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96"/>
        <w:tblW w:w="94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7"/>
        <w:gridCol w:w="7741"/>
      </w:tblGrid>
      <w:tr w:rsidR="009F269B" w:rsidRPr="00595162" w:rsidTr="00595162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595162" w:rsidRDefault="00595162" w:rsidP="00595162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9F269B" w:rsidRPr="00595162" w:rsidTr="00595162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595162" w:rsidRDefault="00595162" w:rsidP="00595162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проверяемого юридического лица</w:t>
            </w:r>
          </w:p>
        </w:tc>
      </w:tr>
      <w:tr w:rsidR="009F269B" w:rsidRPr="00595162" w:rsidTr="00595162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595162" w:rsidRDefault="009F269B" w:rsidP="00595162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9F269B" w:rsidRPr="00595162" w:rsidTr="00595162"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9B" w:rsidRPr="00595162" w:rsidRDefault="009F269B" w:rsidP="00595162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Доверенность, выданная лицу для </w:t>
            </w:r>
            <w:r w:rsidR="00067676" w:rsidRPr="0059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 в</w:t>
            </w:r>
            <w:r w:rsidRPr="0059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контрольно-надзорном мероприятии</w:t>
            </w:r>
          </w:p>
        </w:tc>
      </w:tr>
      <w:tr w:rsidR="009F269B" w:rsidRPr="00595162" w:rsidTr="00595162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595162" w:rsidP="005951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      </w:r>
          </w:p>
        </w:tc>
      </w:tr>
      <w:tr w:rsidR="009F269B" w:rsidRPr="00595162" w:rsidTr="00595162">
        <w:trPr>
          <w:trHeight w:val="12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595162" w:rsidP="005951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Документы, устанавливающие права владения на здание, помещение, подлежащие муниципальному контролю</w:t>
            </w:r>
          </w:p>
        </w:tc>
      </w:tr>
      <w:tr w:rsidR="009F269B" w:rsidRPr="00595162" w:rsidTr="00595162">
        <w:trPr>
          <w:trHeight w:val="13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595162" w:rsidP="005951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Документы, разрешающие осуществление хозяйственной деятельности на земельном участке</w:t>
            </w:r>
          </w:p>
        </w:tc>
      </w:tr>
      <w:tr w:rsidR="009F269B" w:rsidRPr="00595162" w:rsidTr="00595162">
        <w:trPr>
          <w:trHeight w:val="150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595162" w:rsidP="005951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Документы по сбору, вывозу, утилизации и размещению отходов, образующихся в процессе хозяйственной деятельности</w:t>
            </w:r>
          </w:p>
        </w:tc>
      </w:tr>
      <w:tr w:rsidR="009F269B" w:rsidRPr="00595162" w:rsidTr="00595162">
        <w:trPr>
          <w:trHeight w:val="165"/>
        </w:trPr>
        <w:tc>
          <w:tcPr>
            <w:tcW w:w="174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9F269B" w:rsidP="005951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9B" w:rsidRPr="00595162" w:rsidRDefault="00595162" w:rsidP="0059516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5162">
              <w:rPr>
                <w:rFonts w:ascii="Times New Roman" w:hAnsi="Times New Roman" w:cs="Times New Roman"/>
                <w:sz w:val="28"/>
                <w:szCs w:val="28"/>
              </w:rPr>
              <w:t>Документы, разрешающие проведение земляных работ, снос зеленых насаждений</w:t>
            </w:r>
          </w:p>
        </w:tc>
      </w:tr>
    </w:tbl>
    <w:p w:rsidR="00595162" w:rsidRDefault="00595162" w:rsidP="00595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6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</w:t>
      </w:r>
      <w:r w:rsidRPr="00595162">
        <w:rPr>
          <w:rFonts w:ascii="Times New Roman" w:hAnsi="Times New Roman" w:cs="Times New Roman"/>
          <w:b/>
          <w:sz w:val="28"/>
          <w:szCs w:val="28"/>
        </w:rPr>
        <w:t xml:space="preserve"> благоустройства</w:t>
      </w:r>
    </w:p>
    <w:p w:rsidR="00595162" w:rsidRDefault="00595162" w:rsidP="00595162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777CD">
        <w:rPr>
          <w:rFonts w:ascii="Times New Roman" w:hAnsi="Times New Roman" w:cs="Times New Roman"/>
          <w:sz w:val="28"/>
          <w:szCs w:val="28"/>
        </w:rPr>
        <w:t>Ахтанизовкого</w:t>
      </w:r>
      <w:proofErr w:type="spellEnd"/>
      <w:r w:rsidR="001777CD">
        <w:rPr>
          <w:rFonts w:ascii="Times New Roman" w:hAnsi="Times New Roman" w:cs="Times New Roman"/>
          <w:sz w:val="28"/>
          <w:szCs w:val="28"/>
        </w:rPr>
        <w:t xml:space="preserve"> </w:t>
      </w:r>
      <w:r w:rsidRPr="00595162">
        <w:rPr>
          <w:rFonts w:ascii="Times New Roman" w:hAnsi="Times New Roman" w:cs="Times New Roman"/>
          <w:sz w:val="28"/>
          <w:szCs w:val="28"/>
        </w:rPr>
        <w:t xml:space="preserve">сельского поселения Темрюкского района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595162" w:rsidRPr="00595162" w:rsidRDefault="00595162" w:rsidP="00595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162">
        <w:rPr>
          <w:rFonts w:ascii="Times New Roman" w:hAnsi="Times New Roman" w:cs="Times New Roman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</w:t>
      </w:r>
      <w:r w:rsidRPr="00595162">
        <w:rPr>
          <w:rFonts w:ascii="Times New Roman" w:hAnsi="Times New Roman" w:cs="Times New Roman"/>
          <w:sz w:val="28"/>
          <w:szCs w:val="28"/>
        </w:rPr>
        <w:lastRenderedPageBreak/>
        <w:t>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595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162">
        <w:rPr>
          <w:rFonts w:ascii="Times New Roman" w:hAnsi="Times New Roman" w:cs="Times New Roman"/>
          <w:sz w:val="28"/>
          <w:szCs w:val="28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59516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95162" w:rsidRPr="00595162" w:rsidRDefault="00595162" w:rsidP="00595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p w:rsidR="00595162" w:rsidRPr="00595162" w:rsidRDefault="00595162" w:rsidP="00595162">
      <w:pPr>
        <w:rPr>
          <w:rFonts w:ascii="Times New Roman" w:hAnsi="Times New Roman" w:cs="Times New Roman"/>
          <w:sz w:val="28"/>
          <w:szCs w:val="28"/>
        </w:rPr>
      </w:pPr>
    </w:p>
    <w:sectPr w:rsidR="00595162" w:rsidRPr="00595162" w:rsidSect="00451F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3515"/>
    <w:rsid w:val="00067676"/>
    <w:rsid w:val="00074FC0"/>
    <w:rsid w:val="001777CD"/>
    <w:rsid w:val="00382A91"/>
    <w:rsid w:val="00451F4D"/>
    <w:rsid w:val="00595162"/>
    <w:rsid w:val="00752E42"/>
    <w:rsid w:val="00843515"/>
    <w:rsid w:val="009A3AC3"/>
    <w:rsid w:val="009F269B"/>
    <w:rsid w:val="00DD2BC5"/>
    <w:rsid w:val="00EB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1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главы</dc:creator>
  <cp:lastModifiedBy>ahtaniz-pc</cp:lastModifiedBy>
  <cp:revision>4</cp:revision>
  <dcterms:created xsi:type="dcterms:W3CDTF">2025-11-26T07:59:00Z</dcterms:created>
  <dcterms:modified xsi:type="dcterms:W3CDTF">2025-11-26T11:51:00Z</dcterms:modified>
</cp:coreProperties>
</file>