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637703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8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A77511" w:rsidP="002250F3">
      <w:pPr>
        <w:jc w:val="both"/>
        <w:rPr>
          <w:sz w:val="28"/>
          <w:szCs w:val="28"/>
        </w:rPr>
      </w:pPr>
      <w:r w:rsidRPr="00515982">
        <w:rPr>
          <w:sz w:val="28"/>
          <w:szCs w:val="28"/>
        </w:rPr>
        <w:t>О</w:t>
      </w:r>
      <w:r w:rsidR="002250F3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250F3" w:rsidRPr="005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79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</w:t>
      </w:r>
      <w:r w:rsidR="0030393F">
        <w:rPr>
          <w:b/>
          <w:bCs/>
          <w:sz w:val="28"/>
          <w:szCs w:val="28"/>
        </w:rPr>
        <w:t xml:space="preserve">. </w:t>
      </w:r>
      <w:r w:rsidR="001C15C5">
        <w:rPr>
          <w:b/>
          <w:bCs/>
          <w:sz w:val="28"/>
          <w:szCs w:val="28"/>
        </w:rPr>
        <w:t xml:space="preserve">Пересыпь, пер. </w:t>
      </w:r>
      <w:proofErr w:type="gramStart"/>
      <w:r w:rsidR="001C15C5">
        <w:rPr>
          <w:b/>
          <w:bCs/>
          <w:sz w:val="28"/>
          <w:szCs w:val="28"/>
        </w:rPr>
        <w:t>Лазурный</w:t>
      </w:r>
      <w:proofErr w:type="gramEnd"/>
      <w:r w:rsidR="001C15C5">
        <w:rPr>
          <w:b/>
          <w:bCs/>
          <w:sz w:val="28"/>
          <w:szCs w:val="28"/>
        </w:rPr>
        <w:t>/ул. Жемчужная</w:t>
      </w:r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641614" w:rsidRDefault="001B79EE" w:rsidP="00F67DA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 xml:space="preserve">края», руководствуясь </w:t>
      </w:r>
      <w:r w:rsidR="00CF26C3">
        <w:rPr>
          <w:sz w:val="28"/>
          <w:szCs w:val="28"/>
        </w:rPr>
        <w:t xml:space="preserve"> Устав</w:t>
      </w:r>
      <w:r w:rsidR="00A75EDB">
        <w:rPr>
          <w:sz w:val="28"/>
          <w:szCs w:val="28"/>
        </w:rPr>
        <w:t>ом</w:t>
      </w:r>
      <w:r w:rsidR="00CF26C3">
        <w:rPr>
          <w:sz w:val="28"/>
          <w:szCs w:val="28"/>
        </w:rPr>
        <w:t xml:space="preserve">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 xml:space="preserve">сельского поселения, </w:t>
      </w:r>
      <w:proofErr w:type="spellStart"/>
      <w:proofErr w:type="gramStart"/>
      <w:r w:rsidR="00E84E29">
        <w:rPr>
          <w:sz w:val="28"/>
          <w:szCs w:val="28"/>
        </w:rPr>
        <w:t>п</w:t>
      </w:r>
      <w:proofErr w:type="spellEnd"/>
      <w:proofErr w:type="gramEnd"/>
      <w:r w:rsidR="00E84E29">
        <w:rPr>
          <w:sz w:val="28"/>
          <w:szCs w:val="28"/>
        </w:rPr>
        <w:t xml:space="preserve"> о с т а </w:t>
      </w:r>
      <w:proofErr w:type="spellStart"/>
      <w:r w:rsidR="00E84E29">
        <w:rPr>
          <w:sz w:val="28"/>
          <w:szCs w:val="28"/>
        </w:rPr>
        <w:t>н</w:t>
      </w:r>
      <w:proofErr w:type="spellEnd"/>
      <w:r w:rsidR="00E84E29"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1C15C5">
        <w:rPr>
          <w:sz w:val="28"/>
          <w:szCs w:val="28"/>
        </w:rPr>
        <w:t xml:space="preserve">пос. Пересыпь, пер. </w:t>
      </w:r>
      <w:proofErr w:type="gramStart"/>
      <w:r w:rsidR="001C15C5">
        <w:rPr>
          <w:sz w:val="28"/>
          <w:szCs w:val="28"/>
        </w:rPr>
        <w:t>Лазурный</w:t>
      </w:r>
      <w:proofErr w:type="gramEnd"/>
      <w:r w:rsidR="001C15C5">
        <w:rPr>
          <w:sz w:val="28"/>
          <w:szCs w:val="28"/>
        </w:rPr>
        <w:t>/ул. Жемчужная</w:t>
      </w:r>
      <w:r w:rsidR="00D90A18">
        <w:rPr>
          <w:sz w:val="28"/>
          <w:szCs w:val="28"/>
        </w:rPr>
        <w:t>,</w:t>
      </w:r>
      <w:r w:rsidR="001C15C5">
        <w:rPr>
          <w:sz w:val="28"/>
          <w:szCs w:val="28"/>
        </w:rPr>
        <w:t xml:space="preserve"> на </w:t>
      </w:r>
      <w:r w:rsidR="00F67DA7">
        <w:rPr>
          <w:sz w:val="28"/>
          <w:szCs w:val="28"/>
        </w:rPr>
        <w:t>5</w:t>
      </w:r>
      <w:r w:rsidR="0030393F">
        <w:rPr>
          <w:sz w:val="28"/>
          <w:szCs w:val="28"/>
        </w:rPr>
        <w:t xml:space="preserve"> торговых мест.</w:t>
      </w:r>
    </w:p>
    <w:p w:rsidR="00446E5A" w:rsidRDefault="002B1BFB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F67DA7">
        <w:rPr>
          <w:color w:val="000000"/>
          <w:sz w:val="28"/>
          <w:szCs w:val="28"/>
        </w:rPr>
        <w:t xml:space="preserve"> Определить организатором ярмарок муниципальное унитарное предприятие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», в лице директора  Петухов Петра Владимировича, юридический адрес: ст. Ахтанизовская, пер. Северный, 3, телефон 8(918)6717901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77530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июня</w:t>
      </w:r>
      <w:r w:rsidR="00CF50B3">
        <w:rPr>
          <w:color w:val="000000"/>
          <w:sz w:val="28"/>
          <w:szCs w:val="28"/>
        </w:rPr>
        <w:t xml:space="preserve">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</w:t>
      </w:r>
      <w:r w:rsidR="00F67DA7">
        <w:rPr>
          <w:color w:val="000000"/>
          <w:sz w:val="28"/>
          <w:szCs w:val="28"/>
        </w:rPr>
        <w:t>0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МУП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3A" w:rsidRDefault="00B1603A">
      <w:r>
        <w:separator/>
      </w:r>
    </w:p>
  </w:endnote>
  <w:endnote w:type="continuationSeparator" w:id="0">
    <w:p w:rsidR="00B1603A" w:rsidRDefault="00B16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3A" w:rsidRDefault="00B1603A">
      <w:r>
        <w:separator/>
      </w:r>
    </w:p>
  </w:footnote>
  <w:footnote w:type="continuationSeparator" w:id="0">
    <w:p w:rsidR="00B1603A" w:rsidRDefault="00B16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1407A7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7511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0031D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07A7"/>
    <w:rsid w:val="00145A2A"/>
    <w:rsid w:val="00147C72"/>
    <w:rsid w:val="00197CE9"/>
    <w:rsid w:val="001A4659"/>
    <w:rsid w:val="001A563C"/>
    <w:rsid w:val="001B79EE"/>
    <w:rsid w:val="001C15C5"/>
    <w:rsid w:val="001C32C6"/>
    <w:rsid w:val="001C73E6"/>
    <w:rsid w:val="001E4E80"/>
    <w:rsid w:val="001F0ED8"/>
    <w:rsid w:val="002067E4"/>
    <w:rsid w:val="002229C8"/>
    <w:rsid w:val="002250F3"/>
    <w:rsid w:val="00271927"/>
    <w:rsid w:val="0029577F"/>
    <w:rsid w:val="002B1BFB"/>
    <w:rsid w:val="002B24B1"/>
    <w:rsid w:val="002C753C"/>
    <w:rsid w:val="002E5DFB"/>
    <w:rsid w:val="002F35A3"/>
    <w:rsid w:val="0030393F"/>
    <w:rsid w:val="00331023"/>
    <w:rsid w:val="00342A26"/>
    <w:rsid w:val="00344327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6E68EC"/>
    <w:rsid w:val="00705F84"/>
    <w:rsid w:val="00716C59"/>
    <w:rsid w:val="0072522E"/>
    <w:rsid w:val="00725BDE"/>
    <w:rsid w:val="0073564B"/>
    <w:rsid w:val="007515D3"/>
    <w:rsid w:val="00775304"/>
    <w:rsid w:val="00776B5D"/>
    <w:rsid w:val="007C1BB9"/>
    <w:rsid w:val="00803251"/>
    <w:rsid w:val="0082051A"/>
    <w:rsid w:val="00825190"/>
    <w:rsid w:val="0086638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830FA"/>
    <w:rsid w:val="00996715"/>
    <w:rsid w:val="009D34DB"/>
    <w:rsid w:val="009D750A"/>
    <w:rsid w:val="009E7A47"/>
    <w:rsid w:val="009F594E"/>
    <w:rsid w:val="00A312FD"/>
    <w:rsid w:val="00A40878"/>
    <w:rsid w:val="00A43637"/>
    <w:rsid w:val="00A52B1E"/>
    <w:rsid w:val="00A75EDB"/>
    <w:rsid w:val="00A77511"/>
    <w:rsid w:val="00A90E7C"/>
    <w:rsid w:val="00AB67C3"/>
    <w:rsid w:val="00AC4284"/>
    <w:rsid w:val="00AE6036"/>
    <w:rsid w:val="00B07A54"/>
    <w:rsid w:val="00B1603A"/>
    <w:rsid w:val="00B33562"/>
    <w:rsid w:val="00B43A1E"/>
    <w:rsid w:val="00B43B02"/>
    <w:rsid w:val="00B442BF"/>
    <w:rsid w:val="00B50F54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B1DD1"/>
    <w:rsid w:val="00CD1292"/>
    <w:rsid w:val="00CD6361"/>
    <w:rsid w:val="00CE16BB"/>
    <w:rsid w:val="00CE559A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62A01"/>
    <w:rsid w:val="00F67DA7"/>
    <w:rsid w:val="00F7728D"/>
    <w:rsid w:val="00F929A2"/>
    <w:rsid w:val="00FA45C2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4</cp:revision>
  <cp:lastPrinted>2018-05-29T12:46:00Z</cp:lastPrinted>
  <dcterms:created xsi:type="dcterms:W3CDTF">2018-05-29T12:53:00Z</dcterms:created>
  <dcterms:modified xsi:type="dcterms:W3CDTF">2018-06-04T07:38:00Z</dcterms:modified>
</cp:coreProperties>
</file>