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AF" w:rsidRDefault="00E2512F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905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AF" w:rsidRPr="00986294" w:rsidRDefault="00AC13AF">
      <w:pPr>
        <w:jc w:val="center"/>
        <w:rPr>
          <w:b/>
          <w:bCs/>
          <w:sz w:val="20"/>
          <w:szCs w:val="20"/>
        </w:rPr>
      </w:pPr>
    </w:p>
    <w:p w:rsidR="00AC13AF" w:rsidRDefault="00AC13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AC13AF" w:rsidRDefault="00AC13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C13AF" w:rsidRPr="00986294" w:rsidRDefault="00AC13AF">
      <w:pPr>
        <w:jc w:val="center"/>
        <w:rPr>
          <w:b/>
          <w:bCs/>
          <w:sz w:val="20"/>
          <w:szCs w:val="20"/>
        </w:rPr>
      </w:pPr>
    </w:p>
    <w:p w:rsidR="00AC13AF" w:rsidRDefault="00AC13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C13AF" w:rsidRDefault="00AC13AF">
      <w:pPr>
        <w:jc w:val="center"/>
        <w:rPr>
          <w:sz w:val="22"/>
          <w:szCs w:val="22"/>
        </w:rPr>
      </w:pPr>
    </w:p>
    <w:p w:rsidR="00AC13AF" w:rsidRDefault="00F73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D8D">
        <w:rPr>
          <w:sz w:val="28"/>
          <w:szCs w:val="28"/>
        </w:rPr>
        <w:t>12.07.2013г.</w:t>
      </w:r>
      <w:r w:rsidR="00482970">
        <w:rPr>
          <w:sz w:val="28"/>
          <w:szCs w:val="28"/>
        </w:rPr>
        <w:t xml:space="preserve">   </w:t>
      </w:r>
      <w:r w:rsidR="00B97FB2" w:rsidRPr="00263C08">
        <w:rPr>
          <w:sz w:val="28"/>
          <w:szCs w:val="28"/>
        </w:rPr>
        <w:t xml:space="preserve">    </w:t>
      </w:r>
      <w:r w:rsidR="00F750B1">
        <w:rPr>
          <w:sz w:val="28"/>
          <w:szCs w:val="28"/>
        </w:rPr>
        <w:t xml:space="preserve">                                                              </w:t>
      </w:r>
      <w:r w:rsidR="00AB000F">
        <w:rPr>
          <w:sz w:val="28"/>
          <w:szCs w:val="28"/>
        </w:rPr>
        <w:t xml:space="preserve">             </w:t>
      </w:r>
      <w:bookmarkStart w:id="0" w:name="_GoBack"/>
      <w:bookmarkEnd w:id="0"/>
      <w:r w:rsidR="00AB000F">
        <w:rPr>
          <w:sz w:val="28"/>
          <w:szCs w:val="28"/>
        </w:rPr>
        <w:t xml:space="preserve">        </w:t>
      </w:r>
      <w:r w:rsidR="00464D8D">
        <w:rPr>
          <w:sz w:val="28"/>
          <w:szCs w:val="28"/>
        </w:rPr>
        <w:t xml:space="preserve">     </w:t>
      </w:r>
      <w:r w:rsidR="00F750B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97FB2" w:rsidRPr="00263C08">
        <w:rPr>
          <w:sz w:val="28"/>
          <w:szCs w:val="28"/>
        </w:rPr>
        <w:t xml:space="preserve"> </w:t>
      </w:r>
      <w:r w:rsidR="00464D8D">
        <w:rPr>
          <w:sz w:val="28"/>
          <w:szCs w:val="28"/>
        </w:rPr>
        <w:t>153</w:t>
      </w:r>
    </w:p>
    <w:p w:rsidR="00174A5D" w:rsidRPr="00986294" w:rsidRDefault="00174A5D">
      <w:pPr>
        <w:jc w:val="both"/>
        <w:rPr>
          <w:sz w:val="20"/>
          <w:szCs w:val="20"/>
        </w:rPr>
      </w:pPr>
    </w:p>
    <w:p w:rsidR="00AC13AF" w:rsidRDefault="00AC13AF" w:rsidP="00714A18">
      <w:pPr>
        <w:ind w:left="2832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Ахтанизовская</w:t>
      </w:r>
      <w:proofErr w:type="spellEnd"/>
    </w:p>
    <w:p w:rsidR="00AC13AF" w:rsidRPr="00986294" w:rsidRDefault="00AC13AF">
      <w:pPr>
        <w:jc w:val="center"/>
        <w:rPr>
          <w:sz w:val="20"/>
          <w:szCs w:val="20"/>
        </w:rPr>
      </w:pPr>
    </w:p>
    <w:p w:rsidR="00714A18" w:rsidRDefault="00714A18" w:rsidP="00714A18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назначении публичных слушаний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по вопросу: «Об изменении одного вида разрешенного использования земельного участка  на другой вид такого использования</w:t>
      </w:r>
    </w:p>
    <w:p w:rsidR="00174A5D" w:rsidRPr="00986294" w:rsidRDefault="00174A5D" w:rsidP="00A02C79">
      <w:pPr>
        <w:rPr>
          <w:sz w:val="20"/>
          <w:szCs w:val="20"/>
        </w:rPr>
      </w:pPr>
    </w:p>
    <w:p w:rsidR="00714A18" w:rsidRDefault="00714A18" w:rsidP="00714A18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 целях обеспечения прав и законных интересов гражданина, руководствуясь статьей 39 Градостроительного кодекса Российской Федерации, ста</w:t>
      </w:r>
      <w:r w:rsidR="009025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тьей 28 Федерального закона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решением 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90257B">
        <w:rPr>
          <w:rFonts w:ascii="Times New Roman" w:hAnsi="Times New Roman" w:cs="Times New Roman"/>
          <w:b w:val="0"/>
          <w:sz w:val="28"/>
          <w:szCs w:val="28"/>
        </w:rPr>
        <w:t xml:space="preserve"> Темрюкского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61 от 15 августа 2006 года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сессии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созыва «Об утверждении Положения о публичных слушаниях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714A18" w:rsidRPr="00AD5721" w:rsidRDefault="00714A18" w:rsidP="00714A18">
      <w:pPr>
        <w:pStyle w:val="ConsPlusNormal"/>
        <w:widowControl/>
        <w:tabs>
          <w:tab w:val="left" w:pos="1418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AD5721">
        <w:rPr>
          <w:rFonts w:ascii="Times New Roman" w:hAnsi="Times New Roman" w:cs="Times New Roman"/>
          <w:b w:val="0"/>
          <w:bCs w:val="0"/>
          <w:sz w:val="28"/>
          <w:szCs w:val="28"/>
        </w:rPr>
        <w:t>1.Назначить проведение публичных слушаний по  вопросу: «Об изменении одного вида разрешенного использования земельного участка  на другой</w:t>
      </w:r>
      <w:r w:rsidR="00953F34" w:rsidRPr="00AD57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вид такого использования</w:t>
      </w:r>
      <w:r w:rsidR="00953F34" w:rsidRPr="00174A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на </w:t>
      </w:r>
      <w:r w:rsidR="00174A5D" w:rsidRPr="00174A5D"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Pr="00174A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74A5D" w:rsidRPr="00174A5D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Pr="00174A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2013 года в</w:t>
      </w:r>
      <w:r w:rsidRPr="00AD57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18 час. 00 мин. в актовом зале администрации </w:t>
      </w:r>
      <w:proofErr w:type="spellStart"/>
      <w:r w:rsidRPr="00AD5721">
        <w:rPr>
          <w:rFonts w:ascii="Times New Roman" w:hAnsi="Times New Roman" w:cs="Times New Roman"/>
          <w:b w:val="0"/>
          <w:sz w:val="28"/>
          <w:szCs w:val="28"/>
        </w:rPr>
        <w:t>Ахтанизовского</w:t>
      </w:r>
      <w:proofErr w:type="spellEnd"/>
      <w:r w:rsidRPr="00AD57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</w:t>
      </w:r>
      <w:r w:rsidRPr="00AD5721">
        <w:rPr>
          <w:rFonts w:ascii="Times New Roman" w:hAnsi="Times New Roman" w:cs="Times New Roman"/>
          <w:b w:val="0"/>
          <w:bCs w:val="0"/>
          <w:sz w:val="28"/>
          <w:szCs w:val="28"/>
        </w:rPr>
        <w:t>, в том числе:</w:t>
      </w:r>
    </w:p>
    <w:p w:rsidR="00714A18" w:rsidRPr="00FF28AD" w:rsidRDefault="00A02C79" w:rsidP="00714A18">
      <w:pPr>
        <w:pStyle w:val="ConsPlusNormal"/>
        <w:widowControl/>
        <w:tabs>
          <w:tab w:val="left" w:pos="1418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714A18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«Об изменении вида разрешенного использования земельного участка по адресу: Россия, Краснодарский край, Темрюкский район, </w:t>
      </w:r>
      <w:proofErr w:type="spellStart"/>
      <w:r w:rsidR="00FF28AD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>ст-ца</w:t>
      </w:r>
      <w:proofErr w:type="spellEnd"/>
      <w:r w:rsidR="00FF28AD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FF28AD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>Ахтанизовская</w:t>
      </w:r>
      <w:proofErr w:type="spellEnd"/>
      <w:r w:rsidR="00FF28AD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>,  ул. 8 Марта кв. 2</w:t>
      </w:r>
      <w:r w:rsidR="00714A18" w:rsidRPr="00FF2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(кадастровый </w:t>
      </w:r>
      <w:r w:rsidR="00714A18" w:rsidRPr="00A02C7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номер </w:t>
      </w:r>
      <w:r w:rsidR="00FF28AD" w:rsidRPr="00A02C79">
        <w:rPr>
          <w:rFonts w:ascii="Times New Roman" w:hAnsi="Times New Roman" w:cs="Times New Roman"/>
          <w:b w:val="0"/>
          <w:bCs w:val="0"/>
          <w:sz w:val="28"/>
          <w:szCs w:val="28"/>
        </w:rPr>
        <w:t>23:30:03 03 009:143</w:t>
      </w:r>
      <w:r w:rsidR="00714A18" w:rsidRPr="00A02C79">
        <w:rPr>
          <w:rFonts w:ascii="Times New Roman" w:hAnsi="Times New Roman" w:cs="Times New Roman"/>
          <w:b w:val="0"/>
          <w:bCs w:val="0"/>
          <w:sz w:val="28"/>
          <w:szCs w:val="28"/>
        </w:rPr>
        <w:t>)».</w:t>
      </w:r>
    </w:p>
    <w:p w:rsidR="0097413B" w:rsidRPr="00482970" w:rsidRDefault="00A02C79" w:rsidP="0097413B">
      <w:pPr>
        <w:pStyle w:val="ConsPlusNormal"/>
        <w:widowControl/>
        <w:tabs>
          <w:tab w:val="left" w:pos="1418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) «Об изменении вида разрешенного использования земельного участка по адресу: Россия, Краснод</w:t>
      </w:r>
      <w:r w:rsidR="009025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арский край, Темрюкский район, </w:t>
      </w:r>
      <w:proofErr w:type="spellStart"/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ст-ца</w:t>
      </w:r>
      <w:proofErr w:type="spellEnd"/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Ахтанизовская</w:t>
      </w:r>
      <w:proofErr w:type="spellEnd"/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ул. </w:t>
      </w:r>
      <w:r w:rsidR="00FF28AD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Батурина, 46</w:t>
      </w:r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(кадастровый номер </w:t>
      </w:r>
      <w:r w:rsidR="00AB000F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23:30:03</w:t>
      </w:r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AB000F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3010</w:t>
      </w:r>
      <w:r w:rsidR="0097413B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="00FF28AD" w:rsidRPr="00482970">
        <w:rPr>
          <w:rFonts w:ascii="Times New Roman" w:hAnsi="Times New Roman" w:cs="Times New Roman"/>
          <w:b w:val="0"/>
          <w:bCs w:val="0"/>
          <w:sz w:val="28"/>
          <w:szCs w:val="28"/>
        </w:rPr>
        <w:t>0072</w:t>
      </w:r>
      <w:r w:rsidR="0097413B" w:rsidRPr="00482970">
        <w:rPr>
          <w:b w:val="0"/>
          <w:bCs w:val="0"/>
          <w:sz w:val="28"/>
          <w:szCs w:val="28"/>
        </w:rPr>
        <w:t>).</w:t>
      </w:r>
    </w:p>
    <w:p w:rsidR="00714A18" w:rsidRPr="00482970" w:rsidRDefault="00714A18" w:rsidP="00714A18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3D3B">
        <w:rPr>
          <w:b w:val="0"/>
          <w:color w:val="FF0000"/>
          <w:sz w:val="28"/>
          <w:szCs w:val="28"/>
        </w:rPr>
        <w:tab/>
      </w:r>
      <w:r w:rsidRPr="00482970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482970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482970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администрации </w:t>
      </w:r>
      <w:proofErr w:type="spellStart"/>
      <w:r w:rsidRPr="00482970">
        <w:rPr>
          <w:rFonts w:ascii="Times New Roman" w:hAnsi="Times New Roman" w:cs="Times New Roman"/>
          <w:b w:val="0"/>
          <w:sz w:val="28"/>
          <w:szCs w:val="28"/>
        </w:rPr>
        <w:t>Ахтанизовского</w:t>
      </w:r>
      <w:proofErr w:type="spellEnd"/>
      <w:r w:rsidRPr="0048297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proofErr w:type="spellStart"/>
      <w:r w:rsidRPr="00482970">
        <w:rPr>
          <w:rFonts w:ascii="Times New Roman" w:hAnsi="Times New Roman" w:cs="Times New Roman"/>
          <w:b w:val="0"/>
          <w:sz w:val="28"/>
          <w:szCs w:val="28"/>
        </w:rPr>
        <w:t>А.А.Пелипенко</w:t>
      </w:r>
      <w:proofErr w:type="spellEnd"/>
      <w:r w:rsidRPr="004829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000F" w:rsidRDefault="00714A18" w:rsidP="00986294">
      <w:pPr>
        <w:autoSpaceDE w:val="0"/>
        <w:jc w:val="both"/>
        <w:rPr>
          <w:sz w:val="28"/>
          <w:szCs w:val="28"/>
        </w:rPr>
      </w:pPr>
      <w:r w:rsidRPr="00482970">
        <w:rPr>
          <w:sz w:val="28"/>
          <w:szCs w:val="28"/>
        </w:rPr>
        <w:tab/>
        <w:t>3. Постановление вступает в силу со дня его официального опубликования.</w:t>
      </w:r>
    </w:p>
    <w:p w:rsidR="00986294" w:rsidRPr="00482970" w:rsidRDefault="00986294" w:rsidP="00986294">
      <w:pPr>
        <w:autoSpaceDE w:val="0"/>
        <w:jc w:val="both"/>
        <w:rPr>
          <w:sz w:val="28"/>
          <w:szCs w:val="28"/>
        </w:rPr>
      </w:pPr>
    </w:p>
    <w:p w:rsidR="00AC13AF" w:rsidRPr="00482970" w:rsidRDefault="00AC13AF" w:rsidP="00714A18">
      <w:pPr>
        <w:autoSpaceDE w:val="0"/>
        <w:jc w:val="both"/>
        <w:rPr>
          <w:sz w:val="28"/>
          <w:szCs w:val="28"/>
        </w:rPr>
      </w:pPr>
      <w:r w:rsidRPr="00482970">
        <w:rPr>
          <w:sz w:val="28"/>
          <w:szCs w:val="28"/>
        </w:rPr>
        <w:t xml:space="preserve">Глава </w:t>
      </w:r>
      <w:proofErr w:type="spellStart"/>
      <w:r w:rsidRPr="00482970">
        <w:rPr>
          <w:sz w:val="28"/>
          <w:szCs w:val="28"/>
        </w:rPr>
        <w:t>Ахтанизовского</w:t>
      </w:r>
      <w:proofErr w:type="spellEnd"/>
      <w:r w:rsidRPr="00482970">
        <w:rPr>
          <w:sz w:val="28"/>
          <w:szCs w:val="28"/>
        </w:rPr>
        <w:t xml:space="preserve"> </w:t>
      </w:r>
      <w:proofErr w:type="gramStart"/>
      <w:r w:rsidRPr="00482970">
        <w:rPr>
          <w:sz w:val="28"/>
          <w:szCs w:val="28"/>
        </w:rPr>
        <w:t>сельского</w:t>
      </w:r>
      <w:proofErr w:type="gramEnd"/>
    </w:p>
    <w:p w:rsidR="00482970" w:rsidRDefault="00F2463B" w:rsidP="00451C33">
      <w:pPr>
        <w:jc w:val="both"/>
        <w:rPr>
          <w:sz w:val="28"/>
          <w:szCs w:val="28"/>
        </w:rPr>
      </w:pPr>
      <w:r w:rsidRPr="00482970">
        <w:rPr>
          <w:sz w:val="28"/>
          <w:szCs w:val="28"/>
        </w:rPr>
        <w:t>поселе</w:t>
      </w:r>
      <w:r w:rsidR="00AC13AF" w:rsidRPr="00482970">
        <w:rPr>
          <w:sz w:val="28"/>
          <w:szCs w:val="28"/>
        </w:rPr>
        <w:t xml:space="preserve">ния Темрюкского района                              </w:t>
      </w:r>
      <w:r w:rsidRPr="00482970">
        <w:rPr>
          <w:sz w:val="28"/>
          <w:szCs w:val="28"/>
        </w:rPr>
        <w:t xml:space="preserve">    </w:t>
      </w:r>
      <w:r w:rsidR="00AC13AF" w:rsidRPr="00482970">
        <w:rPr>
          <w:sz w:val="28"/>
          <w:szCs w:val="28"/>
        </w:rPr>
        <w:t xml:space="preserve">                    А.В. Бондаренко</w:t>
      </w:r>
    </w:p>
    <w:sectPr w:rsidR="00482970" w:rsidSect="00A02C79">
      <w:headerReference w:type="default" r:id="rId9"/>
      <w:pgSz w:w="11905" w:h="16837"/>
      <w:pgMar w:top="284" w:right="865" w:bottom="1134" w:left="1320" w:header="72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658" w:rsidRDefault="00615658">
      <w:r>
        <w:separator/>
      </w:r>
    </w:p>
  </w:endnote>
  <w:endnote w:type="continuationSeparator" w:id="0">
    <w:p w:rsidR="00615658" w:rsidRDefault="0061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658" w:rsidRDefault="00615658">
      <w:r>
        <w:separator/>
      </w:r>
    </w:p>
  </w:footnote>
  <w:footnote w:type="continuationSeparator" w:id="0">
    <w:p w:rsidR="00615658" w:rsidRDefault="00615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AD" w:rsidRDefault="00464D8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6294">
      <w:rPr>
        <w:noProof/>
      </w:rPr>
      <w:t>2</w:t>
    </w:r>
    <w:r>
      <w:rPr>
        <w:noProof/>
      </w:rPr>
      <w:fldChar w:fldCharType="end"/>
    </w:r>
  </w:p>
  <w:p w:rsidR="00FF28AD" w:rsidRDefault="00FF28A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AAE"/>
    <w:rsid w:val="00002FF4"/>
    <w:rsid w:val="00023447"/>
    <w:rsid w:val="00023C7B"/>
    <w:rsid w:val="00024AAE"/>
    <w:rsid w:val="000735DA"/>
    <w:rsid w:val="000E4FE5"/>
    <w:rsid w:val="001456F0"/>
    <w:rsid w:val="00174A5D"/>
    <w:rsid w:val="001A1E7E"/>
    <w:rsid w:val="001C5E03"/>
    <w:rsid w:val="001F5F66"/>
    <w:rsid w:val="002341A6"/>
    <w:rsid w:val="002401CA"/>
    <w:rsid w:val="00263C08"/>
    <w:rsid w:val="002F002F"/>
    <w:rsid w:val="00320792"/>
    <w:rsid w:val="0032288F"/>
    <w:rsid w:val="00344E9B"/>
    <w:rsid w:val="003C0552"/>
    <w:rsid w:val="003E5BFD"/>
    <w:rsid w:val="00413B36"/>
    <w:rsid w:val="00415463"/>
    <w:rsid w:val="00451C33"/>
    <w:rsid w:val="00464D8D"/>
    <w:rsid w:val="00482970"/>
    <w:rsid w:val="004A6AC1"/>
    <w:rsid w:val="004A7AF6"/>
    <w:rsid w:val="004B3459"/>
    <w:rsid w:val="004D393E"/>
    <w:rsid w:val="004E7D1B"/>
    <w:rsid w:val="00592B7B"/>
    <w:rsid w:val="005A4D21"/>
    <w:rsid w:val="005F53B1"/>
    <w:rsid w:val="005F5871"/>
    <w:rsid w:val="00615658"/>
    <w:rsid w:val="006A4668"/>
    <w:rsid w:val="006A5991"/>
    <w:rsid w:val="006C0B5B"/>
    <w:rsid w:val="006D6C00"/>
    <w:rsid w:val="00714A18"/>
    <w:rsid w:val="00763DDD"/>
    <w:rsid w:val="00770F9C"/>
    <w:rsid w:val="00774731"/>
    <w:rsid w:val="007820A4"/>
    <w:rsid w:val="007F376E"/>
    <w:rsid w:val="008F3F69"/>
    <w:rsid w:val="0090257B"/>
    <w:rsid w:val="00906858"/>
    <w:rsid w:val="00914D55"/>
    <w:rsid w:val="00937CB7"/>
    <w:rsid w:val="00953F34"/>
    <w:rsid w:val="0097413B"/>
    <w:rsid w:val="00986294"/>
    <w:rsid w:val="0099011A"/>
    <w:rsid w:val="009D47B7"/>
    <w:rsid w:val="009F2624"/>
    <w:rsid w:val="00A02C79"/>
    <w:rsid w:val="00A677B5"/>
    <w:rsid w:val="00AB000F"/>
    <w:rsid w:val="00AC13AF"/>
    <w:rsid w:val="00AD5721"/>
    <w:rsid w:val="00AD68A3"/>
    <w:rsid w:val="00B04E69"/>
    <w:rsid w:val="00B30E66"/>
    <w:rsid w:val="00B56D29"/>
    <w:rsid w:val="00B97FB2"/>
    <w:rsid w:val="00BA2D07"/>
    <w:rsid w:val="00BD3D3B"/>
    <w:rsid w:val="00BD52EA"/>
    <w:rsid w:val="00BE21ED"/>
    <w:rsid w:val="00C348A5"/>
    <w:rsid w:val="00C35FF9"/>
    <w:rsid w:val="00C94260"/>
    <w:rsid w:val="00CC4C30"/>
    <w:rsid w:val="00CF0A15"/>
    <w:rsid w:val="00D80F50"/>
    <w:rsid w:val="00DD3AD9"/>
    <w:rsid w:val="00DD3BEE"/>
    <w:rsid w:val="00DD65B1"/>
    <w:rsid w:val="00E2512F"/>
    <w:rsid w:val="00E62ADC"/>
    <w:rsid w:val="00E668DA"/>
    <w:rsid w:val="00EB282A"/>
    <w:rsid w:val="00EC6150"/>
    <w:rsid w:val="00ED5BD8"/>
    <w:rsid w:val="00F2463B"/>
    <w:rsid w:val="00F6196A"/>
    <w:rsid w:val="00F73275"/>
    <w:rsid w:val="00F750B1"/>
    <w:rsid w:val="00FD04E1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cs="Times New Roman"/>
      <w:sz w:val="24"/>
      <w:szCs w:val="24"/>
    </w:rPr>
  </w:style>
  <w:style w:type="character" w:customStyle="1" w:styleId="a3">
    <w:name w:val="Текст выноски Знак"/>
    <w:basedOn w:val="1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10"/>
    <w:rPr>
      <w:rFonts w:cs="Times New Roman"/>
      <w:sz w:val="24"/>
      <w:szCs w:val="24"/>
    </w:rPr>
  </w:style>
  <w:style w:type="character" w:customStyle="1" w:styleId="20">
    <w:name w:val="Знак Знак2"/>
    <w:basedOn w:val="10"/>
    <w:rPr>
      <w:sz w:val="28"/>
      <w:szCs w:val="24"/>
      <w:lang w:val="ru-RU" w:eastAsia="ar-SA" w:bidi="ar-SA"/>
    </w:rPr>
  </w:style>
  <w:style w:type="character" w:styleId="a5">
    <w:name w:val="page number"/>
    <w:basedOn w:val="1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List"/>
    <w:basedOn w:val="a7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customStyle="1" w:styleId="ConsPlusDocList">
    <w:name w:val="ConsPlusDocLis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 Знак Знак Знак"/>
    <w:basedOn w:val="a"/>
    <w:pPr>
      <w:spacing w:before="100" w:after="100"/>
      <w:jc w:val="both"/>
    </w:pPr>
    <w:rPr>
      <w:rFonts w:ascii="Tahoma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7"/>
  </w:style>
  <w:style w:type="paragraph" w:styleId="ae">
    <w:name w:val="footer"/>
    <w:basedOn w:val="a"/>
    <w:pPr>
      <w:suppressLineNumbers/>
      <w:tabs>
        <w:tab w:val="center" w:pos="4818"/>
        <w:tab w:val="right" w:pos="9637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2D07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ConsultantPlus</dc:creator>
  <cp:keywords/>
  <cp:lastModifiedBy>WiZaRd</cp:lastModifiedBy>
  <cp:revision>3</cp:revision>
  <cp:lastPrinted>2012-01-23T06:21:00Z</cp:lastPrinted>
  <dcterms:created xsi:type="dcterms:W3CDTF">2013-07-17T13:12:00Z</dcterms:created>
  <dcterms:modified xsi:type="dcterms:W3CDTF">2013-07-30T18:10:00Z</dcterms:modified>
</cp:coreProperties>
</file>