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A6498B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AA3E5F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498B">
        <w:rPr>
          <w:sz w:val="28"/>
          <w:szCs w:val="28"/>
        </w:rPr>
        <w:t>06.11.2015</w:t>
      </w:r>
      <w:r w:rsidR="005A01B7">
        <w:rPr>
          <w:sz w:val="28"/>
          <w:szCs w:val="28"/>
        </w:rPr>
        <w:t xml:space="preserve">               </w:t>
      </w:r>
      <w:r w:rsidR="006D0D0F" w:rsidRPr="006D0D0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№</w:t>
      </w:r>
      <w:r w:rsidR="00A6498B">
        <w:rPr>
          <w:sz w:val="28"/>
          <w:szCs w:val="28"/>
        </w:rPr>
        <w:t xml:space="preserve"> 509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6D0D0F" w:rsidRDefault="006D0D0F" w:rsidP="006D0D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5228AC" w:rsidRPr="00F517EC" w:rsidRDefault="005228AC" w:rsidP="00CB54BD">
      <w:pPr>
        <w:rPr>
          <w:sz w:val="22"/>
          <w:szCs w:val="22"/>
        </w:rPr>
      </w:pPr>
    </w:p>
    <w:p w:rsidR="00882DA3" w:rsidRPr="00F517EC" w:rsidRDefault="00882DA3" w:rsidP="00CB54BD">
      <w:pPr>
        <w:rPr>
          <w:sz w:val="22"/>
          <w:szCs w:val="22"/>
        </w:rPr>
      </w:pPr>
    </w:p>
    <w:p w:rsidR="00AA3E5F" w:rsidRPr="00C36DC8" w:rsidRDefault="00AA3E5F" w:rsidP="00AA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A30F0F" w:rsidRPr="00F517EC" w:rsidRDefault="00AA3E5F" w:rsidP="00AA3E5F">
      <w:pPr>
        <w:jc w:val="center"/>
        <w:rPr>
          <w:b/>
          <w:sz w:val="22"/>
          <w:szCs w:val="22"/>
        </w:rPr>
      </w:pPr>
      <w:r w:rsidRPr="00744B1C">
        <w:rPr>
          <w:b/>
          <w:sz w:val="28"/>
          <w:szCs w:val="28"/>
        </w:rPr>
        <w:t>«</w:t>
      </w:r>
      <w:r w:rsidR="00E84340">
        <w:rPr>
          <w:b/>
          <w:sz w:val="28"/>
          <w:szCs w:val="28"/>
        </w:rPr>
        <w:t>Обеспечение безопасности населения</w:t>
      </w:r>
      <w:r w:rsidRPr="00744B1C">
        <w:rPr>
          <w:b/>
          <w:sz w:val="28"/>
          <w:szCs w:val="28"/>
        </w:rPr>
        <w:t xml:space="preserve"> </w:t>
      </w:r>
      <w:r w:rsidR="00E84340">
        <w:rPr>
          <w:b/>
          <w:sz w:val="28"/>
          <w:szCs w:val="28"/>
        </w:rPr>
        <w:t>Ахтанизовского сельского поселения</w:t>
      </w:r>
      <w:r w:rsidRPr="00744B1C">
        <w:rPr>
          <w:b/>
          <w:sz w:val="28"/>
          <w:szCs w:val="28"/>
        </w:rPr>
        <w:t xml:space="preserve"> Темрюкского района»</w:t>
      </w:r>
      <w:r w:rsidR="00610C3D" w:rsidRPr="00610C3D">
        <w:rPr>
          <w:b/>
          <w:bCs/>
          <w:sz w:val="28"/>
          <w:szCs w:val="28"/>
        </w:rPr>
        <w:br/>
      </w:r>
    </w:p>
    <w:p w:rsidR="00882DA3" w:rsidRPr="00F517EC" w:rsidRDefault="00882DA3" w:rsidP="00610C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3E5F" w:rsidRPr="00152571" w:rsidRDefault="00AA3E5F" w:rsidP="00AA3E5F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</w:t>
      </w:r>
      <w:r w:rsidR="00C45510">
        <w:rPr>
          <w:sz w:val="28"/>
          <w:szCs w:val="28"/>
        </w:rPr>
        <w:t xml:space="preserve">оселения Темрюкского района от </w:t>
      </w:r>
      <w:r>
        <w:rPr>
          <w:sz w:val="28"/>
          <w:szCs w:val="28"/>
        </w:rPr>
        <w:t>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 w:rsidR="00EA236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AA3E5F" w:rsidRDefault="00A30F0F" w:rsidP="000036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683">
        <w:rPr>
          <w:sz w:val="28"/>
          <w:szCs w:val="28"/>
        </w:rPr>
        <w:t xml:space="preserve">          </w:t>
      </w:r>
      <w:r w:rsidR="00AA3E5F">
        <w:rPr>
          <w:spacing w:val="-40"/>
          <w:sz w:val="28"/>
          <w:szCs w:val="28"/>
        </w:rPr>
        <w:t xml:space="preserve">  </w:t>
      </w:r>
      <w:r w:rsidR="00AA3E5F" w:rsidRPr="0087075C">
        <w:rPr>
          <w:spacing w:val="-40"/>
          <w:sz w:val="28"/>
          <w:szCs w:val="28"/>
        </w:rPr>
        <w:t xml:space="preserve">1. </w:t>
      </w:r>
      <w:r w:rsidR="00003683">
        <w:rPr>
          <w:spacing w:val="-40"/>
          <w:sz w:val="28"/>
          <w:szCs w:val="28"/>
        </w:rPr>
        <w:t xml:space="preserve"> </w:t>
      </w:r>
      <w:r w:rsidR="00003683">
        <w:rPr>
          <w:sz w:val="28"/>
          <w:szCs w:val="28"/>
        </w:rPr>
        <w:t xml:space="preserve">Утвердить </w:t>
      </w:r>
      <w:r w:rsidR="00AA3E5F" w:rsidRPr="0087075C">
        <w:rPr>
          <w:sz w:val="28"/>
          <w:szCs w:val="28"/>
        </w:rPr>
        <w:t xml:space="preserve">муниципальную программу </w:t>
      </w:r>
      <w:r w:rsidR="00AA3E5F" w:rsidRPr="0083713F">
        <w:rPr>
          <w:sz w:val="28"/>
          <w:szCs w:val="28"/>
        </w:rPr>
        <w:t>«</w:t>
      </w:r>
      <w:r w:rsidR="00002F28">
        <w:rPr>
          <w:sz w:val="28"/>
          <w:szCs w:val="28"/>
        </w:rPr>
        <w:t>Обеспече</w:t>
      </w:r>
      <w:r w:rsidR="00E84340">
        <w:rPr>
          <w:sz w:val="28"/>
          <w:szCs w:val="28"/>
        </w:rPr>
        <w:t>ние безопасности населения Ахтанизовского</w:t>
      </w:r>
      <w:r w:rsidR="00AA3E5F">
        <w:rPr>
          <w:sz w:val="28"/>
          <w:szCs w:val="28"/>
        </w:rPr>
        <w:t xml:space="preserve"> </w:t>
      </w:r>
      <w:r w:rsidR="00AA3E5F" w:rsidRPr="0083713F">
        <w:rPr>
          <w:sz w:val="28"/>
          <w:szCs w:val="28"/>
        </w:rPr>
        <w:t>сельск</w:t>
      </w:r>
      <w:r w:rsidR="00E84340">
        <w:rPr>
          <w:sz w:val="28"/>
          <w:szCs w:val="28"/>
        </w:rPr>
        <w:t>ого поселения</w:t>
      </w:r>
      <w:r w:rsidR="00AA3E5F">
        <w:rPr>
          <w:sz w:val="28"/>
          <w:szCs w:val="28"/>
        </w:rPr>
        <w:t xml:space="preserve"> Темрюкского района</w:t>
      </w:r>
      <w:r w:rsidR="00AA3E5F" w:rsidRPr="0083713F">
        <w:rPr>
          <w:sz w:val="28"/>
          <w:szCs w:val="28"/>
        </w:rPr>
        <w:t>»</w:t>
      </w:r>
      <w:r w:rsidR="00AA3E5F" w:rsidRPr="000B271E">
        <w:rPr>
          <w:sz w:val="28"/>
          <w:szCs w:val="28"/>
        </w:rPr>
        <w:t xml:space="preserve"> </w:t>
      </w:r>
      <w:r w:rsidR="00AA3E5F">
        <w:rPr>
          <w:sz w:val="28"/>
          <w:szCs w:val="28"/>
        </w:rPr>
        <w:t>согласно приложению.</w:t>
      </w:r>
    </w:p>
    <w:p w:rsidR="00AA3E5F" w:rsidRPr="0045030B" w:rsidRDefault="00AA3E5F" w:rsidP="00AA3E5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003683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Педанова</w:t>
      </w:r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 w:rsidR="00C45510">
        <w:rPr>
          <w:rFonts w:ascii="Times New Roman" w:hAnsi="Times New Roman" w:cs="Times New Roman"/>
          <w:sz w:val="28"/>
          <w:szCs w:val="28"/>
        </w:rPr>
        <w:t>разместит</w:t>
      </w:r>
      <w:r w:rsidR="000114D3">
        <w:rPr>
          <w:rFonts w:ascii="Times New Roman" w:hAnsi="Times New Roman" w:cs="Times New Roman"/>
          <w:sz w:val="28"/>
          <w:szCs w:val="28"/>
        </w:rPr>
        <w:t>ь</w:t>
      </w:r>
      <w:r w:rsidR="00C45510"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AA3E5F" w:rsidRDefault="00AA3E5F" w:rsidP="00AA3E5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возложить на </w:t>
      </w:r>
      <w:r w:rsidR="00C45510">
        <w:rPr>
          <w:sz w:val="28"/>
          <w:szCs w:val="28"/>
        </w:rPr>
        <w:t>начальника общего отдела</w:t>
      </w:r>
      <w:r w:rsidR="009278DD">
        <w:rPr>
          <w:sz w:val="28"/>
          <w:szCs w:val="28"/>
        </w:rPr>
        <w:t xml:space="preserve"> администрации</w:t>
      </w:r>
      <w:r w:rsidR="00394C76">
        <w:rPr>
          <w:sz w:val="28"/>
          <w:szCs w:val="28"/>
        </w:rPr>
        <w:t xml:space="preserve"> Ахтанизовского сельского поселения Темрюкского района </w:t>
      </w:r>
      <w:r w:rsidR="00C45510">
        <w:rPr>
          <w:sz w:val="28"/>
          <w:szCs w:val="28"/>
        </w:rPr>
        <w:t>В.В. Педанову</w:t>
      </w:r>
      <w:r>
        <w:rPr>
          <w:sz w:val="28"/>
          <w:szCs w:val="28"/>
        </w:rPr>
        <w:t>.</w:t>
      </w:r>
    </w:p>
    <w:p w:rsidR="00003683" w:rsidRPr="000114D3" w:rsidRDefault="00AA3E5F" w:rsidP="0000368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0D4">
        <w:rPr>
          <w:sz w:val="28"/>
          <w:szCs w:val="28"/>
        </w:rPr>
        <w:t xml:space="preserve">. </w:t>
      </w:r>
      <w:bookmarkEnd w:id="1"/>
      <w:r w:rsidR="000114D3" w:rsidRPr="005B7DA5">
        <w:rPr>
          <w:sz w:val="28"/>
          <w:szCs w:val="28"/>
        </w:rPr>
        <w:t xml:space="preserve">Постановление вступает в силу со дня его </w:t>
      </w:r>
      <w:hyperlink r:id="rId6" w:history="1">
        <w:r w:rsidR="000114D3" w:rsidRPr="000114D3">
          <w:rPr>
            <w:rStyle w:val="a6"/>
            <w:color w:val="auto"/>
            <w:sz w:val="28"/>
            <w:szCs w:val="28"/>
          </w:rPr>
          <w:t>официального обнародования</w:t>
        </w:r>
      </w:hyperlink>
      <w:r w:rsidR="000114D3" w:rsidRPr="000114D3">
        <w:rPr>
          <w:sz w:val="28"/>
          <w:szCs w:val="28"/>
        </w:rPr>
        <w:t>, но не ранее 1 января 2016 года.</w:t>
      </w:r>
    </w:p>
    <w:p w:rsidR="00003683" w:rsidRPr="000114D3" w:rsidRDefault="00003683" w:rsidP="00003683">
      <w:pPr>
        <w:ind w:firstLine="900"/>
        <w:jc w:val="both"/>
        <w:rPr>
          <w:sz w:val="22"/>
          <w:szCs w:val="22"/>
        </w:rPr>
      </w:pPr>
    </w:p>
    <w:p w:rsidR="00882DA3" w:rsidRDefault="00882DA3" w:rsidP="00882DA3">
      <w:pPr>
        <w:tabs>
          <w:tab w:val="left" w:pos="1200"/>
        </w:tabs>
        <w:jc w:val="both"/>
        <w:rPr>
          <w:sz w:val="22"/>
          <w:szCs w:val="22"/>
        </w:rPr>
      </w:pPr>
      <w:r w:rsidRPr="00F517EC">
        <w:rPr>
          <w:sz w:val="22"/>
          <w:szCs w:val="22"/>
        </w:rPr>
        <w:tab/>
      </w:r>
    </w:p>
    <w:p w:rsidR="00F517EC" w:rsidRDefault="00F517EC" w:rsidP="00882DA3">
      <w:pPr>
        <w:tabs>
          <w:tab w:val="left" w:pos="1200"/>
        </w:tabs>
        <w:jc w:val="both"/>
        <w:rPr>
          <w:sz w:val="28"/>
          <w:szCs w:val="28"/>
        </w:rPr>
      </w:pPr>
    </w:p>
    <w:p w:rsidR="009A33F1" w:rsidRPr="00533F2E" w:rsidRDefault="00AA3E5F" w:rsidP="009A33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33F1" w:rsidRPr="00533F2E">
        <w:rPr>
          <w:sz w:val="28"/>
          <w:szCs w:val="28"/>
        </w:rPr>
        <w:t xml:space="preserve"> Ахтанизовского сельского</w:t>
      </w:r>
    </w:p>
    <w:p w:rsidR="00A30F0F" w:rsidRDefault="009A33F1" w:rsidP="009A33F1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 w:rsidR="001862E9">
        <w:rPr>
          <w:sz w:val="28"/>
          <w:szCs w:val="28"/>
        </w:rPr>
        <w:t xml:space="preserve">     </w:t>
      </w:r>
      <w:r w:rsidR="00C45510">
        <w:rPr>
          <w:sz w:val="28"/>
          <w:szCs w:val="28"/>
        </w:rPr>
        <w:t xml:space="preserve">          </w:t>
      </w:r>
      <w:r w:rsidR="00AA3E5F">
        <w:rPr>
          <w:sz w:val="28"/>
          <w:szCs w:val="28"/>
        </w:rPr>
        <w:t xml:space="preserve">  М.А.</w:t>
      </w:r>
      <w:r w:rsidR="00C45510">
        <w:rPr>
          <w:sz w:val="28"/>
          <w:szCs w:val="28"/>
        </w:rPr>
        <w:t xml:space="preserve"> </w:t>
      </w:r>
      <w:bookmarkStart w:id="2" w:name="_GoBack"/>
      <w:bookmarkEnd w:id="2"/>
      <w:r w:rsidR="00AA3E5F">
        <w:rPr>
          <w:sz w:val="28"/>
          <w:szCs w:val="28"/>
        </w:rPr>
        <w:t>Разиевский</w:t>
      </w:r>
    </w:p>
    <w:sectPr w:rsidR="00A30F0F" w:rsidSect="00003683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4A166B"/>
    <w:rsid w:val="00002F28"/>
    <w:rsid w:val="00003683"/>
    <w:rsid w:val="00005C2D"/>
    <w:rsid w:val="000114D3"/>
    <w:rsid w:val="00011789"/>
    <w:rsid w:val="00023637"/>
    <w:rsid w:val="00027CE9"/>
    <w:rsid w:val="0003471A"/>
    <w:rsid w:val="00041C4B"/>
    <w:rsid w:val="0005337B"/>
    <w:rsid w:val="0006094B"/>
    <w:rsid w:val="000C11FD"/>
    <w:rsid w:val="000F18E2"/>
    <w:rsid w:val="00112B11"/>
    <w:rsid w:val="00113E8E"/>
    <w:rsid w:val="00116EB3"/>
    <w:rsid w:val="001334B2"/>
    <w:rsid w:val="00134129"/>
    <w:rsid w:val="00135A03"/>
    <w:rsid w:val="00136B8C"/>
    <w:rsid w:val="001431C1"/>
    <w:rsid w:val="00152FF6"/>
    <w:rsid w:val="00170D45"/>
    <w:rsid w:val="001827E4"/>
    <w:rsid w:val="00183AFB"/>
    <w:rsid w:val="00185701"/>
    <w:rsid w:val="001862E9"/>
    <w:rsid w:val="001A65E6"/>
    <w:rsid w:val="001B6265"/>
    <w:rsid w:val="001B6765"/>
    <w:rsid w:val="001B77A0"/>
    <w:rsid w:val="001D3CB3"/>
    <w:rsid w:val="001E6305"/>
    <w:rsid w:val="001E6508"/>
    <w:rsid w:val="001E7BDF"/>
    <w:rsid w:val="00207AC1"/>
    <w:rsid w:val="00220BD5"/>
    <w:rsid w:val="00232948"/>
    <w:rsid w:val="002333B4"/>
    <w:rsid w:val="00235CD2"/>
    <w:rsid w:val="00236651"/>
    <w:rsid w:val="002407C1"/>
    <w:rsid w:val="00241CB4"/>
    <w:rsid w:val="00250265"/>
    <w:rsid w:val="00251FBA"/>
    <w:rsid w:val="00265E8F"/>
    <w:rsid w:val="002829B8"/>
    <w:rsid w:val="00283C3D"/>
    <w:rsid w:val="0029035F"/>
    <w:rsid w:val="00293B60"/>
    <w:rsid w:val="002A48A2"/>
    <w:rsid w:val="002B41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429ED"/>
    <w:rsid w:val="003618A8"/>
    <w:rsid w:val="003773A2"/>
    <w:rsid w:val="00383A85"/>
    <w:rsid w:val="00386581"/>
    <w:rsid w:val="00394C76"/>
    <w:rsid w:val="00394D8A"/>
    <w:rsid w:val="003A0622"/>
    <w:rsid w:val="003A6454"/>
    <w:rsid w:val="003A652B"/>
    <w:rsid w:val="003B34C2"/>
    <w:rsid w:val="003C5DBC"/>
    <w:rsid w:val="003E0E24"/>
    <w:rsid w:val="003E0E7B"/>
    <w:rsid w:val="00404428"/>
    <w:rsid w:val="00404C5A"/>
    <w:rsid w:val="0041393D"/>
    <w:rsid w:val="004267F9"/>
    <w:rsid w:val="00447968"/>
    <w:rsid w:val="0045349F"/>
    <w:rsid w:val="00462E17"/>
    <w:rsid w:val="00490129"/>
    <w:rsid w:val="004A166B"/>
    <w:rsid w:val="004B2CC5"/>
    <w:rsid w:val="004E3B60"/>
    <w:rsid w:val="005171D7"/>
    <w:rsid w:val="00521F01"/>
    <w:rsid w:val="005228AC"/>
    <w:rsid w:val="00533F2E"/>
    <w:rsid w:val="00534361"/>
    <w:rsid w:val="00537AD1"/>
    <w:rsid w:val="0054722D"/>
    <w:rsid w:val="0055563D"/>
    <w:rsid w:val="00566643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60358A"/>
    <w:rsid w:val="006068BF"/>
    <w:rsid w:val="0061098B"/>
    <w:rsid w:val="00610C3D"/>
    <w:rsid w:val="006162D9"/>
    <w:rsid w:val="00617CEC"/>
    <w:rsid w:val="0064301C"/>
    <w:rsid w:val="00692C1B"/>
    <w:rsid w:val="006A7B7B"/>
    <w:rsid w:val="006A7D30"/>
    <w:rsid w:val="006A7E58"/>
    <w:rsid w:val="006C7289"/>
    <w:rsid w:val="006D0D0F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6086"/>
    <w:rsid w:val="00792F2C"/>
    <w:rsid w:val="00794543"/>
    <w:rsid w:val="007A1154"/>
    <w:rsid w:val="007A32F0"/>
    <w:rsid w:val="007A3B75"/>
    <w:rsid w:val="007A6BB1"/>
    <w:rsid w:val="007B6634"/>
    <w:rsid w:val="007C60F7"/>
    <w:rsid w:val="007C6B22"/>
    <w:rsid w:val="007D2DB9"/>
    <w:rsid w:val="007E7DA7"/>
    <w:rsid w:val="00805AFE"/>
    <w:rsid w:val="008079AA"/>
    <w:rsid w:val="00816B2E"/>
    <w:rsid w:val="00823956"/>
    <w:rsid w:val="00826A2C"/>
    <w:rsid w:val="008653DF"/>
    <w:rsid w:val="00882DA3"/>
    <w:rsid w:val="00893FD2"/>
    <w:rsid w:val="008B5E3B"/>
    <w:rsid w:val="008B6648"/>
    <w:rsid w:val="008C0BCB"/>
    <w:rsid w:val="008C35B9"/>
    <w:rsid w:val="008C6CA9"/>
    <w:rsid w:val="008D4999"/>
    <w:rsid w:val="008E4A56"/>
    <w:rsid w:val="00917891"/>
    <w:rsid w:val="00921BAE"/>
    <w:rsid w:val="0092312F"/>
    <w:rsid w:val="009278DD"/>
    <w:rsid w:val="009302C2"/>
    <w:rsid w:val="00940950"/>
    <w:rsid w:val="009607F9"/>
    <w:rsid w:val="00976E9A"/>
    <w:rsid w:val="009931E0"/>
    <w:rsid w:val="009A33F1"/>
    <w:rsid w:val="009A6B77"/>
    <w:rsid w:val="009B5E59"/>
    <w:rsid w:val="009C3F31"/>
    <w:rsid w:val="009C64BA"/>
    <w:rsid w:val="009E4E19"/>
    <w:rsid w:val="009E72EA"/>
    <w:rsid w:val="009F0A2B"/>
    <w:rsid w:val="009F39DB"/>
    <w:rsid w:val="009F7998"/>
    <w:rsid w:val="00A01B02"/>
    <w:rsid w:val="00A037A2"/>
    <w:rsid w:val="00A03FB6"/>
    <w:rsid w:val="00A20185"/>
    <w:rsid w:val="00A30F0F"/>
    <w:rsid w:val="00A43E76"/>
    <w:rsid w:val="00A474A2"/>
    <w:rsid w:val="00A52D1D"/>
    <w:rsid w:val="00A6498B"/>
    <w:rsid w:val="00A64C58"/>
    <w:rsid w:val="00A70A98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C63BE"/>
    <w:rsid w:val="00AD3173"/>
    <w:rsid w:val="00AD3DE5"/>
    <w:rsid w:val="00AD66CD"/>
    <w:rsid w:val="00AF3FAE"/>
    <w:rsid w:val="00AF4849"/>
    <w:rsid w:val="00AF7D35"/>
    <w:rsid w:val="00B01C9C"/>
    <w:rsid w:val="00B025EF"/>
    <w:rsid w:val="00B05566"/>
    <w:rsid w:val="00B25471"/>
    <w:rsid w:val="00B31ED1"/>
    <w:rsid w:val="00B32CF0"/>
    <w:rsid w:val="00B40BE1"/>
    <w:rsid w:val="00B44D39"/>
    <w:rsid w:val="00B47059"/>
    <w:rsid w:val="00B56FB3"/>
    <w:rsid w:val="00B72DEF"/>
    <w:rsid w:val="00B97014"/>
    <w:rsid w:val="00BA0196"/>
    <w:rsid w:val="00BA2F60"/>
    <w:rsid w:val="00BB2655"/>
    <w:rsid w:val="00BB2E90"/>
    <w:rsid w:val="00BD491A"/>
    <w:rsid w:val="00BE161E"/>
    <w:rsid w:val="00BE2841"/>
    <w:rsid w:val="00BE5238"/>
    <w:rsid w:val="00BF1E3C"/>
    <w:rsid w:val="00BF3B0B"/>
    <w:rsid w:val="00C11C9A"/>
    <w:rsid w:val="00C15E44"/>
    <w:rsid w:val="00C2057A"/>
    <w:rsid w:val="00C2292A"/>
    <w:rsid w:val="00C244F0"/>
    <w:rsid w:val="00C2662C"/>
    <w:rsid w:val="00C27FC6"/>
    <w:rsid w:val="00C45510"/>
    <w:rsid w:val="00C7017D"/>
    <w:rsid w:val="00CA69CC"/>
    <w:rsid w:val="00CB2776"/>
    <w:rsid w:val="00CB54BD"/>
    <w:rsid w:val="00CC5090"/>
    <w:rsid w:val="00CC6D43"/>
    <w:rsid w:val="00CE6BDE"/>
    <w:rsid w:val="00D015CC"/>
    <w:rsid w:val="00D029F2"/>
    <w:rsid w:val="00D26636"/>
    <w:rsid w:val="00D26BD3"/>
    <w:rsid w:val="00D27214"/>
    <w:rsid w:val="00D3217E"/>
    <w:rsid w:val="00D32E8E"/>
    <w:rsid w:val="00D33304"/>
    <w:rsid w:val="00D3346B"/>
    <w:rsid w:val="00D3533D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1392"/>
    <w:rsid w:val="00D94B7A"/>
    <w:rsid w:val="00D957AC"/>
    <w:rsid w:val="00DA5A37"/>
    <w:rsid w:val="00DB4D49"/>
    <w:rsid w:val="00DC5930"/>
    <w:rsid w:val="00DE1115"/>
    <w:rsid w:val="00DE226E"/>
    <w:rsid w:val="00DE4A32"/>
    <w:rsid w:val="00DE5167"/>
    <w:rsid w:val="00DF4CA6"/>
    <w:rsid w:val="00DF5CCA"/>
    <w:rsid w:val="00E03D33"/>
    <w:rsid w:val="00E04305"/>
    <w:rsid w:val="00E12727"/>
    <w:rsid w:val="00E23A4C"/>
    <w:rsid w:val="00E47899"/>
    <w:rsid w:val="00E51782"/>
    <w:rsid w:val="00E62DC0"/>
    <w:rsid w:val="00E7220F"/>
    <w:rsid w:val="00E84340"/>
    <w:rsid w:val="00E958BC"/>
    <w:rsid w:val="00E96DCF"/>
    <w:rsid w:val="00EA2361"/>
    <w:rsid w:val="00EC0AA7"/>
    <w:rsid w:val="00EC11AD"/>
    <w:rsid w:val="00EC2C16"/>
    <w:rsid w:val="00EC5215"/>
    <w:rsid w:val="00ED44B5"/>
    <w:rsid w:val="00EE28B8"/>
    <w:rsid w:val="00EE3597"/>
    <w:rsid w:val="00EE7E47"/>
    <w:rsid w:val="00EF7B71"/>
    <w:rsid w:val="00F03335"/>
    <w:rsid w:val="00F111E7"/>
    <w:rsid w:val="00F13F20"/>
    <w:rsid w:val="00F219E1"/>
    <w:rsid w:val="00F260A2"/>
    <w:rsid w:val="00F361BC"/>
    <w:rsid w:val="00F517EC"/>
    <w:rsid w:val="00F614B0"/>
    <w:rsid w:val="00F65A9D"/>
    <w:rsid w:val="00F80CA7"/>
    <w:rsid w:val="00F95DC7"/>
    <w:rsid w:val="00FD30ED"/>
    <w:rsid w:val="00FE5454"/>
    <w:rsid w:val="00FE7CB3"/>
    <w:rsid w:val="00FF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4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1623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общий</cp:lastModifiedBy>
  <cp:revision>2</cp:revision>
  <cp:lastPrinted>2012-02-20T05:56:00Z</cp:lastPrinted>
  <dcterms:created xsi:type="dcterms:W3CDTF">2015-11-12T07:54:00Z</dcterms:created>
  <dcterms:modified xsi:type="dcterms:W3CDTF">2015-11-12T07:54:00Z</dcterms:modified>
</cp:coreProperties>
</file>