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4"/>
      </w:tblGrid>
      <w:tr w:rsidR="00861E92" w:rsidRPr="00D70061" w:rsidTr="00D70061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7025" w:rsidRPr="00D70061" w:rsidRDefault="003936E0" w:rsidP="00D70061">
            <w:pPr>
              <w:ind w:left="-18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noProof/>
                <w:color w:val="FFFFFF"/>
              </w:rPr>
              <w:drawing>
                <wp:inline distT="0" distB="0" distL="0" distR="0">
                  <wp:extent cx="600075" cy="7810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8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7025" w:rsidRPr="00D70061" w:rsidRDefault="005E7025" w:rsidP="00D70061">
            <w:pPr>
              <w:ind w:left="-180"/>
              <w:jc w:val="center"/>
              <w:rPr>
                <w:b/>
                <w:bCs/>
                <w:color w:val="FFFFFF"/>
              </w:rPr>
            </w:pPr>
          </w:p>
          <w:p w:rsidR="005E7025" w:rsidRPr="00D70061" w:rsidRDefault="005E7025" w:rsidP="00D70061">
            <w:pPr>
              <w:jc w:val="center"/>
              <w:rPr>
                <w:b/>
                <w:bCs/>
              </w:rPr>
            </w:pPr>
            <w:r w:rsidRPr="00D70061">
              <w:rPr>
                <w:b/>
                <w:bCs/>
              </w:rPr>
              <w:t>АДМИНИСТРАЦИЯ АХТАНИЗОВСКОГО СЕЛЬСКОГО ПОСЕЛЕНИЯ</w:t>
            </w:r>
          </w:p>
          <w:p w:rsidR="005E7025" w:rsidRPr="00D70061" w:rsidRDefault="005E7025" w:rsidP="00D70061">
            <w:pPr>
              <w:jc w:val="center"/>
              <w:rPr>
                <w:b/>
                <w:bCs/>
              </w:rPr>
            </w:pPr>
            <w:r w:rsidRPr="00D70061">
              <w:rPr>
                <w:b/>
                <w:bCs/>
              </w:rPr>
              <w:t>ТЕМРЮКСКОГО РАЙОНА</w:t>
            </w:r>
          </w:p>
          <w:p w:rsidR="005E7025" w:rsidRPr="00D70061" w:rsidRDefault="005E7025" w:rsidP="00D70061">
            <w:pPr>
              <w:jc w:val="center"/>
              <w:rPr>
                <w:b/>
                <w:bCs/>
              </w:rPr>
            </w:pPr>
          </w:p>
          <w:p w:rsidR="005E7025" w:rsidRPr="00D70061" w:rsidRDefault="005E7025" w:rsidP="00D70061">
            <w:pPr>
              <w:jc w:val="center"/>
              <w:rPr>
                <w:b/>
                <w:bCs/>
              </w:rPr>
            </w:pPr>
            <w:r w:rsidRPr="00D70061">
              <w:rPr>
                <w:b/>
                <w:bCs/>
              </w:rPr>
              <w:t>ПОСТАНОВЛЕНИЕ</w:t>
            </w:r>
          </w:p>
          <w:p w:rsidR="005E7025" w:rsidRPr="00D70061" w:rsidRDefault="005E7025" w:rsidP="00D70061">
            <w:pPr>
              <w:jc w:val="center"/>
              <w:rPr>
                <w:sz w:val="22"/>
                <w:szCs w:val="22"/>
              </w:rPr>
            </w:pPr>
          </w:p>
          <w:p w:rsidR="005E7025" w:rsidRPr="00515982" w:rsidRDefault="00E13580" w:rsidP="00D70061">
            <w:pPr>
              <w:jc w:val="both"/>
            </w:pPr>
            <w:r>
              <w:t>от 23.07.2013г</w:t>
            </w:r>
            <w:r w:rsidR="005E7025" w:rsidRPr="00515982">
              <w:t xml:space="preserve">                                                   </w:t>
            </w:r>
            <w:r>
              <w:t xml:space="preserve">      </w:t>
            </w:r>
            <w:r w:rsidR="005E7025" w:rsidRPr="00515982">
              <w:t xml:space="preserve">                                 </w:t>
            </w:r>
            <w:r>
              <w:t xml:space="preserve">  №173</w:t>
            </w:r>
          </w:p>
          <w:p w:rsidR="005E7025" w:rsidRPr="00515982" w:rsidRDefault="005E7025" w:rsidP="00D70061">
            <w:pPr>
              <w:jc w:val="both"/>
            </w:pPr>
          </w:p>
          <w:p w:rsidR="005E7025" w:rsidRPr="00515982" w:rsidRDefault="005E7025" w:rsidP="00D70061">
            <w:pPr>
              <w:jc w:val="center"/>
            </w:pPr>
            <w:proofErr w:type="spellStart"/>
            <w:r w:rsidRPr="00515982">
              <w:t>ст-ца</w:t>
            </w:r>
            <w:proofErr w:type="spellEnd"/>
            <w:r w:rsidRPr="00515982">
              <w:t xml:space="preserve"> Ахтанизовская</w:t>
            </w:r>
          </w:p>
          <w:p w:rsidR="00861E92" w:rsidRPr="00D70061" w:rsidRDefault="00861E92" w:rsidP="00861E92">
            <w:pPr>
              <w:rPr>
                <w:szCs w:val="28"/>
              </w:rPr>
            </w:pPr>
          </w:p>
          <w:p w:rsidR="00861E92" w:rsidRPr="00D70061" w:rsidRDefault="00861E92">
            <w:pPr>
              <w:rPr>
                <w:szCs w:val="28"/>
              </w:rPr>
            </w:pPr>
          </w:p>
        </w:tc>
      </w:tr>
    </w:tbl>
    <w:p w:rsidR="009C76B2" w:rsidRPr="008E09A1" w:rsidRDefault="006465C7" w:rsidP="009C76B2">
      <w:pPr>
        <w:jc w:val="center"/>
        <w:rPr>
          <w:b/>
          <w:szCs w:val="28"/>
        </w:rPr>
      </w:pPr>
      <w:r w:rsidRPr="008E09A1">
        <w:rPr>
          <w:b/>
          <w:bCs/>
          <w:szCs w:val="28"/>
        </w:rPr>
        <w:t>Об утверждении Порядка проведения служебных проверок</w:t>
      </w:r>
      <w:r w:rsidRPr="008E09A1">
        <w:rPr>
          <w:b/>
          <w:bCs/>
          <w:szCs w:val="28"/>
        </w:rPr>
        <w:br/>
        <w:t xml:space="preserve">в администрации </w:t>
      </w:r>
      <w:r w:rsidR="005E7025">
        <w:rPr>
          <w:b/>
          <w:bCs/>
          <w:szCs w:val="28"/>
        </w:rPr>
        <w:t>Ахтанизовского</w:t>
      </w:r>
      <w:r w:rsidRPr="008E09A1">
        <w:rPr>
          <w:b/>
          <w:bCs/>
          <w:szCs w:val="28"/>
        </w:rPr>
        <w:t xml:space="preserve"> сельского поселения Темрюкского района</w:t>
      </w:r>
    </w:p>
    <w:p w:rsidR="009C76B2" w:rsidRDefault="009C76B2" w:rsidP="009C76B2">
      <w:pPr>
        <w:jc w:val="center"/>
        <w:rPr>
          <w:b/>
          <w:szCs w:val="28"/>
        </w:rPr>
      </w:pPr>
    </w:p>
    <w:p w:rsidR="009C76B2" w:rsidRPr="007D2D30" w:rsidRDefault="009C76B2" w:rsidP="009C76B2">
      <w:pPr>
        <w:jc w:val="center"/>
        <w:rPr>
          <w:b/>
          <w:szCs w:val="28"/>
        </w:rPr>
      </w:pPr>
    </w:p>
    <w:p w:rsidR="006465C7" w:rsidRPr="008E09A1" w:rsidRDefault="006465C7" w:rsidP="006465C7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E09A1">
        <w:rPr>
          <w:szCs w:val="28"/>
        </w:rPr>
        <w:t xml:space="preserve">В целях урегулирования порядка проведения в администрации </w:t>
      </w:r>
      <w:r w:rsidR="005E7025">
        <w:rPr>
          <w:szCs w:val="28"/>
        </w:rPr>
        <w:t>Ахтанизовского</w:t>
      </w:r>
      <w:r w:rsidRPr="008E09A1">
        <w:rPr>
          <w:szCs w:val="28"/>
        </w:rPr>
        <w:t xml:space="preserve">   сельского  поселения   Темрюкского района служебных проверок </w:t>
      </w:r>
      <w:proofErr w:type="spellStart"/>
      <w:proofErr w:type="gramStart"/>
      <w:r w:rsidRPr="008E09A1">
        <w:rPr>
          <w:szCs w:val="28"/>
        </w:rPr>
        <w:t>п</w:t>
      </w:r>
      <w:proofErr w:type="spellEnd"/>
      <w:proofErr w:type="gramEnd"/>
      <w:r w:rsidRPr="008E09A1">
        <w:rPr>
          <w:szCs w:val="28"/>
        </w:rPr>
        <w:t xml:space="preserve"> о с т а </w:t>
      </w:r>
      <w:proofErr w:type="spellStart"/>
      <w:r w:rsidRPr="008E09A1">
        <w:rPr>
          <w:szCs w:val="28"/>
        </w:rPr>
        <w:t>н</w:t>
      </w:r>
      <w:proofErr w:type="spellEnd"/>
      <w:r w:rsidRPr="008E09A1">
        <w:rPr>
          <w:szCs w:val="28"/>
        </w:rPr>
        <w:t xml:space="preserve"> о в л я ю:</w:t>
      </w:r>
    </w:p>
    <w:p w:rsidR="006465C7" w:rsidRPr="008E09A1" w:rsidRDefault="006465C7" w:rsidP="006465C7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0" w:name="sub_1"/>
      <w:r w:rsidRPr="008E09A1">
        <w:rPr>
          <w:szCs w:val="28"/>
        </w:rPr>
        <w:t xml:space="preserve">1. Утвердить </w:t>
      </w:r>
      <w:hyperlink w:anchor="sub_1000" w:history="1">
        <w:r w:rsidRPr="008E09A1">
          <w:rPr>
            <w:szCs w:val="28"/>
          </w:rPr>
          <w:t>Порядок</w:t>
        </w:r>
      </w:hyperlink>
      <w:r w:rsidRPr="008E09A1">
        <w:rPr>
          <w:szCs w:val="28"/>
        </w:rPr>
        <w:t xml:space="preserve"> проведения служебных проверок в администрации </w:t>
      </w:r>
      <w:r w:rsidR="005E7025">
        <w:rPr>
          <w:szCs w:val="28"/>
        </w:rPr>
        <w:t>Ахтанизовского</w:t>
      </w:r>
      <w:r w:rsidRPr="008E09A1">
        <w:rPr>
          <w:szCs w:val="28"/>
        </w:rPr>
        <w:t xml:space="preserve"> сельского поселения Темрюкского района </w:t>
      </w:r>
      <w:r w:rsidR="005E7025">
        <w:rPr>
          <w:szCs w:val="28"/>
        </w:rPr>
        <w:t>согласно приложению.</w:t>
      </w:r>
    </w:p>
    <w:p w:rsidR="00F721AC" w:rsidRPr="008E09A1" w:rsidRDefault="006465C7" w:rsidP="006465C7">
      <w:pPr>
        <w:autoSpaceDE w:val="0"/>
        <w:autoSpaceDN w:val="0"/>
        <w:adjustRightInd w:val="0"/>
        <w:ind w:firstLine="720"/>
        <w:jc w:val="both"/>
        <w:rPr>
          <w:szCs w:val="28"/>
        </w:rPr>
      </w:pPr>
      <w:bookmarkStart w:id="1" w:name="sub_2"/>
      <w:bookmarkEnd w:id="0"/>
      <w:r w:rsidRPr="008E09A1">
        <w:rPr>
          <w:szCs w:val="28"/>
        </w:rPr>
        <w:t>2. Общему отделу (</w:t>
      </w:r>
      <w:proofErr w:type="spellStart"/>
      <w:r w:rsidR="005E7025">
        <w:rPr>
          <w:szCs w:val="28"/>
        </w:rPr>
        <w:t>Малия</w:t>
      </w:r>
      <w:proofErr w:type="spellEnd"/>
      <w:r w:rsidRPr="008E09A1">
        <w:rPr>
          <w:szCs w:val="28"/>
        </w:rPr>
        <w:t>) обеспечить проведение служебных проверок в соотв</w:t>
      </w:r>
      <w:r w:rsidR="00F721AC" w:rsidRPr="008E09A1">
        <w:rPr>
          <w:szCs w:val="28"/>
        </w:rPr>
        <w:t>етствии с утвержденным Порядком.</w:t>
      </w:r>
    </w:p>
    <w:p w:rsidR="006465C7" w:rsidRPr="008E09A1" w:rsidRDefault="00F721AC" w:rsidP="006465C7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8E09A1">
        <w:rPr>
          <w:szCs w:val="28"/>
        </w:rPr>
        <w:t>3.</w:t>
      </w:r>
      <w:r w:rsidR="006465C7" w:rsidRPr="008E09A1">
        <w:rPr>
          <w:szCs w:val="28"/>
        </w:rPr>
        <w:t xml:space="preserve"> </w:t>
      </w:r>
      <w:r w:rsidR="005E7025">
        <w:rPr>
          <w:szCs w:val="28"/>
        </w:rPr>
        <w:t>Р</w:t>
      </w:r>
      <w:r w:rsidRPr="008E09A1">
        <w:rPr>
          <w:szCs w:val="28"/>
        </w:rPr>
        <w:t>азместить</w:t>
      </w:r>
      <w:r w:rsidR="006465C7" w:rsidRPr="008E09A1">
        <w:rPr>
          <w:szCs w:val="28"/>
        </w:rPr>
        <w:t xml:space="preserve"> на официальном сайте администрации </w:t>
      </w:r>
      <w:r w:rsidR="005E7025">
        <w:rPr>
          <w:szCs w:val="28"/>
        </w:rPr>
        <w:t>Ахтанизовского</w:t>
      </w:r>
      <w:r w:rsidR="006465C7" w:rsidRPr="008E09A1">
        <w:rPr>
          <w:szCs w:val="28"/>
        </w:rPr>
        <w:t xml:space="preserve"> сельского поселения Темрюкского района </w:t>
      </w:r>
      <w:r w:rsidR="008E09A1" w:rsidRPr="008E09A1">
        <w:rPr>
          <w:szCs w:val="28"/>
        </w:rPr>
        <w:t>в</w:t>
      </w:r>
      <w:r w:rsidR="006465C7" w:rsidRPr="008E09A1">
        <w:rPr>
          <w:szCs w:val="28"/>
        </w:rPr>
        <w:t xml:space="preserve"> информат</w:t>
      </w:r>
      <w:r w:rsidRPr="008E09A1">
        <w:rPr>
          <w:szCs w:val="28"/>
        </w:rPr>
        <w:t>ивно-телекоммуникационной сети «Интернет»</w:t>
      </w:r>
      <w:r w:rsidR="006465C7" w:rsidRPr="008E09A1">
        <w:rPr>
          <w:szCs w:val="28"/>
        </w:rPr>
        <w:t>.</w:t>
      </w:r>
    </w:p>
    <w:bookmarkEnd w:id="1"/>
    <w:p w:rsidR="006465C7" w:rsidRPr="008E09A1" w:rsidRDefault="008E09A1" w:rsidP="006465C7">
      <w:pPr>
        <w:tabs>
          <w:tab w:val="left" w:pos="1080"/>
        </w:tabs>
        <w:ind w:firstLine="720"/>
        <w:jc w:val="both"/>
        <w:rPr>
          <w:szCs w:val="28"/>
        </w:rPr>
      </w:pPr>
      <w:r w:rsidRPr="008E09A1">
        <w:rPr>
          <w:szCs w:val="28"/>
        </w:rPr>
        <w:t>4</w:t>
      </w:r>
      <w:r w:rsidR="006465C7" w:rsidRPr="008E09A1">
        <w:rPr>
          <w:szCs w:val="28"/>
        </w:rPr>
        <w:t>.</w:t>
      </w:r>
      <w:r w:rsidR="006465C7" w:rsidRPr="008E09A1">
        <w:rPr>
          <w:szCs w:val="28"/>
        </w:rPr>
        <w:tab/>
      </w:r>
      <w:proofErr w:type="gramStart"/>
      <w:r w:rsidR="006465C7" w:rsidRPr="008E09A1">
        <w:rPr>
          <w:szCs w:val="28"/>
        </w:rPr>
        <w:t>Контроль за</w:t>
      </w:r>
      <w:proofErr w:type="gramEnd"/>
      <w:r w:rsidR="006465C7" w:rsidRPr="008E09A1">
        <w:rPr>
          <w:szCs w:val="28"/>
        </w:rPr>
        <w:t xml:space="preserve"> выполнением настоящего постановления </w:t>
      </w:r>
      <w:r w:rsidR="005E7025">
        <w:rPr>
          <w:szCs w:val="28"/>
        </w:rPr>
        <w:t>оставляю за собой</w:t>
      </w:r>
      <w:r w:rsidR="006465C7" w:rsidRPr="008E09A1">
        <w:rPr>
          <w:szCs w:val="28"/>
        </w:rPr>
        <w:t>.</w:t>
      </w:r>
    </w:p>
    <w:p w:rsidR="006465C7" w:rsidRPr="008E09A1" w:rsidRDefault="008E09A1" w:rsidP="006465C7">
      <w:pPr>
        <w:tabs>
          <w:tab w:val="left" w:pos="1080"/>
        </w:tabs>
        <w:ind w:firstLine="705"/>
        <w:jc w:val="both"/>
        <w:rPr>
          <w:szCs w:val="28"/>
        </w:rPr>
      </w:pPr>
      <w:r w:rsidRPr="008E09A1">
        <w:rPr>
          <w:szCs w:val="28"/>
        </w:rPr>
        <w:t>5</w:t>
      </w:r>
      <w:r w:rsidR="006465C7" w:rsidRPr="008E09A1">
        <w:rPr>
          <w:szCs w:val="28"/>
        </w:rPr>
        <w:t>.</w:t>
      </w:r>
      <w:r w:rsidR="006465C7" w:rsidRPr="008E09A1">
        <w:rPr>
          <w:szCs w:val="28"/>
        </w:rPr>
        <w:tab/>
        <w:t>Постановление вступа</w:t>
      </w:r>
      <w:r w:rsidR="00F721AC" w:rsidRPr="008E09A1">
        <w:rPr>
          <w:szCs w:val="28"/>
        </w:rPr>
        <w:t xml:space="preserve">ет </w:t>
      </w:r>
      <w:r w:rsidR="00905A9C" w:rsidRPr="008E09A1">
        <w:rPr>
          <w:szCs w:val="28"/>
        </w:rPr>
        <w:t xml:space="preserve">в силу со дня его </w:t>
      </w:r>
      <w:r w:rsidR="005E7025">
        <w:rPr>
          <w:szCs w:val="28"/>
        </w:rPr>
        <w:t>обнародования</w:t>
      </w:r>
      <w:r w:rsidR="00F721AC" w:rsidRPr="008E09A1">
        <w:rPr>
          <w:szCs w:val="28"/>
        </w:rPr>
        <w:t>.</w:t>
      </w:r>
    </w:p>
    <w:p w:rsidR="006465C7" w:rsidRPr="007D2D30" w:rsidRDefault="006465C7" w:rsidP="006465C7">
      <w:pPr>
        <w:tabs>
          <w:tab w:val="left" w:pos="1080"/>
        </w:tabs>
        <w:ind w:firstLine="708"/>
        <w:jc w:val="both"/>
        <w:rPr>
          <w:szCs w:val="28"/>
        </w:rPr>
      </w:pPr>
    </w:p>
    <w:p w:rsidR="006465C7" w:rsidRDefault="006465C7" w:rsidP="006465C7">
      <w:pPr>
        <w:ind w:firstLine="708"/>
        <w:jc w:val="both"/>
        <w:rPr>
          <w:szCs w:val="28"/>
        </w:rPr>
      </w:pPr>
    </w:p>
    <w:p w:rsidR="005E7025" w:rsidRPr="007D2D30" w:rsidRDefault="005E7025" w:rsidP="006465C7">
      <w:pPr>
        <w:ind w:firstLine="708"/>
        <w:jc w:val="both"/>
        <w:rPr>
          <w:szCs w:val="28"/>
        </w:rPr>
      </w:pPr>
    </w:p>
    <w:p w:rsidR="005E7025" w:rsidRDefault="006465C7" w:rsidP="005E7025">
      <w:pPr>
        <w:jc w:val="both"/>
        <w:outlineLvl w:val="0"/>
        <w:rPr>
          <w:szCs w:val="28"/>
        </w:rPr>
      </w:pPr>
      <w:r w:rsidRPr="007D2D30">
        <w:rPr>
          <w:szCs w:val="28"/>
        </w:rPr>
        <w:t xml:space="preserve">Глава </w:t>
      </w:r>
      <w:r w:rsidR="005E7025">
        <w:rPr>
          <w:szCs w:val="28"/>
        </w:rPr>
        <w:t>Ахтанизовского</w:t>
      </w:r>
      <w:r>
        <w:rPr>
          <w:szCs w:val="28"/>
        </w:rPr>
        <w:t xml:space="preserve"> </w:t>
      </w:r>
      <w:proofErr w:type="gramStart"/>
      <w:r>
        <w:rPr>
          <w:szCs w:val="28"/>
        </w:rPr>
        <w:t>сельского</w:t>
      </w:r>
      <w:proofErr w:type="gramEnd"/>
      <w:r>
        <w:rPr>
          <w:szCs w:val="28"/>
        </w:rPr>
        <w:t xml:space="preserve"> </w:t>
      </w:r>
    </w:p>
    <w:p w:rsidR="006465C7" w:rsidRDefault="006465C7" w:rsidP="005E7025">
      <w:pPr>
        <w:jc w:val="both"/>
        <w:outlineLvl w:val="0"/>
        <w:rPr>
          <w:szCs w:val="28"/>
        </w:rPr>
      </w:pPr>
      <w:r>
        <w:rPr>
          <w:szCs w:val="28"/>
        </w:rPr>
        <w:t>поселения</w:t>
      </w:r>
      <w:r w:rsidRPr="007D2D30">
        <w:rPr>
          <w:szCs w:val="28"/>
        </w:rPr>
        <w:t xml:space="preserve"> </w:t>
      </w:r>
      <w:r>
        <w:rPr>
          <w:szCs w:val="28"/>
        </w:rPr>
        <w:t xml:space="preserve">Темрюкского района                                 </w:t>
      </w:r>
      <w:r w:rsidR="005E7025">
        <w:rPr>
          <w:szCs w:val="28"/>
        </w:rPr>
        <w:t xml:space="preserve">                      А.В.Бондаренко</w:t>
      </w:r>
    </w:p>
    <w:p w:rsidR="006465C7" w:rsidRDefault="006465C7" w:rsidP="006465C7">
      <w:pPr>
        <w:jc w:val="both"/>
        <w:rPr>
          <w:szCs w:val="28"/>
        </w:rPr>
      </w:pPr>
    </w:p>
    <w:p w:rsidR="006465C7" w:rsidRDefault="006465C7" w:rsidP="006465C7">
      <w:pPr>
        <w:jc w:val="both"/>
        <w:rPr>
          <w:szCs w:val="28"/>
        </w:rPr>
      </w:pPr>
    </w:p>
    <w:p w:rsidR="006465C7" w:rsidRDefault="006465C7" w:rsidP="006465C7">
      <w:pPr>
        <w:jc w:val="both"/>
        <w:rPr>
          <w:szCs w:val="28"/>
        </w:rPr>
      </w:pPr>
    </w:p>
    <w:p w:rsidR="006465C7" w:rsidRDefault="006465C7" w:rsidP="006465C7">
      <w:pPr>
        <w:jc w:val="both"/>
        <w:rPr>
          <w:szCs w:val="28"/>
        </w:rPr>
      </w:pPr>
    </w:p>
    <w:p w:rsidR="006465C7" w:rsidRDefault="006465C7" w:rsidP="006465C7">
      <w:pPr>
        <w:jc w:val="both"/>
        <w:rPr>
          <w:szCs w:val="28"/>
        </w:rPr>
      </w:pPr>
    </w:p>
    <w:p w:rsidR="006465C7" w:rsidRDefault="006465C7" w:rsidP="006465C7">
      <w:pPr>
        <w:jc w:val="both"/>
        <w:rPr>
          <w:szCs w:val="28"/>
        </w:rPr>
      </w:pPr>
    </w:p>
    <w:p w:rsidR="006465C7" w:rsidRDefault="006465C7" w:rsidP="006465C7">
      <w:pPr>
        <w:jc w:val="both"/>
        <w:rPr>
          <w:szCs w:val="28"/>
        </w:rPr>
      </w:pPr>
    </w:p>
    <w:p w:rsidR="006465C7" w:rsidRDefault="006465C7" w:rsidP="006465C7">
      <w:pPr>
        <w:jc w:val="both"/>
        <w:rPr>
          <w:szCs w:val="28"/>
        </w:rPr>
      </w:pPr>
    </w:p>
    <w:p w:rsidR="00470F1C" w:rsidRDefault="00470F1C" w:rsidP="006465C7">
      <w:pPr>
        <w:jc w:val="both"/>
        <w:rPr>
          <w:szCs w:val="28"/>
        </w:rPr>
      </w:pPr>
    </w:p>
    <w:sectPr w:rsidR="00470F1C" w:rsidSect="005E7025">
      <w:headerReference w:type="even" r:id="rId7"/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DEB" w:rsidRDefault="00E45DEB">
      <w:r>
        <w:separator/>
      </w:r>
    </w:p>
  </w:endnote>
  <w:endnote w:type="continuationSeparator" w:id="1">
    <w:p w:rsidR="00E45DEB" w:rsidRDefault="00E45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DEB" w:rsidRDefault="00E45DEB">
      <w:r>
        <w:separator/>
      </w:r>
    </w:p>
  </w:footnote>
  <w:footnote w:type="continuationSeparator" w:id="1">
    <w:p w:rsidR="00E45DEB" w:rsidRDefault="00E45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6B2" w:rsidRDefault="00B4618D" w:rsidP="00926F6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C76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76B2" w:rsidRDefault="009C76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6B2" w:rsidRDefault="009C76B2" w:rsidP="00926F6C">
    <w:pPr>
      <w:pStyle w:val="a4"/>
      <w:framePr w:wrap="around" w:vAnchor="text" w:hAnchor="margin" w:xAlign="center" w:y="1"/>
      <w:rPr>
        <w:rStyle w:val="a5"/>
      </w:rPr>
    </w:pPr>
  </w:p>
  <w:p w:rsidR="009C76B2" w:rsidRDefault="009C76B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9C76B2"/>
    <w:rsid w:val="0002034F"/>
    <w:rsid w:val="00026444"/>
    <w:rsid w:val="00063847"/>
    <w:rsid w:val="00071F90"/>
    <w:rsid w:val="000D08AD"/>
    <w:rsid w:val="000E23BB"/>
    <w:rsid w:val="00155BFC"/>
    <w:rsid w:val="00161D75"/>
    <w:rsid w:val="00162FFB"/>
    <w:rsid w:val="0026753F"/>
    <w:rsid w:val="002820A9"/>
    <w:rsid w:val="002B5268"/>
    <w:rsid w:val="002C35BE"/>
    <w:rsid w:val="002C4DB1"/>
    <w:rsid w:val="002F7C20"/>
    <w:rsid w:val="00330DAC"/>
    <w:rsid w:val="003531E5"/>
    <w:rsid w:val="00382CF3"/>
    <w:rsid w:val="003843A5"/>
    <w:rsid w:val="003936E0"/>
    <w:rsid w:val="003A7637"/>
    <w:rsid w:val="00422C87"/>
    <w:rsid w:val="00470F1C"/>
    <w:rsid w:val="00491C17"/>
    <w:rsid w:val="004B3605"/>
    <w:rsid w:val="004B393F"/>
    <w:rsid w:val="004B49EC"/>
    <w:rsid w:val="004B72B4"/>
    <w:rsid w:val="004C44A1"/>
    <w:rsid w:val="004C720E"/>
    <w:rsid w:val="004E6CA4"/>
    <w:rsid w:val="004F0B2F"/>
    <w:rsid w:val="004F271D"/>
    <w:rsid w:val="0050178C"/>
    <w:rsid w:val="0053561B"/>
    <w:rsid w:val="00546FC6"/>
    <w:rsid w:val="00550124"/>
    <w:rsid w:val="00551A3C"/>
    <w:rsid w:val="005E521E"/>
    <w:rsid w:val="005E7025"/>
    <w:rsid w:val="006175DC"/>
    <w:rsid w:val="00621FC4"/>
    <w:rsid w:val="006465C7"/>
    <w:rsid w:val="00653375"/>
    <w:rsid w:val="00681E74"/>
    <w:rsid w:val="006A1A83"/>
    <w:rsid w:val="006B0655"/>
    <w:rsid w:val="006B6DC8"/>
    <w:rsid w:val="006C085B"/>
    <w:rsid w:val="006F45AB"/>
    <w:rsid w:val="006F5570"/>
    <w:rsid w:val="00775BAB"/>
    <w:rsid w:val="007C7F96"/>
    <w:rsid w:val="007D7224"/>
    <w:rsid w:val="007E0BC2"/>
    <w:rsid w:val="007F64BF"/>
    <w:rsid w:val="0080122F"/>
    <w:rsid w:val="008163D2"/>
    <w:rsid w:val="00821816"/>
    <w:rsid w:val="008420BE"/>
    <w:rsid w:val="008436C0"/>
    <w:rsid w:val="00861E92"/>
    <w:rsid w:val="008722D5"/>
    <w:rsid w:val="0087695E"/>
    <w:rsid w:val="008C0E43"/>
    <w:rsid w:val="008E09A1"/>
    <w:rsid w:val="00905A9C"/>
    <w:rsid w:val="00926F6C"/>
    <w:rsid w:val="009424F5"/>
    <w:rsid w:val="00967E3B"/>
    <w:rsid w:val="009756DF"/>
    <w:rsid w:val="00985DFC"/>
    <w:rsid w:val="009C76B2"/>
    <w:rsid w:val="009E2F0B"/>
    <w:rsid w:val="00A03EDA"/>
    <w:rsid w:val="00A1083F"/>
    <w:rsid w:val="00A21160"/>
    <w:rsid w:val="00A324F1"/>
    <w:rsid w:val="00A9730B"/>
    <w:rsid w:val="00AA3181"/>
    <w:rsid w:val="00AC00D5"/>
    <w:rsid w:val="00AD78E8"/>
    <w:rsid w:val="00AF15E9"/>
    <w:rsid w:val="00B16B27"/>
    <w:rsid w:val="00B24FA3"/>
    <w:rsid w:val="00B4618D"/>
    <w:rsid w:val="00B5766C"/>
    <w:rsid w:val="00B87C9A"/>
    <w:rsid w:val="00B92EEF"/>
    <w:rsid w:val="00B960F6"/>
    <w:rsid w:val="00BD7842"/>
    <w:rsid w:val="00C31F2E"/>
    <w:rsid w:val="00C3730C"/>
    <w:rsid w:val="00C47246"/>
    <w:rsid w:val="00C52611"/>
    <w:rsid w:val="00C85FD9"/>
    <w:rsid w:val="00C97336"/>
    <w:rsid w:val="00CC34D7"/>
    <w:rsid w:val="00D128F8"/>
    <w:rsid w:val="00D279FB"/>
    <w:rsid w:val="00D47384"/>
    <w:rsid w:val="00D66677"/>
    <w:rsid w:val="00D66A5F"/>
    <w:rsid w:val="00D70061"/>
    <w:rsid w:val="00D8223C"/>
    <w:rsid w:val="00D93CB7"/>
    <w:rsid w:val="00DB02BC"/>
    <w:rsid w:val="00DB74B6"/>
    <w:rsid w:val="00DC7DAD"/>
    <w:rsid w:val="00DD23D4"/>
    <w:rsid w:val="00E1324B"/>
    <w:rsid w:val="00E13580"/>
    <w:rsid w:val="00E2072A"/>
    <w:rsid w:val="00E24DCC"/>
    <w:rsid w:val="00E44094"/>
    <w:rsid w:val="00E45DEB"/>
    <w:rsid w:val="00E60692"/>
    <w:rsid w:val="00E96C03"/>
    <w:rsid w:val="00EC471E"/>
    <w:rsid w:val="00ED282D"/>
    <w:rsid w:val="00EE2E92"/>
    <w:rsid w:val="00F06207"/>
    <w:rsid w:val="00F545AF"/>
    <w:rsid w:val="00F60274"/>
    <w:rsid w:val="00F64B67"/>
    <w:rsid w:val="00F71EAB"/>
    <w:rsid w:val="00F721AC"/>
    <w:rsid w:val="00F846AD"/>
    <w:rsid w:val="00F94655"/>
    <w:rsid w:val="00FA6B31"/>
    <w:rsid w:val="00FB417D"/>
    <w:rsid w:val="00FE3614"/>
    <w:rsid w:val="00FE74F2"/>
    <w:rsid w:val="00FF4E76"/>
    <w:rsid w:val="00FF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76B2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C76B2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9C76B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C76B2"/>
  </w:style>
  <w:style w:type="table" w:styleId="a6">
    <w:name w:val="Table Grid"/>
    <w:basedOn w:val="a1"/>
    <w:rsid w:val="00861E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6465C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footer"/>
    <w:basedOn w:val="a"/>
    <w:rsid w:val="00470F1C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1090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Таманского сельского поселения Темрюкского района от 4 августа 2009 года № 228 </vt:lpstr>
    </vt:vector>
  </TitlesOfParts>
  <Company>MoBIL GROUP</Company>
  <LinksUpToDate>false</LinksUpToDate>
  <CharactersWithSpaces>1206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Таманского сельского поселения Темрюкского района от 4 августа 2009 года № 228 </dc:title>
  <dc:subject/>
  <dc:creator>наташа</dc:creator>
  <cp:keywords/>
  <dc:description/>
  <cp:lastModifiedBy>1</cp:lastModifiedBy>
  <cp:revision>2</cp:revision>
  <cp:lastPrinted>2013-07-26T08:10:00Z</cp:lastPrinted>
  <dcterms:created xsi:type="dcterms:W3CDTF">2013-07-26T08:11:00Z</dcterms:created>
  <dcterms:modified xsi:type="dcterms:W3CDTF">2013-07-26T08:11:00Z</dcterms:modified>
</cp:coreProperties>
</file>