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ook w:val="01E0"/>
      </w:tblPr>
      <w:tblGrid>
        <w:gridCol w:w="5508"/>
        <w:gridCol w:w="4320"/>
      </w:tblGrid>
      <w:tr w:rsidR="00691312" w:rsidRPr="002D090E" w:rsidTr="002D090E">
        <w:tc>
          <w:tcPr>
            <w:tcW w:w="5508" w:type="dxa"/>
            <w:shd w:val="clear" w:color="auto" w:fill="auto"/>
          </w:tcPr>
          <w:p w:rsidR="00691312" w:rsidRPr="002D090E" w:rsidRDefault="00691312" w:rsidP="00691312">
            <w:pPr>
              <w:rPr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691312" w:rsidRPr="002D090E" w:rsidRDefault="00691312" w:rsidP="002D090E">
            <w:pPr>
              <w:tabs>
                <w:tab w:val="left" w:pos="4572"/>
              </w:tabs>
              <w:jc w:val="center"/>
              <w:rPr>
                <w:szCs w:val="28"/>
              </w:rPr>
            </w:pPr>
            <w:r w:rsidRPr="002D090E">
              <w:rPr>
                <w:szCs w:val="28"/>
              </w:rPr>
              <w:t>ПРИЛОЖЕНИЕ</w:t>
            </w:r>
          </w:p>
          <w:p w:rsidR="006622FE" w:rsidRPr="002D090E" w:rsidRDefault="006622FE" w:rsidP="002D090E">
            <w:pPr>
              <w:tabs>
                <w:tab w:val="left" w:pos="4572"/>
              </w:tabs>
              <w:jc w:val="center"/>
              <w:rPr>
                <w:szCs w:val="28"/>
              </w:rPr>
            </w:pPr>
          </w:p>
          <w:p w:rsidR="006622FE" w:rsidRPr="002D090E" w:rsidRDefault="006622FE" w:rsidP="002D090E">
            <w:pPr>
              <w:tabs>
                <w:tab w:val="left" w:pos="4572"/>
              </w:tabs>
              <w:jc w:val="center"/>
              <w:rPr>
                <w:szCs w:val="28"/>
              </w:rPr>
            </w:pPr>
            <w:r w:rsidRPr="002D090E">
              <w:rPr>
                <w:szCs w:val="28"/>
              </w:rPr>
              <w:t>УТВЕРЖДЕН</w:t>
            </w:r>
          </w:p>
          <w:p w:rsidR="00691312" w:rsidRPr="002D090E" w:rsidRDefault="00691312" w:rsidP="002D090E">
            <w:pPr>
              <w:jc w:val="center"/>
              <w:rPr>
                <w:szCs w:val="28"/>
              </w:rPr>
            </w:pPr>
            <w:r w:rsidRPr="002D090E">
              <w:rPr>
                <w:szCs w:val="28"/>
              </w:rPr>
              <w:t>постановлени</w:t>
            </w:r>
            <w:r w:rsidR="006622FE" w:rsidRPr="002D090E">
              <w:rPr>
                <w:szCs w:val="28"/>
              </w:rPr>
              <w:t>ем</w:t>
            </w:r>
            <w:r w:rsidRPr="002D090E">
              <w:rPr>
                <w:szCs w:val="28"/>
              </w:rPr>
              <w:t xml:space="preserve"> администрации  </w:t>
            </w:r>
            <w:r w:rsidR="00154F36" w:rsidRPr="002D090E">
              <w:rPr>
                <w:szCs w:val="28"/>
              </w:rPr>
              <w:t>Ахтанизовског</w:t>
            </w:r>
            <w:r w:rsidRPr="002D090E">
              <w:rPr>
                <w:szCs w:val="28"/>
              </w:rPr>
              <w:t>о сельского поселения</w:t>
            </w:r>
          </w:p>
          <w:p w:rsidR="00691312" w:rsidRPr="002D090E" w:rsidRDefault="00691312" w:rsidP="002D090E">
            <w:pPr>
              <w:jc w:val="center"/>
              <w:rPr>
                <w:szCs w:val="28"/>
              </w:rPr>
            </w:pPr>
            <w:r w:rsidRPr="002D090E">
              <w:rPr>
                <w:szCs w:val="28"/>
              </w:rPr>
              <w:t>Темрюкского района</w:t>
            </w:r>
          </w:p>
          <w:p w:rsidR="00691312" w:rsidRPr="002D090E" w:rsidRDefault="00691312" w:rsidP="002D090E">
            <w:pPr>
              <w:jc w:val="center"/>
              <w:rPr>
                <w:szCs w:val="28"/>
              </w:rPr>
            </w:pPr>
            <w:r w:rsidRPr="002D090E">
              <w:rPr>
                <w:szCs w:val="28"/>
              </w:rPr>
              <w:t>от  ______________  № ______</w:t>
            </w:r>
          </w:p>
          <w:p w:rsidR="00691312" w:rsidRPr="002D090E" w:rsidRDefault="00691312" w:rsidP="002D090E">
            <w:pPr>
              <w:jc w:val="center"/>
              <w:rPr>
                <w:szCs w:val="28"/>
              </w:rPr>
            </w:pPr>
          </w:p>
        </w:tc>
      </w:tr>
    </w:tbl>
    <w:p w:rsidR="00154F36" w:rsidRDefault="00154F36" w:rsidP="006622FE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</w:p>
    <w:p w:rsidR="00154F36" w:rsidRDefault="00154F36" w:rsidP="006622FE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</w:p>
    <w:p w:rsidR="00691312" w:rsidRPr="006622FE" w:rsidRDefault="00691312" w:rsidP="006622FE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 w:rsidRPr="006622FE">
        <w:rPr>
          <w:b/>
          <w:bCs/>
          <w:szCs w:val="28"/>
        </w:rPr>
        <w:t>П</w:t>
      </w:r>
      <w:r w:rsidR="006622FE" w:rsidRPr="006622FE">
        <w:rPr>
          <w:b/>
          <w:bCs/>
          <w:szCs w:val="28"/>
        </w:rPr>
        <w:t>ОРЯДОК</w:t>
      </w:r>
      <w:r w:rsidRPr="006622FE">
        <w:rPr>
          <w:b/>
          <w:bCs/>
          <w:szCs w:val="28"/>
        </w:rPr>
        <w:br/>
        <w:t>проведения служебных проверок в администрации</w:t>
      </w:r>
      <w:r w:rsidRPr="006622FE">
        <w:rPr>
          <w:b/>
          <w:bCs/>
          <w:szCs w:val="28"/>
        </w:rPr>
        <w:br/>
      </w:r>
      <w:r w:rsidR="00154F36">
        <w:rPr>
          <w:b/>
          <w:bCs/>
          <w:szCs w:val="28"/>
        </w:rPr>
        <w:t>Ахтанизовског</w:t>
      </w:r>
      <w:r w:rsidRPr="006622FE">
        <w:rPr>
          <w:b/>
          <w:bCs/>
          <w:szCs w:val="28"/>
        </w:rPr>
        <w:t>о сельского поселения Темрюкского района</w:t>
      </w:r>
    </w:p>
    <w:p w:rsidR="00691312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154F36" w:rsidRPr="006622FE" w:rsidRDefault="00154F36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91312" w:rsidRPr="006622FE" w:rsidRDefault="00691312" w:rsidP="006622FE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bookmarkStart w:id="0" w:name="sub_100"/>
      <w:r w:rsidRPr="006622FE">
        <w:rPr>
          <w:b/>
          <w:bCs/>
          <w:szCs w:val="28"/>
        </w:rPr>
        <w:t>1. Общие положения</w:t>
      </w:r>
    </w:p>
    <w:bookmarkEnd w:id="0"/>
    <w:p w:rsidR="00691312" w:rsidRPr="00A846DD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91312" w:rsidRPr="00A846DD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" w:name="sub_11"/>
      <w:r w:rsidRPr="00A846DD">
        <w:rPr>
          <w:szCs w:val="28"/>
        </w:rPr>
        <w:t xml:space="preserve">1. В соответствии с настоящим Порядком проведения служебных проверок в администрации </w:t>
      </w:r>
      <w:r w:rsidR="00154F36">
        <w:rPr>
          <w:szCs w:val="28"/>
        </w:rPr>
        <w:t>Ахтанизовского</w:t>
      </w:r>
      <w:r>
        <w:rPr>
          <w:szCs w:val="28"/>
        </w:rPr>
        <w:t xml:space="preserve"> сельского поселения Темрюкского района</w:t>
      </w:r>
      <w:r w:rsidRPr="00A846DD">
        <w:rPr>
          <w:szCs w:val="28"/>
        </w:rPr>
        <w:t xml:space="preserve"> (далее </w:t>
      </w:r>
      <w:r w:rsidR="006622FE">
        <w:rPr>
          <w:szCs w:val="28"/>
        </w:rPr>
        <w:t>–</w:t>
      </w:r>
      <w:r w:rsidRPr="00A846DD">
        <w:rPr>
          <w:szCs w:val="28"/>
        </w:rPr>
        <w:t xml:space="preserve"> Порядок) в администрации </w:t>
      </w:r>
      <w:r w:rsidR="00154F36">
        <w:rPr>
          <w:szCs w:val="28"/>
        </w:rPr>
        <w:t>Ахтанизовского</w:t>
      </w:r>
      <w:r>
        <w:rPr>
          <w:szCs w:val="28"/>
        </w:rPr>
        <w:t xml:space="preserve"> сельского поселения Темрюкского района</w:t>
      </w:r>
      <w:r w:rsidRPr="00A846DD">
        <w:rPr>
          <w:szCs w:val="28"/>
        </w:rPr>
        <w:t xml:space="preserve"> проводятся служебные проверки по фактам действий (бездействия) работников администрации </w:t>
      </w:r>
      <w:r w:rsidR="00154F36">
        <w:rPr>
          <w:szCs w:val="28"/>
        </w:rPr>
        <w:t>Ахтанизовского</w:t>
      </w:r>
      <w:r>
        <w:rPr>
          <w:szCs w:val="28"/>
        </w:rPr>
        <w:t xml:space="preserve"> сельского поселения Темрюкского района</w:t>
      </w:r>
      <w:r w:rsidRPr="00A846DD">
        <w:rPr>
          <w:szCs w:val="28"/>
        </w:rPr>
        <w:t xml:space="preserve"> (далее </w:t>
      </w:r>
      <w:r w:rsidR="006622FE">
        <w:rPr>
          <w:szCs w:val="28"/>
        </w:rPr>
        <w:t>–</w:t>
      </w:r>
      <w:r w:rsidRPr="00A846DD">
        <w:rPr>
          <w:szCs w:val="28"/>
        </w:rPr>
        <w:t xml:space="preserve"> работник), содержащие признаки дисциплинарных проступков.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2" w:name="sub_12"/>
      <w:bookmarkEnd w:id="1"/>
      <w:r w:rsidRPr="00A846DD">
        <w:rPr>
          <w:szCs w:val="28"/>
        </w:rPr>
        <w:t xml:space="preserve">2. </w:t>
      </w:r>
      <w:proofErr w:type="gramStart"/>
      <w:r w:rsidRPr="00A846DD">
        <w:rPr>
          <w:szCs w:val="28"/>
        </w:rPr>
        <w:t xml:space="preserve">Настоящий Порядок не применяется при проведении проверок достоверности и полноты сведений, представляемых гражданами, претендующими на замещение должностей муниципальной службы </w:t>
      </w:r>
      <w:r w:rsidR="00154F36">
        <w:rPr>
          <w:szCs w:val="28"/>
        </w:rPr>
        <w:t>Ахтанизовского</w:t>
      </w:r>
      <w:r>
        <w:rPr>
          <w:szCs w:val="28"/>
        </w:rPr>
        <w:t xml:space="preserve"> сельского поселения Темрюкского района</w:t>
      </w:r>
      <w:r w:rsidRPr="00A846DD">
        <w:rPr>
          <w:szCs w:val="28"/>
        </w:rPr>
        <w:t xml:space="preserve">, и муниципальными служащими </w:t>
      </w:r>
      <w:r w:rsidR="00154F36">
        <w:rPr>
          <w:szCs w:val="28"/>
        </w:rPr>
        <w:t>Ахтанизовского</w:t>
      </w:r>
      <w:r>
        <w:rPr>
          <w:szCs w:val="28"/>
        </w:rPr>
        <w:t xml:space="preserve"> сельского поселения Темрюкского района</w:t>
      </w:r>
      <w:r w:rsidRPr="00A846DD">
        <w:rPr>
          <w:szCs w:val="28"/>
        </w:rPr>
        <w:t xml:space="preserve"> и соблюдения муниципальными служащими требований к служебному поведению.</w:t>
      </w:r>
      <w:proofErr w:type="gramEnd"/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3" w:name="sub_13"/>
      <w:bookmarkEnd w:id="2"/>
      <w:r w:rsidRPr="00A846DD">
        <w:rPr>
          <w:szCs w:val="28"/>
        </w:rPr>
        <w:t xml:space="preserve">3. Основаниями для проведения служебной проверки являются распоряжение администрации </w:t>
      </w:r>
      <w:r w:rsidR="00154F36">
        <w:rPr>
          <w:szCs w:val="28"/>
        </w:rPr>
        <w:t>Ахтанизовского</w:t>
      </w:r>
      <w:r>
        <w:rPr>
          <w:szCs w:val="28"/>
        </w:rPr>
        <w:t xml:space="preserve"> сельского поселения Темрюкского района</w:t>
      </w:r>
      <w:r w:rsidRPr="00A846DD">
        <w:rPr>
          <w:szCs w:val="28"/>
        </w:rPr>
        <w:t xml:space="preserve"> (далее </w:t>
      </w:r>
      <w:r w:rsidR="006622FE">
        <w:rPr>
          <w:szCs w:val="28"/>
        </w:rPr>
        <w:t>–</w:t>
      </w:r>
      <w:r w:rsidRPr="00A846DD">
        <w:rPr>
          <w:szCs w:val="28"/>
        </w:rPr>
        <w:t xml:space="preserve"> распоряжение), поручение главы </w:t>
      </w:r>
      <w:r w:rsidR="00154F36">
        <w:rPr>
          <w:szCs w:val="28"/>
        </w:rPr>
        <w:t>Ахтанизовского</w:t>
      </w:r>
      <w:r>
        <w:rPr>
          <w:szCs w:val="28"/>
        </w:rPr>
        <w:t xml:space="preserve"> сельского поселения Темрюкского района</w:t>
      </w:r>
      <w:r w:rsidRPr="00A846DD">
        <w:rPr>
          <w:szCs w:val="28"/>
        </w:rPr>
        <w:t xml:space="preserve"> (далее </w:t>
      </w:r>
      <w:r>
        <w:rPr>
          <w:szCs w:val="28"/>
        </w:rPr>
        <w:t>–</w:t>
      </w:r>
      <w:r w:rsidRPr="00A846DD">
        <w:rPr>
          <w:szCs w:val="28"/>
        </w:rPr>
        <w:t xml:space="preserve"> глава</w:t>
      </w:r>
      <w:r>
        <w:rPr>
          <w:szCs w:val="28"/>
        </w:rPr>
        <w:t>)</w:t>
      </w:r>
      <w:r w:rsidRPr="00A846DD">
        <w:rPr>
          <w:szCs w:val="28"/>
        </w:rPr>
        <w:t>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4" w:name="sub_14"/>
      <w:bookmarkEnd w:id="3"/>
      <w:r w:rsidRPr="00A846DD">
        <w:rPr>
          <w:szCs w:val="28"/>
        </w:rPr>
        <w:t xml:space="preserve">4. Служебная проверка проводится в течение 10 дней </w:t>
      </w:r>
      <w:proofErr w:type="gramStart"/>
      <w:r w:rsidRPr="00A846DD">
        <w:rPr>
          <w:szCs w:val="28"/>
        </w:rPr>
        <w:t>с даты подписания</w:t>
      </w:r>
      <w:proofErr w:type="gramEnd"/>
      <w:r w:rsidRPr="00A846DD">
        <w:rPr>
          <w:szCs w:val="28"/>
        </w:rPr>
        <w:t xml:space="preserve"> распоряжения, дачи поручени</w:t>
      </w:r>
      <w:r>
        <w:rPr>
          <w:szCs w:val="28"/>
        </w:rPr>
        <w:t>я главой</w:t>
      </w:r>
      <w:r w:rsidRPr="00A846DD">
        <w:rPr>
          <w:szCs w:val="28"/>
        </w:rPr>
        <w:t xml:space="preserve"> в срок, установл</w:t>
      </w:r>
      <w:r>
        <w:rPr>
          <w:szCs w:val="28"/>
        </w:rPr>
        <w:t>енный главой</w:t>
      </w:r>
      <w:r w:rsidRPr="00A846DD">
        <w:rPr>
          <w:szCs w:val="28"/>
        </w:rPr>
        <w:t>.</w:t>
      </w:r>
    </w:p>
    <w:bookmarkEnd w:id="4"/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Главой</w:t>
      </w:r>
      <w:r w:rsidRPr="00A846DD">
        <w:rPr>
          <w:szCs w:val="28"/>
        </w:rPr>
        <w:t>, срок служебной проверки может быть продлен не более чем на 20 дней, если для ее проведения необходимо получение дополнительных материалов, направления письменных запросов в организации.</w:t>
      </w:r>
    </w:p>
    <w:p w:rsidR="00691312" w:rsidRPr="00A846DD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В срок проведения служебной проверки не засчитывается время болезни работника, пребывание его в отпуске, командировке.</w:t>
      </w:r>
    </w:p>
    <w:p w:rsidR="00691312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154F36" w:rsidRPr="00A846DD" w:rsidRDefault="00154F36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91312" w:rsidRPr="006622FE" w:rsidRDefault="00691312" w:rsidP="006622FE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bookmarkStart w:id="5" w:name="sub_200"/>
      <w:r w:rsidRPr="006622FE">
        <w:rPr>
          <w:b/>
          <w:bCs/>
          <w:szCs w:val="28"/>
        </w:rPr>
        <w:lastRenderedPageBreak/>
        <w:t>2. Организация и проведение служебной проверки</w:t>
      </w:r>
    </w:p>
    <w:bookmarkEnd w:id="5"/>
    <w:p w:rsidR="00691312" w:rsidRPr="00A846DD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91312" w:rsidRPr="00A846DD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6" w:name="sub_21"/>
      <w:r w:rsidRPr="00A846DD">
        <w:rPr>
          <w:szCs w:val="28"/>
        </w:rPr>
        <w:t xml:space="preserve">1. Служебную проверку проводит </w:t>
      </w:r>
      <w:r w:rsidR="00154F36">
        <w:rPr>
          <w:szCs w:val="28"/>
        </w:rPr>
        <w:t>начальник отдела</w:t>
      </w:r>
      <w:r w:rsidRPr="00A846DD">
        <w:rPr>
          <w:szCs w:val="28"/>
        </w:rPr>
        <w:t xml:space="preserve"> администрации </w:t>
      </w:r>
      <w:r w:rsidR="00154F36">
        <w:rPr>
          <w:szCs w:val="28"/>
        </w:rPr>
        <w:t>Ахтанизовского</w:t>
      </w:r>
      <w:r>
        <w:rPr>
          <w:szCs w:val="28"/>
        </w:rPr>
        <w:t xml:space="preserve"> сельского поселения Темрюкского района</w:t>
      </w:r>
      <w:r w:rsidRPr="00A846DD">
        <w:rPr>
          <w:szCs w:val="28"/>
        </w:rPr>
        <w:t>, получивший поручение о ее проведении.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7" w:name="sub_22"/>
      <w:bookmarkEnd w:id="6"/>
      <w:r w:rsidRPr="00A846DD">
        <w:rPr>
          <w:szCs w:val="28"/>
        </w:rPr>
        <w:t>2. При проведении служебной проверки на основании распоряжения его проек</w:t>
      </w:r>
      <w:r>
        <w:rPr>
          <w:szCs w:val="28"/>
        </w:rPr>
        <w:t>т подготавливается лицом</w:t>
      </w:r>
      <w:r w:rsidR="006622FE">
        <w:rPr>
          <w:szCs w:val="28"/>
        </w:rPr>
        <w:t>,</w:t>
      </w:r>
      <w:r>
        <w:rPr>
          <w:szCs w:val="28"/>
        </w:rPr>
        <w:t xml:space="preserve"> котор</w:t>
      </w:r>
      <w:r w:rsidR="006622FE">
        <w:rPr>
          <w:szCs w:val="28"/>
        </w:rPr>
        <w:t>ое</w:t>
      </w:r>
      <w:r>
        <w:rPr>
          <w:szCs w:val="28"/>
        </w:rPr>
        <w:t xml:space="preserve"> будет проводить проверку</w:t>
      </w:r>
      <w:r w:rsidRPr="00A846DD">
        <w:rPr>
          <w:szCs w:val="28"/>
        </w:rPr>
        <w:t>, по по</w:t>
      </w:r>
      <w:r>
        <w:rPr>
          <w:szCs w:val="28"/>
        </w:rPr>
        <w:t>ручению главы</w:t>
      </w:r>
      <w:r w:rsidRPr="00A846DD">
        <w:rPr>
          <w:szCs w:val="28"/>
        </w:rPr>
        <w:t>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8" w:name="sub_23"/>
      <w:bookmarkEnd w:id="7"/>
      <w:r w:rsidRPr="00A846DD">
        <w:rPr>
          <w:szCs w:val="28"/>
        </w:rPr>
        <w:t>3. В проекте распоряжения указываются:</w:t>
      </w:r>
    </w:p>
    <w:bookmarkEnd w:id="8"/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основание для проведения служебной проверки, срок ее проведения;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фамилия, имя, отчество, должность работника, в отношении которого проводится служебная проверка;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 xml:space="preserve">в случае проведения комиссионной служебной проверки </w:t>
      </w:r>
      <w:r w:rsidR="006622FE">
        <w:rPr>
          <w:szCs w:val="28"/>
        </w:rPr>
        <w:t>–</w:t>
      </w:r>
      <w:r w:rsidRPr="00A846DD">
        <w:rPr>
          <w:szCs w:val="28"/>
        </w:rPr>
        <w:t xml:space="preserve"> состав комиссии по проведению служебной проверки (далее </w:t>
      </w:r>
      <w:r w:rsidR="006622FE">
        <w:rPr>
          <w:szCs w:val="28"/>
        </w:rPr>
        <w:t>–</w:t>
      </w:r>
      <w:r w:rsidRPr="00A846DD">
        <w:rPr>
          <w:szCs w:val="28"/>
        </w:rPr>
        <w:t xml:space="preserve"> комиссия);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в случае пр</w:t>
      </w:r>
      <w:r>
        <w:rPr>
          <w:szCs w:val="28"/>
        </w:rPr>
        <w:t>инятия главой</w:t>
      </w:r>
      <w:r w:rsidRPr="00A846DD">
        <w:rPr>
          <w:szCs w:val="28"/>
        </w:rPr>
        <w:t xml:space="preserve"> решения об отстранении муниципального служащего от исполнения должностных обязанностей </w:t>
      </w:r>
      <w:r w:rsidR="006622FE">
        <w:rPr>
          <w:szCs w:val="28"/>
        </w:rPr>
        <w:t>–</w:t>
      </w:r>
      <w:r w:rsidRPr="00A846DD">
        <w:rPr>
          <w:szCs w:val="28"/>
        </w:rPr>
        <w:t xml:space="preserve"> указание о временном (не более чем на один месяц) отстранением муниципального служащего от исполнения должностных обязанностей с сохранением </w:t>
      </w:r>
      <w:r w:rsidR="001607FE">
        <w:rPr>
          <w:szCs w:val="28"/>
        </w:rPr>
        <w:t>должностного оклада</w:t>
      </w:r>
      <w:r w:rsidRPr="00A846DD">
        <w:rPr>
          <w:szCs w:val="28"/>
        </w:rPr>
        <w:t>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9" w:name="sub_24"/>
      <w:r w:rsidRPr="00A846DD">
        <w:rPr>
          <w:szCs w:val="28"/>
        </w:rPr>
        <w:t>4. О проведении служебной проверки работник письменно уведомляется или знакомится под роспись с распоряжение</w:t>
      </w:r>
      <w:r w:rsidR="00F42CFF">
        <w:rPr>
          <w:szCs w:val="28"/>
        </w:rPr>
        <w:t>м</w:t>
      </w:r>
      <w:r w:rsidRPr="00A846DD">
        <w:rPr>
          <w:szCs w:val="28"/>
        </w:rPr>
        <w:t xml:space="preserve"> в течение 3 рабочих дней со дня начала служебной проверки.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0" w:name="sub_25"/>
      <w:bookmarkEnd w:id="9"/>
      <w:r w:rsidRPr="00A846DD">
        <w:rPr>
          <w:szCs w:val="28"/>
        </w:rPr>
        <w:t>5. В ходе служебной проверки</w:t>
      </w:r>
      <w:r w:rsidR="0063310E">
        <w:rPr>
          <w:szCs w:val="28"/>
        </w:rPr>
        <w:t>,</w:t>
      </w:r>
      <w:r w:rsidR="00DF68FE">
        <w:rPr>
          <w:szCs w:val="28"/>
        </w:rPr>
        <w:t xml:space="preserve"> </w:t>
      </w:r>
      <w:proofErr w:type="gramStart"/>
      <w:r w:rsidR="00DF68FE">
        <w:rPr>
          <w:szCs w:val="28"/>
        </w:rPr>
        <w:t>лицо</w:t>
      </w:r>
      <w:proofErr w:type="gramEnd"/>
      <w:r w:rsidR="0063310E">
        <w:rPr>
          <w:szCs w:val="28"/>
        </w:rPr>
        <w:t xml:space="preserve"> которое провидит проверку</w:t>
      </w:r>
      <w:r w:rsidR="00DF68FE">
        <w:rPr>
          <w:szCs w:val="28"/>
        </w:rPr>
        <w:t>,</w:t>
      </w:r>
      <w:r w:rsidRPr="00A846DD">
        <w:rPr>
          <w:szCs w:val="28"/>
        </w:rPr>
        <w:t xml:space="preserve"> </w:t>
      </w:r>
      <w:r>
        <w:rPr>
          <w:szCs w:val="28"/>
        </w:rPr>
        <w:t>имее</w:t>
      </w:r>
      <w:r w:rsidRPr="00A846DD">
        <w:rPr>
          <w:szCs w:val="28"/>
        </w:rPr>
        <w:t>т право:</w:t>
      </w:r>
    </w:p>
    <w:bookmarkEnd w:id="10"/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запрашивать письменные объяснения от работника, в отношении которого проводится служебная проверка;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знакомится с документами по вопросам, относящимся к предмету служебной проверки, копировать их для приобщения к материалам служебной проверки;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вносить предложения о применении к работнику дисциплинарного взыскания.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1" w:name="sub_26"/>
      <w:r w:rsidRPr="00A846DD">
        <w:rPr>
          <w:szCs w:val="28"/>
        </w:rPr>
        <w:t>6. Работник, в отношении которого проводится служебная проверка, имеет право:</w:t>
      </w:r>
    </w:p>
    <w:bookmarkEnd w:id="11"/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давать устные и письменные объяснения, представлять заявления, ходатайства и иные документы;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знакомится с материалами служебной проверки;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обжаловать в судебном порядке решения и действия (бездействие) должностных лиц, проводящих служебную проверку, и результаты служебной проверки.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2" w:name="sub_27"/>
      <w:r w:rsidRPr="00A846DD">
        <w:rPr>
          <w:szCs w:val="28"/>
        </w:rPr>
        <w:t>7. В проведении служебной проверки не могут участвовать:</w:t>
      </w:r>
    </w:p>
    <w:bookmarkEnd w:id="12"/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работник, непосредственно подчиненный лицу, в отношении которого проводится служебная проверка;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A846DD">
        <w:rPr>
          <w:szCs w:val="28"/>
        </w:rPr>
        <w:t>работник, заинтересованный в результатах служебной поверки;</w:t>
      </w:r>
      <w:proofErr w:type="gramEnd"/>
    </w:p>
    <w:p w:rsidR="00691312" w:rsidRPr="00A846DD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A846DD">
        <w:rPr>
          <w:szCs w:val="28"/>
        </w:rPr>
        <w:t>родственник работника (родитель, супруг, дети, братья, сестры, а также братья, сестры, родители и дети супруга), в отношении которого проводится служебная проверка.</w:t>
      </w:r>
      <w:proofErr w:type="gramEnd"/>
    </w:p>
    <w:p w:rsidR="00691312" w:rsidRPr="00A846DD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91312" w:rsidRPr="006622FE" w:rsidRDefault="00691312" w:rsidP="006622FE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bookmarkStart w:id="13" w:name="sub_300"/>
      <w:r w:rsidRPr="006622FE">
        <w:rPr>
          <w:b/>
          <w:bCs/>
          <w:szCs w:val="28"/>
        </w:rPr>
        <w:t>3. Оформление результатов служебной проверки, иные положения</w:t>
      </w:r>
    </w:p>
    <w:p w:rsidR="006622FE" w:rsidRDefault="006622FE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4" w:name="sub_31"/>
      <w:bookmarkEnd w:id="13"/>
    </w:p>
    <w:p w:rsidR="00691312" w:rsidRPr="00A846DD" w:rsidRDefault="00691312" w:rsidP="006622FE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 xml:space="preserve">1. По результатам служебной проверки </w:t>
      </w:r>
      <w:r w:rsidR="00154F36">
        <w:rPr>
          <w:szCs w:val="28"/>
        </w:rPr>
        <w:t>начальник отдела</w:t>
      </w:r>
      <w:r w:rsidRPr="00A846DD">
        <w:rPr>
          <w:szCs w:val="28"/>
        </w:rPr>
        <w:t xml:space="preserve"> подготавливает главе служебную записку, в которой указываются:</w:t>
      </w:r>
    </w:p>
    <w:bookmarkEnd w:id="14"/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факты и обстоятельства, установленные в ходе служебной проверки;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установленный факт действия (бездействия) работника, содержащего признаки дисциплинарного проступка;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A846DD">
        <w:rPr>
          <w:szCs w:val="28"/>
        </w:rPr>
        <w:t>предложение о применении (неприменении) к работнику дисциплинарного взыскания.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5" w:name="sub_32"/>
      <w:r w:rsidRPr="00A846DD">
        <w:rPr>
          <w:szCs w:val="28"/>
        </w:rPr>
        <w:t xml:space="preserve">2. На основании поручения главы, данного по результатам служебной проверки, </w:t>
      </w:r>
      <w:r>
        <w:rPr>
          <w:szCs w:val="28"/>
        </w:rPr>
        <w:t>общим отделом</w:t>
      </w:r>
      <w:r w:rsidRPr="00A846DD">
        <w:rPr>
          <w:szCs w:val="28"/>
        </w:rPr>
        <w:t xml:space="preserve"> администрации </w:t>
      </w:r>
      <w:r w:rsidR="00154F36" w:rsidRPr="00154F36">
        <w:rPr>
          <w:szCs w:val="28"/>
        </w:rPr>
        <w:t xml:space="preserve"> </w:t>
      </w:r>
      <w:r w:rsidR="00154F36">
        <w:rPr>
          <w:szCs w:val="28"/>
        </w:rPr>
        <w:t xml:space="preserve">Ахтанизовского </w:t>
      </w:r>
      <w:r>
        <w:rPr>
          <w:szCs w:val="28"/>
        </w:rPr>
        <w:t xml:space="preserve"> сельского поселения Темрюкского района</w:t>
      </w:r>
      <w:r w:rsidRPr="00A846DD">
        <w:rPr>
          <w:szCs w:val="28"/>
        </w:rPr>
        <w:t xml:space="preserve"> в течение 3 рабочих дней подготавливается проект распоряжения о применении к работнику дисциплинарного взыскания.</w:t>
      </w:r>
    </w:p>
    <w:p w:rsidR="00691312" w:rsidRPr="00A846DD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6" w:name="sub_33"/>
      <w:bookmarkEnd w:id="15"/>
      <w:r w:rsidRPr="00A846DD">
        <w:rPr>
          <w:szCs w:val="28"/>
        </w:rPr>
        <w:t>3. За несоблюдение настоящего Порядка, разглашение сведений, ставших известными при проведении служебной проверки, работники администрации несут ответственность в соответствии с законодательством Российской Федерации.</w:t>
      </w:r>
    </w:p>
    <w:bookmarkEnd w:id="16"/>
    <w:p w:rsidR="00691312" w:rsidRDefault="00691312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F42CFF" w:rsidRDefault="00F42CFF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154F36" w:rsidRPr="00A846DD" w:rsidRDefault="00154F36" w:rsidP="00691312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691312" w:rsidRDefault="00691312" w:rsidP="00691312">
      <w:pPr>
        <w:jc w:val="both"/>
        <w:rPr>
          <w:szCs w:val="28"/>
        </w:rPr>
      </w:pPr>
      <w:r>
        <w:rPr>
          <w:szCs w:val="28"/>
        </w:rPr>
        <w:t xml:space="preserve">Начальником общего отдела                                                                </w:t>
      </w:r>
      <w:proofErr w:type="spellStart"/>
      <w:r w:rsidR="00154F36">
        <w:rPr>
          <w:szCs w:val="28"/>
        </w:rPr>
        <w:t>В.Л.Малия</w:t>
      </w:r>
      <w:proofErr w:type="spellEnd"/>
    </w:p>
    <w:p w:rsidR="00840B0A" w:rsidRDefault="00840B0A"/>
    <w:sectPr w:rsidR="00840B0A" w:rsidSect="006622FE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6D1" w:rsidRDefault="00E546D1">
      <w:r>
        <w:separator/>
      </w:r>
    </w:p>
  </w:endnote>
  <w:endnote w:type="continuationSeparator" w:id="1">
    <w:p w:rsidR="00E546D1" w:rsidRDefault="00E546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6D1" w:rsidRDefault="00E546D1">
      <w:r>
        <w:separator/>
      </w:r>
    </w:p>
  </w:footnote>
  <w:footnote w:type="continuationSeparator" w:id="1">
    <w:p w:rsidR="00E546D1" w:rsidRDefault="00E546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2FE" w:rsidRDefault="00DD76B5" w:rsidP="00D47D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22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22FE" w:rsidRDefault="006622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2FE" w:rsidRDefault="00DD76B5" w:rsidP="00D47D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22F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509A">
      <w:rPr>
        <w:rStyle w:val="a5"/>
        <w:noProof/>
      </w:rPr>
      <w:t>3</w:t>
    </w:r>
    <w:r>
      <w:rPr>
        <w:rStyle w:val="a5"/>
      </w:rPr>
      <w:fldChar w:fldCharType="end"/>
    </w:r>
  </w:p>
  <w:p w:rsidR="006622FE" w:rsidRDefault="006622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312"/>
    <w:rsid w:val="00001D6E"/>
    <w:rsid w:val="000026D9"/>
    <w:rsid w:val="00003DC8"/>
    <w:rsid w:val="000144F4"/>
    <w:rsid w:val="000259CF"/>
    <w:rsid w:val="000434DF"/>
    <w:rsid w:val="00050496"/>
    <w:rsid w:val="000908BC"/>
    <w:rsid w:val="0009357D"/>
    <w:rsid w:val="000A49D1"/>
    <w:rsid w:val="000B355B"/>
    <w:rsid w:val="000B42B7"/>
    <w:rsid w:val="000C0B31"/>
    <w:rsid w:val="001230A7"/>
    <w:rsid w:val="00154F36"/>
    <w:rsid w:val="00156749"/>
    <w:rsid w:val="001607FE"/>
    <w:rsid w:val="00164530"/>
    <w:rsid w:val="001755F8"/>
    <w:rsid w:val="00181FC7"/>
    <w:rsid w:val="001839DA"/>
    <w:rsid w:val="0018511F"/>
    <w:rsid w:val="00196E00"/>
    <w:rsid w:val="001A1490"/>
    <w:rsid w:val="001A58B2"/>
    <w:rsid w:val="001E10E8"/>
    <w:rsid w:val="001E5C9A"/>
    <w:rsid w:val="001E6D7B"/>
    <w:rsid w:val="00210B9B"/>
    <w:rsid w:val="002130B8"/>
    <w:rsid w:val="002204B9"/>
    <w:rsid w:val="00220F5D"/>
    <w:rsid w:val="00226F70"/>
    <w:rsid w:val="00234DA1"/>
    <w:rsid w:val="00241A28"/>
    <w:rsid w:val="0026610A"/>
    <w:rsid w:val="00270D25"/>
    <w:rsid w:val="00272008"/>
    <w:rsid w:val="00272F96"/>
    <w:rsid w:val="00273D0D"/>
    <w:rsid w:val="00285676"/>
    <w:rsid w:val="00290BA5"/>
    <w:rsid w:val="002A549C"/>
    <w:rsid w:val="002C34C2"/>
    <w:rsid w:val="002C7874"/>
    <w:rsid w:val="002D090E"/>
    <w:rsid w:val="002D213F"/>
    <w:rsid w:val="00306329"/>
    <w:rsid w:val="00312D50"/>
    <w:rsid w:val="00317037"/>
    <w:rsid w:val="00326C9B"/>
    <w:rsid w:val="003753CD"/>
    <w:rsid w:val="0038128B"/>
    <w:rsid w:val="003842F2"/>
    <w:rsid w:val="003864F5"/>
    <w:rsid w:val="00387A2D"/>
    <w:rsid w:val="003A51DF"/>
    <w:rsid w:val="003A7B8E"/>
    <w:rsid w:val="003B26E3"/>
    <w:rsid w:val="003B421B"/>
    <w:rsid w:val="003C3322"/>
    <w:rsid w:val="003D0889"/>
    <w:rsid w:val="003E29A3"/>
    <w:rsid w:val="003F427D"/>
    <w:rsid w:val="004061BA"/>
    <w:rsid w:val="00410BDC"/>
    <w:rsid w:val="004210B3"/>
    <w:rsid w:val="004263DB"/>
    <w:rsid w:val="004376E7"/>
    <w:rsid w:val="00447179"/>
    <w:rsid w:val="00457EF9"/>
    <w:rsid w:val="0049441D"/>
    <w:rsid w:val="004C0725"/>
    <w:rsid w:val="004C36A9"/>
    <w:rsid w:val="004F3505"/>
    <w:rsid w:val="00502DB5"/>
    <w:rsid w:val="00515CA4"/>
    <w:rsid w:val="0052049C"/>
    <w:rsid w:val="00533AD0"/>
    <w:rsid w:val="005421C5"/>
    <w:rsid w:val="00546AA3"/>
    <w:rsid w:val="00551172"/>
    <w:rsid w:val="005557AA"/>
    <w:rsid w:val="0056113E"/>
    <w:rsid w:val="00565637"/>
    <w:rsid w:val="00572D0D"/>
    <w:rsid w:val="005840FD"/>
    <w:rsid w:val="005A5A4F"/>
    <w:rsid w:val="005A5E6A"/>
    <w:rsid w:val="005C07AB"/>
    <w:rsid w:val="005D13BF"/>
    <w:rsid w:val="005D176C"/>
    <w:rsid w:val="005D344D"/>
    <w:rsid w:val="005D63AA"/>
    <w:rsid w:val="005D6D60"/>
    <w:rsid w:val="005E2A7F"/>
    <w:rsid w:val="005E64B1"/>
    <w:rsid w:val="0060064E"/>
    <w:rsid w:val="006064FC"/>
    <w:rsid w:val="0063310E"/>
    <w:rsid w:val="00643805"/>
    <w:rsid w:val="0065105F"/>
    <w:rsid w:val="006543BC"/>
    <w:rsid w:val="00660502"/>
    <w:rsid w:val="006622FE"/>
    <w:rsid w:val="00664FA1"/>
    <w:rsid w:val="00671EC7"/>
    <w:rsid w:val="00691312"/>
    <w:rsid w:val="006B3498"/>
    <w:rsid w:val="006D7213"/>
    <w:rsid w:val="006F2144"/>
    <w:rsid w:val="006F26CD"/>
    <w:rsid w:val="007131CD"/>
    <w:rsid w:val="007215C5"/>
    <w:rsid w:val="00733FEF"/>
    <w:rsid w:val="007439A2"/>
    <w:rsid w:val="0075125F"/>
    <w:rsid w:val="00762128"/>
    <w:rsid w:val="007837C9"/>
    <w:rsid w:val="00790BDB"/>
    <w:rsid w:val="007A4B5B"/>
    <w:rsid w:val="007C0B77"/>
    <w:rsid w:val="007C4080"/>
    <w:rsid w:val="007D6FB9"/>
    <w:rsid w:val="007E5316"/>
    <w:rsid w:val="007E559F"/>
    <w:rsid w:val="007F3141"/>
    <w:rsid w:val="007F5A2A"/>
    <w:rsid w:val="007F7E9D"/>
    <w:rsid w:val="00805D09"/>
    <w:rsid w:val="0082097F"/>
    <w:rsid w:val="00832B11"/>
    <w:rsid w:val="00834F56"/>
    <w:rsid w:val="00835FDE"/>
    <w:rsid w:val="00840B0A"/>
    <w:rsid w:val="008526E3"/>
    <w:rsid w:val="00864CC6"/>
    <w:rsid w:val="008B466A"/>
    <w:rsid w:val="008B4D5D"/>
    <w:rsid w:val="008D57DC"/>
    <w:rsid w:val="008E15CB"/>
    <w:rsid w:val="008E6A7F"/>
    <w:rsid w:val="008F1BCF"/>
    <w:rsid w:val="008F7D84"/>
    <w:rsid w:val="00900A82"/>
    <w:rsid w:val="009025AA"/>
    <w:rsid w:val="0091616D"/>
    <w:rsid w:val="00917BA6"/>
    <w:rsid w:val="00933BA1"/>
    <w:rsid w:val="00961759"/>
    <w:rsid w:val="009652BD"/>
    <w:rsid w:val="00965F11"/>
    <w:rsid w:val="00972D29"/>
    <w:rsid w:val="00992002"/>
    <w:rsid w:val="00992CA3"/>
    <w:rsid w:val="0099557B"/>
    <w:rsid w:val="009A7FB3"/>
    <w:rsid w:val="009B27F0"/>
    <w:rsid w:val="009C278A"/>
    <w:rsid w:val="009C4D7C"/>
    <w:rsid w:val="009D27B9"/>
    <w:rsid w:val="009E57E0"/>
    <w:rsid w:val="009F1B85"/>
    <w:rsid w:val="009F7342"/>
    <w:rsid w:val="00A0300A"/>
    <w:rsid w:val="00A24246"/>
    <w:rsid w:val="00A670C0"/>
    <w:rsid w:val="00A7328E"/>
    <w:rsid w:val="00A73E99"/>
    <w:rsid w:val="00A94B3A"/>
    <w:rsid w:val="00A9794E"/>
    <w:rsid w:val="00AA4FFD"/>
    <w:rsid w:val="00AB2C55"/>
    <w:rsid w:val="00AB5B51"/>
    <w:rsid w:val="00AD41FD"/>
    <w:rsid w:val="00AD7DF0"/>
    <w:rsid w:val="00B016EC"/>
    <w:rsid w:val="00B04612"/>
    <w:rsid w:val="00B048D0"/>
    <w:rsid w:val="00B14E42"/>
    <w:rsid w:val="00B23D09"/>
    <w:rsid w:val="00B3286B"/>
    <w:rsid w:val="00B3513D"/>
    <w:rsid w:val="00B5755F"/>
    <w:rsid w:val="00B57B42"/>
    <w:rsid w:val="00B62C86"/>
    <w:rsid w:val="00B66322"/>
    <w:rsid w:val="00B82216"/>
    <w:rsid w:val="00B8509A"/>
    <w:rsid w:val="00B93439"/>
    <w:rsid w:val="00BA155A"/>
    <w:rsid w:val="00BA6923"/>
    <w:rsid w:val="00BA6F35"/>
    <w:rsid w:val="00BB41AB"/>
    <w:rsid w:val="00BB4C44"/>
    <w:rsid w:val="00BC4372"/>
    <w:rsid w:val="00C06638"/>
    <w:rsid w:val="00C24034"/>
    <w:rsid w:val="00C434EE"/>
    <w:rsid w:val="00C448A4"/>
    <w:rsid w:val="00C47C65"/>
    <w:rsid w:val="00C501E9"/>
    <w:rsid w:val="00C56B21"/>
    <w:rsid w:val="00C61977"/>
    <w:rsid w:val="00C7128A"/>
    <w:rsid w:val="00C95335"/>
    <w:rsid w:val="00CA6BE3"/>
    <w:rsid w:val="00CB59C3"/>
    <w:rsid w:val="00CD570C"/>
    <w:rsid w:val="00CF1992"/>
    <w:rsid w:val="00CF27C7"/>
    <w:rsid w:val="00CF6193"/>
    <w:rsid w:val="00CF7B86"/>
    <w:rsid w:val="00D04A2B"/>
    <w:rsid w:val="00D063B7"/>
    <w:rsid w:val="00D12A53"/>
    <w:rsid w:val="00D22A6E"/>
    <w:rsid w:val="00D47DA9"/>
    <w:rsid w:val="00D47F91"/>
    <w:rsid w:val="00D50C9E"/>
    <w:rsid w:val="00D62EF3"/>
    <w:rsid w:val="00D63903"/>
    <w:rsid w:val="00D76960"/>
    <w:rsid w:val="00D77217"/>
    <w:rsid w:val="00DA2A40"/>
    <w:rsid w:val="00DD04D4"/>
    <w:rsid w:val="00DD0E43"/>
    <w:rsid w:val="00DD637D"/>
    <w:rsid w:val="00DD76B5"/>
    <w:rsid w:val="00DE23F1"/>
    <w:rsid w:val="00DF05A0"/>
    <w:rsid w:val="00DF68FE"/>
    <w:rsid w:val="00E06661"/>
    <w:rsid w:val="00E279B7"/>
    <w:rsid w:val="00E46270"/>
    <w:rsid w:val="00E546D1"/>
    <w:rsid w:val="00E55703"/>
    <w:rsid w:val="00E7255D"/>
    <w:rsid w:val="00E8043D"/>
    <w:rsid w:val="00E86995"/>
    <w:rsid w:val="00EB276B"/>
    <w:rsid w:val="00ED7966"/>
    <w:rsid w:val="00EE6070"/>
    <w:rsid w:val="00EE685B"/>
    <w:rsid w:val="00EE70CA"/>
    <w:rsid w:val="00EF16B8"/>
    <w:rsid w:val="00F105EB"/>
    <w:rsid w:val="00F1540E"/>
    <w:rsid w:val="00F165C9"/>
    <w:rsid w:val="00F250CD"/>
    <w:rsid w:val="00F2689C"/>
    <w:rsid w:val="00F30630"/>
    <w:rsid w:val="00F42CFF"/>
    <w:rsid w:val="00F56370"/>
    <w:rsid w:val="00F62A28"/>
    <w:rsid w:val="00F66A0E"/>
    <w:rsid w:val="00F75B7D"/>
    <w:rsid w:val="00F905FD"/>
    <w:rsid w:val="00FA0818"/>
    <w:rsid w:val="00FA51FE"/>
    <w:rsid w:val="00FB31D6"/>
    <w:rsid w:val="00FE6183"/>
    <w:rsid w:val="00FF2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312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13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622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622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4491</Characters>
  <Application>Microsoft Office Word</Application>
  <DocSecurity>4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dc:description/>
  <cp:lastModifiedBy>1</cp:lastModifiedBy>
  <cp:revision>2</cp:revision>
  <cp:lastPrinted>2013-02-22T05:55:00Z</cp:lastPrinted>
  <dcterms:created xsi:type="dcterms:W3CDTF">2013-07-26T08:15:00Z</dcterms:created>
  <dcterms:modified xsi:type="dcterms:W3CDTF">2013-07-26T08:15:00Z</dcterms:modified>
</cp:coreProperties>
</file>