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E0" w:rsidRPr="00F1791A" w:rsidRDefault="00CC4EE0" w:rsidP="00CC4EE0">
      <w:pPr>
        <w:ind w:left="5529"/>
        <w:jc w:val="center"/>
        <w:rPr>
          <w:sz w:val="28"/>
          <w:szCs w:val="28"/>
        </w:rPr>
      </w:pPr>
      <w:r w:rsidRPr="00F1791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CC4EE0" w:rsidRPr="00F1791A" w:rsidRDefault="00CC4EE0" w:rsidP="00CC4EE0">
      <w:pPr>
        <w:ind w:left="5529"/>
        <w:jc w:val="center"/>
        <w:rPr>
          <w:sz w:val="28"/>
          <w:szCs w:val="28"/>
        </w:rPr>
      </w:pPr>
    </w:p>
    <w:p w:rsidR="00CC4EE0" w:rsidRPr="00F1791A" w:rsidRDefault="00CC4EE0" w:rsidP="00CC4EE0">
      <w:pPr>
        <w:ind w:left="5529"/>
        <w:jc w:val="center"/>
        <w:rPr>
          <w:sz w:val="28"/>
          <w:szCs w:val="28"/>
        </w:rPr>
      </w:pPr>
      <w:r w:rsidRPr="00F1791A">
        <w:rPr>
          <w:sz w:val="28"/>
          <w:szCs w:val="28"/>
        </w:rPr>
        <w:t>УТВЕРЖДЕНО</w:t>
      </w:r>
    </w:p>
    <w:p w:rsidR="00CC4EE0" w:rsidRDefault="00CC4EE0" w:rsidP="00CC4EE0">
      <w:pPr>
        <w:ind w:left="5580"/>
        <w:jc w:val="center"/>
        <w:rPr>
          <w:sz w:val="28"/>
          <w:szCs w:val="28"/>
        </w:rPr>
      </w:pPr>
      <w:r w:rsidRPr="00F1791A">
        <w:rPr>
          <w:sz w:val="28"/>
          <w:szCs w:val="28"/>
        </w:rPr>
        <w:t xml:space="preserve">постановлением администрации </w:t>
      </w:r>
      <w:r w:rsidR="00251DDD">
        <w:rPr>
          <w:spacing w:val="-4"/>
          <w:sz w:val="28"/>
          <w:szCs w:val="28"/>
        </w:rPr>
        <w:t>Ахтанизовского</w:t>
      </w:r>
      <w:r w:rsidRPr="00F1791A">
        <w:rPr>
          <w:sz w:val="28"/>
          <w:szCs w:val="28"/>
        </w:rPr>
        <w:t xml:space="preserve"> сельского поселения Темрюкского района от </w:t>
      </w:r>
      <w:r w:rsidR="007C3197">
        <w:rPr>
          <w:sz w:val="28"/>
          <w:szCs w:val="28"/>
        </w:rPr>
        <w:t>12.11.2014</w:t>
      </w:r>
      <w:r w:rsidRPr="00F1791A">
        <w:rPr>
          <w:sz w:val="28"/>
          <w:szCs w:val="28"/>
        </w:rPr>
        <w:t xml:space="preserve"> № </w:t>
      </w:r>
      <w:r w:rsidR="007C3197">
        <w:rPr>
          <w:sz w:val="28"/>
          <w:szCs w:val="28"/>
        </w:rPr>
        <w:t>331</w:t>
      </w:r>
    </w:p>
    <w:p w:rsidR="00CC4EE0" w:rsidRDefault="00CC4EE0" w:rsidP="00D77CC7">
      <w:pPr>
        <w:jc w:val="center"/>
        <w:rPr>
          <w:sz w:val="28"/>
          <w:szCs w:val="28"/>
        </w:rPr>
      </w:pPr>
    </w:p>
    <w:p w:rsidR="00DC2BC8" w:rsidRDefault="00DC2BC8" w:rsidP="00D77C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="00D77CC7">
        <w:rPr>
          <w:sz w:val="28"/>
          <w:szCs w:val="28"/>
        </w:rPr>
        <w:t xml:space="preserve"> </w:t>
      </w:r>
    </w:p>
    <w:p w:rsidR="00251DDD" w:rsidRDefault="00BC6FB1" w:rsidP="008A3F43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Общественного Совета</w:t>
      </w:r>
      <w:r w:rsidR="008356A9">
        <w:rPr>
          <w:sz w:val="28"/>
          <w:szCs w:val="28"/>
        </w:rPr>
        <w:t xml:space="preserve"> при главе</w:t>
      </w:r>
      <w:r w:rsidR="00DC2BC8">
        <w:rPr>
          <w:sz w:val="28"/>
          <w:szCs w:val="28"/>
        </w:rPr>
        <w:t xml:space="preserve"> </w:t>
      </w:r>
      <w:r w:rsidR="00251DDD">
        <w:rPr>
          <w:spacing w:val="-4"/>
          <w:sz w:val="28"/>
          <w:szCs w:val="28"/>
        </w:rPr>
        <w:t>Ахтанизовского</w:t>
      </w:r>
      <w:r w:rsidR="008A3F43">
        <w:rPr>
          <w:sz w:val="28"/>
          <w:szCs w:val="28"/>
        </w:rPr>
        <w:t xml:space="preserve"> сельского </w:t>
      </w:r>
    </w:p>
    <w:p w:rsidR="00480846" w:rsidRDefault="008A3F43" w:rsidP="008A3F4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</w:p>
    <w:p w:rsidR="008A3F43" w:rsidRDefault="008A3F43" w:rsidP="008A3F43">
      <w:pPr>
        <w:jc w:val="center"/>
        <w:rPr>
          <w:sz w:val="28"/>
          <w:szCs w:val="28"/>
        </w:rPr>
      </w:pPr>
    </w:p>
    <w:p w:rsidR="003F3320" w:rsidRDefault="003F3320" w:rsidP="008A3F43">
      <w:pPr>
        <w:jc w:val="center"/>
        <w:rPr>
          <w:sz w:val="28"/>
          <w:szCs w:val="28"/>
        </w:rPr>
      </w:pPr>
    </w:p>
    <w:tbl>
      <w:tblPr>
        <w:tblW w:w="9903" w:type="dxa"/>
        <w:tblLook w:val="01E0"/>
      </w:tblPr>
      <w:tblGrid>
        <w:gridCol w:w="3369"/>
        <w:gridCol w:w="6534"/>
      </w:tblGrid>
      <w:tr w:rsidR="00F51609" w:rsidRPr="00717B0E" w:rsidTr="00251DDD">
        <w:tc>
          <w:tcPr>
            <w:tcW w:w="3369" w:type="dxa"/>
          </w:tcPr>
          <w:p w:rsidR="00251DDD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Разиевский </w:t>
            </w:r>
          </w:p>
          <w:p w:rsidR="008A3F43" w:rsidRPr="00717B0E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Алексеевич</w:t>
            </w:r>
          </w:p>
          <w:p w:rsidR="008A3F43" w:rsidRPr="00717B0E" w:rsidRDefault="008A3F43" w:rsidP="00C63ECB">
            <w:pPr>
              <w:rPr>
                <w:sz w:val="28"/>
                <w:szCs w:val="28"/>
              </w:rPr>
            </w:pPr>
          </w:p>
        </w:tc>
        <w:tc>
          <w:tcPr>
            <w:tcW w:w="6534" w:type="dxa"/>
          </w:tcPr>
          <w:p w:rsidR="008A3F43" w:rsidRPr="00717B0E" w:rsidRDefault="00F51609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глава </w:t>
            </w:r>
            <w:r w:rsidR="00251DDD">
              <w:rPr>
                <w:spacing w:val="-4"/>
                <w:sz w:val="28"/>
                <w:szCs w:val="28"/>
              </w:rPr>
              <w:t>Ахтанизовского</w:t>
            </w:r>
            <w:r w:rsidR="008A3F43" w:rsidRPr="00717B0E">
              <w:rPr>
                <w:sz w:val="28"/>
                <w:szCs w:val="28"/>
              </w:rPr>
              <w:t xml:space="preserve"> сельского поселения</w:t>
            </w:r>
          </w:p>
          <w:p w:rsidR="00F51609" w:rsidRPr="00717B0E" w:rsidRDefault="008A3F43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>Темрюкского района</w:t>
            </w:r>
            <w:r w:rsidR="00F51609" w:rsidRPr="00717B0E">
              <w:rPr>
                <w:sz w:val="28"/>
                <w:szCs w:val="28"/>
              </w:rPr>
              <w:t>, председатель Совета;</w:t>
            </w:r>
          </w:p>
          <w:p w:rsidR="00F51609" w:rsidRPr="00A03422" w:rsidRDefault="00F51609" w:rsidP="00717B0E">
            <w:pPr>
              <w:jc w:val="both"/>
            </w:pPr>
            <w:r w:rsidRPr="00717B0E">
              <w:rPr>
                <w:sz w:val="28"/>
                <w:szCs w:val="28"/>
              </w:rPr>
              <w:t xml:space="preserve">   </w:t>
            </w:r>
            <w:r w:rsidRPr="00A03422">
              <w:t xml:space="preserve">                                                    </w:t>
            </w:r>
          </w:p>
        </w:tc>
      </w:tr>
      <w:tr w:rsidR="00F51609" w:rsidRPr="00717B0E" w:rsidTr="00251DDD">
        <w:tc>
          <w:tcPr>
            <w:tcW w:w="3369" w:type="dxa"/>
          </w:tcPr>
          <w:p w:rsidR="00251DDD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Тихая </w:t>
            </w:r>
          </w:p>
          <w:p w:rsidR="008A3F43" w:rsidRPr="00717B0E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534" w:type="dxa"/>
          </w:tcPr>
          <w:p w:rsidR="003B6D39" w:rsidRDefault="00F51609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8A3F43" w:rsidRPr="00717B0E">
              <w:rPr>
                <w:sz w:val="28"/>
                <w:szCs w:val="28"/>
              </w:rPr>
              <w:t>заместитель главы</w:t>
            </w:r>
            <w:r w:rsidR="00251DDD">
              <w:rPr>
                <w:sz w:val="28"/>
                <w:szCs w:val="28"/>
              </w:rPr>
              <w:t>, начальник отдела по вопросам жилищно-коммунального хозяйства, курортной деятельности, архитектуры, градостроительства и земельного контроля администрации</w:t>
            </w:r>
            <w:r w:rsidR="008A3F43" w:rsidRPr="00717B0E">
              <w:rPr>
                <w:sz w:val="28"/>
                <w:szCs w:val="28"/>
              </w:rPr>
              <w:t xml:space="preserve"> </w:t>
            </w:r>
            <w:r w:rsidR="00251DDD">
              <w:rPr>
                <w:spacing w:val="-4"/>
                <w:sz w:val="28"/>
                <w:szCs w:val="28"/>
              </w:rPr>
              <w:t>Ахтанизовского</w:t>
            </w:r>
            <w:r w:rsidR="008A3F43" w:rsidRPr="00717B0E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717B0E">
              <w:rPr>
                <w:sz w:val="28"/>
                <w:szCs w:val="28"/>
              </w:rPr>
              <w:t xml:space="preserve">, заместитель председателя Совета;   </w:t>
            </w:r>
          </w:p>
          <w:p w:rsidR="00F51609" w:rsidRPr="00717B0E" w:rsidRDefault="00F51609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 w:rsidR="00F51609" w:rsidRPr="00717B0E" w:rsidTr="00251DDD">
        <w:tc>
          <w:tcPr>
            <w:tcW w:w="3369" w:type="dxa"/>
          </w:tcPr>
          <w:p w:rsidR="008A3F43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Педанова</w:t>
            </w:r>
          </w:p>
          <w:p w:rsidR="00251DDD" w:rsidRPr="00717B0E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Владимировна</w:t>
            </w:r>
          </w:p>
        </w:tc>
        <w:tc>
          <w:tcPr>
            <w:tcW w:w="6534" w:type="dxa"/>
          </w:tcPr>
          <w:p w:rsidR="003F3320" w:rsidRDefault="00F51609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251DDD">
              <w:rPr>
                <w:sz w:val="28"/>
                <w:szCs w:val="28"/>
              </w:rPr>
              <w:t>начальник</w:t>
            </w:r>
            <w:r w:rsidR="008A3F43" w:rsidRPr="00717B0E">
              <w:rPr>
                <w:sz w:val="28"/>
                <w:szCs w:val="28"/>
              </w:rPr>
              <w:t xml:space="preserve"> общего отдела, </w:t>
            </w:r>
          </w:p>
          <w:p w:rsidR="00F51609" w:rsidRPr="00717B0E" w:rsidRDefault="008A3F43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>секретарь Совета</w:t>
            </w:r>
            <w:r w:rsidR="00A03422" w:rsidRPr="00717B0E">
              <w:rPr>
                <w:sz w:val="28"/>
                <w:szCs w:val="28"/>
              </w:rPr>
              <w:t>;</w:t>
            </w:r>
          </w:p>
          <w:p w:rsidR="008A3F43" w:rsidRPr="00717B0E" w:rsidRDefault="008A3F43" w:rsidP="00717B0E">
            <w:pPr>
              <w:jc w:val="both"/>
              <w:rPr>
                <w:sz w:val="28"/>
                <w:szCs w:val="28"/>
              </w:rPr>
            </w:pPr>
          </w:p>
          <w:p w:rsidR="00CC4EE0" w:rsidRDefault="00CC4EE0" w:rsidP="008A3F43">
            <w:pPr>
              <w:rPr>
                <w:sz w:val="28"/>
                <w:szCs w:val="28"/>
              </w:rPr>
            </w:pPr>
          </w:p>
          <w:p w:rsidR="008A3F43" w:rsidRPr="00717B0E" w:rsidRDefault="008A3F43" w:rsidP="008A3F43">
            <w:pPr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>Члены Совета:</w:t>
            </w:r>
          </w:p>
          <w:p w:rsidR="00A03422" w:rsidRPr="00717B0E" w:rsidRDefault="00A03422" w:rsidP="00717B0E">
            <w:pPr>
              <w:jc w:val="both"/>
              <w:rPr>
                <w:sz w:val="28"/>
                <w:szCs w:val="28"/>
              </w:rPr>
            </w:pPr>
          </w:p>
        </w:tc>
      </w:tr>
      <w:tr w:rsidR="00F51609" w:rsidRPr="00717B0E" w:rsidTr="00251DDD">
        <w:tc>
          <w:tcPr>
            <w:tcW w:w="3369" w:type="dxa"/>
          </w:tcPr>
          <w:p w:rsidR="00251DDD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Черногорова </w:t>
            </w:r>
          </w:p>
          <w:p w:rsidR="00CC4EE0" w:rsidRPr="00717B0E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6534" w:type="dxa"/>
          </w:tcPr>
          <w:p w:rsidR="00F51609" w:rsidRPr="00717B0E" w:rsidRDefault="00A03422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F51609" w:rsidRPr="00717B0E">
              <w:rPr>
                <w:sz w:val="28"/>
                <w:szCs w:val="28"/>
              </w:rPr>
              <w:t xml:space="preserve">секретарь </w:t>
            </w:r>
            <w:r w:rsidR="00251DDD">
              <w:rPr>
                <w:spacing w:val="-4"/>
                <w:sz w:val="28"/>
                <w:szCs w:val="28"/>
              </w:rPr>
              <w:t>Пересыпского</w:t>
            </w:r>
            <w:r w:rsidR="00CC4EE0">
              <w:rPr>
                <w:sz w:val="28"/>
                <w:szCs w:val="28"/>
              </w:rPr>
              <w:t xml:space="preserve"> первичного отделения политической партии «Единая Россия»</w:t>
            </w:r>
            <w:r w:rsidRPr="00717B0E">
              <w:rPr>
                <w:sz w:val="28"/>
                <w:szCs w:val="28"/>
              </w:rPr>
              <w:t>;</w:t>
            </w:r>
          </w:p>
          <w:p w:rsidR="00685D75" w:rsidRPr="00717B0E" w:rsidRDefault="00685D75" w:rsidP="00717B0E">
            <w:pPr>
              <w:jc w:val="both"/>
              <w:rPr>
                <w:sz w:val="28"/>
                <w:szCs w:val="28"/>
              </w:rPr>
            </w:pPr>
          </w:p>
        </w:tc>
      </w:tr>
      <w:tr w:rsidR="00F51609" w:rsidRPr="00717B0E" w:rsidTr="00251DDD">
        <w:tc>
          <w:tcPr>
            <w:tcW w:w="3369" w:type="dxa"/>
          </w:tcPr>
          <w:p w:rsidR="00251DDD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Одамай </w:t>
            </w:r>
          </w:p>
          <w:p w:rsidR="00CC4EE0" w:rsidRPr="00717B0E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6534" w:type="dxa"/>
          </w:tcPr>
          <w:p w:rsidR="00F51609" w:rsidRDefault="00A03422" w:rsidP="00CC4EE0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CC4EE0">
              <w:rPr>
                <w:sz w:val="28"/>
                <w:szCs w:val="28"/>
              </w:rPr>
              <w:t xml:space="preserve">руководитель фракции политической партии «Единая Россия» в Совете </w:t>
            </w:r>
            <w:r w:rsidR="00251DDD">
              <w:rPr>
                <w:spacing w:val="-4"/>
                <w:sz w:val="28"/>
                <w:szCs w:val="28"/>
              </w:rPr>
              <w:t>Ахтанизовского</w:t>
            </w:r>
            <w:r w:rsidR="00CC4EE0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717B0E">
              <w:rPr>
                <w:sz w:val="28"/>
                <w:szCs w:val="28"/>
              </w:rPr>
              <w:t>;</w:t>
            </w:r>
          </w:p>
          <w:p w:rsidR="003B6D39" w:rsidRPr="00717B0E" w:rsidRDefault="003B6D39" w:rsidP="00CC4EE0">
            <w:pPr>
              <w:jc w:val="both"/>
              <w:rPr>
                <w:sz w:val="28"/>
                <w:szCs w:val="28"/>
              </w:rPr>
            </w:pPr>
          </w:p>
        </w:tc>
      </w:tr>
      <w:tr w:rsidR="00F51609" w:rsidRPr="00717B0E" w:rsidTr="00251DDD">
        <w:tc>
          <w:tcPr>
            <w:tcW w:w="3369" w:type="dxa"/>
          </w:tcPr>
          <w:p w:rsidR="00251DDD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Оболонский </w:t>
            </w:r>
          </w:p>
          <w:p w:rsidR="00F51609" w:rsidRPr="00717B0E" w:rsidRDefault="00251DDD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Степанович</w:t>
            </w:r>
          </w:p>
        </w:tc>
        <w:tc>
          <w:tcPr>
            <w:tcW w:w="6534" w:type="dxa"/>
          </w:tcPr>
          <w:p w:rsidR="00F51609" w:rsidRDefault="00A03422" w:rsidP="00CC4EE0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CC4EE0">
              <w:rPr>
                <w:sz w:val="28"/>
                <w:szCs w:val="28"/>
              </w:rPr>
              <w:t xml:space="preserve">председатель Совета ветеранов </w:t>
            </w:r>
            <w:r w:rsidR="003F3320">
              <w:rPr>
                <w:spacing w:val="-4"/>
                <w:sz w:val="28"/>
                <w:szCs w:val="28"/>
              </w:rPr>
              <w:t>Ахтанизовского</w:t>
            </w:r>
            <w:r w:rsidR="00CC4EE0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717B0E">
              <w:rPr>
                <w:sz w:val="28"/>
                <w:szCs w:val="28"/>
              </w:rPr>
              <w:t>;</w:t>
            </w:r>
          </w:p>
          <w:p w:rsidR="00CC4EE0" w:rsidRPr="00717B0E" w:rsidRDefault="00CC4EE0" w:rsidP="00CC4EE0">
            <w:pPr>
              <w:jc w:val="both"/>
              <w:rPr>
                <w:sz w:val="28"/>
                <w:szCs w:val="28"/>
              </w:rPr>
            </w:pPr>
          </w:p>
        </w:tc>
      </w:tr>
      <w:tr w:rsidR="00F51609" w:rsidRPr="00717B0E" w:rsidTr="00251DDD">
        <w:tc>
          <w:tcPr>
            <w:tcW w:w="3369" w:type="dxa"/>
          </w:tcPr>
          <w:p w:rsidR="00F51609" w:rsidRPr="00717B0E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Фоменко Владимир Федорович</w:t>
            </w:r>
          </w:p>
        </w:tc>
        <w:tc>
          <w:tcPr>
            <w:tcW w:w="6534" w:type="dxa"/>
          </w:tcPr>
          <w:p w:rsidR="00F51609" w:rsidRPr="00717B0E" w:rsidRDefault="00A03422" w:rsidP="003F3320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CC4EE0">
              <w:rPr>
                <w:sz w:val="28"/>
                <w:szCs w:val="28"/>
              </w:rPr>
              <w:t>председатель Совета ветеранов пос.П</w:t>
            </w:r>
            <w:r w:rsidR="003F3320">
              <w:rPr>
                <w:sz w:val="28"/>
                <w:szCs w:val="28"/>
              </w:rPr>
              <w:t>ересыпь</w:t>
            </w:r>
            <w:r w:rsidRPr="00717B0E">
              <w:rPr>
                <w:sz w:val="28"/>
                <w:szCs w:val="28"/>
              </w:rPr>
              <w:t>;</w:t>
            </w:r>
          </w:p>
        </w:tc>
      </w:tr>
      <w:tr w:rsidR="00F51609" w:rsidRPr="00717B0E" w:rsidTr="00251DDD">
        <w:tc>
          <w:tcPr>
            <w:tcW w:w="3369" w:type="dxa"/>
          </w:tcPr>
          <w:p w:rsidR="00CC4EE0" w:rsidRDefault="00CC4EE0" w:rsidP="00C63ECB">
            <w:pPr>
              <w:rPr>
                <w:sz w:val="28"/>
                <w:szCs w:val="28"/>
              </w:rPr>
            </w:pPr>
          </w:p>
          <w:p w:rsidR="003F3320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Мацкевич </w:t>
            </w:r>
          </w:p>
          <w:p w:rsidR="00CC4EE0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Алевтина Николаевна</w:t>
            </w:r>
          </w:p>
          <w:p w:rsidR="003B6D39" w:rsidRPr="00717B0E" w:rsidRDefault="003B6D39" w:rsidP="00C63ECB">
            <w:pPr>
              <w:rPr>
                <w:sz w:val="28"/>
                <w:szCs w:val="28"/>
              </w:rPr>
            </w:pPr>
          </w:p>
        </w:tc>
        <w:tc>
          <w:tcPr>
            <w:tcW w:w="6534" w:type="dxa"/>
          </w:tcPr>
          <w:p w:rsidR="00A03422" w:rsidRPr="00717B0E" w:rsidRDefault="00A03422" w:rsidP="00717B0E">
            <w:pPr>
              <w:jc w:val="both"/>
              <w:rPr>
                <w:sz w:val="28"/>
                <w:szCs w:val="28"/>
              </w:rPr>
            </w:pPr>
          </w:p>
          <w:p w:rsidR="00F51609" w:rsidRPr="00717B0E" w:rsidRDefault="00A03422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3F3320">
              <w:rPr>
                <w:sz w:val="28"/>
                <w:szCs w:val="28"/>
              </w:rPr>
              <w:t>индивидуальный предприниматель</w:t>
            </w:r>
            <w:r w:rsidRPr="00717B0E">
              <w:rPr>
                <w:sz w:val="28"/>
                <w:szCs w:val="28"/>
              </w:rPr>
              <w:t>;</w:t>
            </w:r>
          </w:p>
          <w:p w:rsidR="00A03422" w:rsidRPr="00717B0E" w:rsidRDefault="00A03422" w:rsidP="00717B0E">
            <w:pPr>
              <w:jc w:val="both"/>
              <w:rPr>
                <w:sz w:val="28"/>
                <w:szCs w:val="28"/>
              </w:rPr>
            </w:pPr>
          </w:p>
        </w:tc>
      </w:tr>
      <w:tr w:rsidR="00F51609" w:rsidRPr="00717B0E" w:rsidTr="00251DDD">
        <w:tc>
          <w:tcPr>
            <w:tcW w:w="3369" w:type="dxa"/>
          </w:tcPr>
          <w:p w:rsidR="003B6D39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Дудник</w:t>
            </w:r>
          </w:p>
          <w:p w:rsidR="003F3320" w:rsidRPr="00717B0E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6534" w:type="dxa"/>
          </w:tcPr>
          <w:p w:rsidR="00A03422" w:rsidRPr="00717B0E" w:rsidRDefault="00A03422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3B6D39">
              <w:rPr>
                <w:sz w:val="28"/>
                <w:szCs w:val="28"/>
              </w:rPr>
              <w:t xml:space="preserve">председатель инициативной группы жителей </w:t>
            </w:r>
            <w:r w:rsidR="003F3320">
              <w:rPr>
                <w:spacing w:val="-4"/>
                <w:sz w:val="28"/>
                <w:szCs w:val="28"/>
              </w:rPr>
              <w:t>Ахтанизовского</w:t>
            </w:r>
            <w:r w:rsidR="003B6D39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717B0E">
              <w:rPr>
                <w:sz w:val="28"/>
                <w:szCs w:val="28"/>
              </w:rPr>
              <w:t>;</w:t>
            </w:r>
          </w:p>
          <w:p w:rsidR="00F51609" w:rsidRPr="00717B0E" w:rsidRDefault="00F51609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 </w:t>
            </w:r>
          </w:p>
        </w:tc>
      </w:tr>
      <w:tr w:rsidR="00F51609" w:rsidRPr="00717B0E" w:rsidTr="00251DDD">
        <w:tc>
          <w:tcPr>
            <w:tcW w:w="3369" w:type="dxa"/>
          </w:tcPr>
          <w:p w:rsidR="003B6D39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</w:t>
            </w:r>
          </w:p>
          <w:p w:rsidR="003F3320" w:rsidRPr="00717B0E" w:rsidRDefault="003F3320" w:rsidP="00C63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6534" w:type="dxa"/>
          </w:tcPr>
          <w:p w:rsidR="00F51609" w:rsidRPr="00717B0E" w:rsidRDefault="00A03422" w:rsidP="00717B0E">
            <w:pPr>
              <w:jc w:val="both"/>
              <w:rPr>
                <w:sz w:val="28"/>
                <w:szCs w:val="28"/>
              </w:rPr>
            </w:pPr>
            <w:r w:rsidRPr="00717B0E">
              <w:rPr>
                <w:sz w:val="28"/>
                <w:szCs w:val="28"/>
              </w:rPr>
              <w:t xml:space="preserve">- </w:t>
            </w:r>
            <w:r w:rsidR="003F3320">
              <w:rPr>
                <w:sz w:val="28"/>
                <w:szCs w:val="28"/>
              </w:rPr>
              <w:t>казак</w:t>
            </w:r>
            <w:r w:rsidR="003B6D39">
              <w:rPr>
                <w:sz w:val="28"/>
                <w:szCs w:val="28"/>
              </w:rPr>
              <w:t xml:space="preserve"> </w:t>
            </w:r>
            <w:r w:rsidR="003F3320">
              <w:rPr>
                <w:sz w:val="28"/>
                <w:szCs w:val="28"/>
              </w:rPr>
              <w:t>Ахтанизовского</w:t>
            </w:r>
            <w:r w:rsidR="003B6D39">
              <w:rPr>
                <w:sz w:val="28"/>
                <w:szCs w:val="28"/>
              </w:rPr>
              <w:t xml:space="preserve"> хуторского казачьего общества</w:t>
            </w:r>
            <w:r w:rsidR="003F3320">
              <w:rPr>
                <w:sz w:val="28"/>
                <w:szCs w:val="28"/>
              </w:rPr>
              <w:t>.</w:t>
            </w:r>
          </w:p>
          <w:p w:rsidR="00A03422" w:rsidRPr="00717B0E" w:rsidRDefault="00A03422" w:rsidP="00717B0E">
            <w:pPr>
              <w:jc w:val="both"/>
              <w:rPr>
                <w:sz w:val="28"/>
                <w:szCs w:val="28"/>
              </w:rPr>
            </w:pPr>
          </w:p>
        </w:tc>
      </w:tr>
    </w:tbl>
    <w:p w:rsidR="00BC37C7" w:rsidRDefault="00BC37C7" w:rsidP="00480846">
      <w:pPr>
        <w:jc w:val="both"/>
        <w:rPr>
          <w:sz w:val="28"/>
          <w:szCs w:val="28"/>
        </w:rPr>
      </w:pPr>
    </w:p>
    <w:p w:rsidR="003B6D39" w:rsidRDefault="003B6D39" w:rsidP="00480846">
      <w:pPr>
        <w:jc w:val="both"/>
        <w:rPr>
          <w:sz w:val="28"/>
          <w:szCs w:val="28"/>
        </w:rPr>
      </w:pPr>
    </w:p>
    <w:p w:rsidR="00A03422" w:rsidRDefault="003B6D39" w:rsidP="00A03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</w:t>
      </w:r>
      <w:r w:rsidR="003F3320">
        <w:rPr>
          <w:sz w:val="28"/>
          <w:szCs w:val="28"/>
        </w:rPr>
        <w:t>В.В.Педанова</w:t>
      </w:r>
    </w:p>
    <w:p w:rsidR="007C058A" w:rsidRPr="00BC6FB1" w:rsidRDefault="00885CE2" w:rsidP="00480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C058A">
        <w:rPr>
          <w:sz w:val="28"/>
          <w:szCs w:val="28"/>
        </w:rPr>
        <w:t xml:space="preserve"> </w:t>
      </w:r>
    </w:p>
    <w:sectPr w:rsidR="007C058A" w:rsidRPr="00BC6FB1" w:rsidSect="00E53FC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955" w:rsidRDefault="007B4955">
      <w:r>
        <w:separator/>
      </w:r>
    </w:p>
  </w:endnote>
  <w:endnote w:type="continuationSeparator" w:id="1">
    <w:p w:rsidR="007B4955" w:rsidRDefault="007B4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955" w:rsidRDefault="007B4955">
      <w:r>
        <w:separator/>
      </w:r>
    </w:p>
  </w:footnote>
  <w:footnote w:type="continuationSeparator" w:id="1">
    <w:p w:rsidR="007B4955" w:rsidRDefault="007B4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3F7" w:rsidRDefault="009721E2" w:rsidP="003270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3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33F7" w:rsidRDefault="00F033F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3F7" w:rsidRDefault="009721E2" w:rsidP="003270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3F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3197">
      <w:rPr>
        <w:rStyle w:val="a5"/>
        <w:noProof/>
      </w:rPr>
      <w:t>2</w:t>
    </w:r>
    <w:r>
      <w:rPr>
        <w:rStyle w:val="a5"/>
      </w:rPr>
      <w:fldChar w:fldCharType="end"/>
    </w:r>
  </w:p>
  <w:p w:rsidR="00F033F7" w:rsidRDefault="00F033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FB1"/>
    <w:rsid w:val="00050A14"/>
    <w:rsid w:val="00055862"/>
    <w:rsid w:val="0007319D"/>
    <w:rsid w:val="000C7F89"/>
    <w:rsid w:val="000D34EA"/>
    <w:rsid w:val="001055EF"/>
    <w:rsid w:val="001430E9"/>
    <w:rsid w:val="0015031D"/>
    <w:rsid w:val="001667A9"/>
    <w:rsid w:val="001A3A7A"/>
    <w:rsid w:val="001D5331"/>
    <w:rsid w:val="001F0E59"/>
    <w:rsid w:val="00251DDD"/>
    <w:rsid w:val="003124E9"/>
    <w:rsid w:val="0031552E"/>
    <w:rsid w:val="00327060"/>
    <w:rsid w:val="00391D92"/>
    <w:rsid w:val="003A7E88"/>
    <w:rsid w:val="003B6D39"/>
    <w:rsid w:val="003C0BD9"/>
    <w:rsid w:val="003D1665"/>
    <w:rsid w:val="003D176A"/>
    <w:rsid w:val="003E3369"/>
    <w:rsid w:val="003F3320"/>
    <w:rsid w:val="00407028"/>
    <w:rsid w:val="0040740E"/>
    <w:rsid w:val="00434987"/>
    <w:rsid w:val="00453E3B"/>
    <w:rsid w:val="00480846"/>
    <w:rsid w:val="004B09B9"/>
    <w:rsid w:val="004D6BC2"/>
    <w:rsid w:val="004E3B95"/>
    <w:rsid w:val="005068E9"/>
    <w:rsid w:val="00533500"/>
    <w:rsid w:val="005362EA"/>
    <w:rsid w:val="00577876"/>
    <w:rsid w:val="005B1330"/>
    <w:rsid w:val="005F4EC5"/>
    <w:rsid w:val="005F5351"/>
    <w:rsid w:val="00616DFD"/>
    <w:rsid w:val="00616EC6"/>
    <w:rsid w:val="006212E9"/>
    <w:rsid w:val="006369D2"/>
    <w:rsid w:val="00685D75"/>
    <w:rsid w:val="00697235"/>
    <w:rsid w:val="006E137C"/>
    <w:rsid w:val="006E6E3C"/>
    <w:rsid w:val="006F0D59"/>
    <w:rsid w:val="00702D8E"/>
    <w:rsid w:val="00717338"/>
    <w:rsid w:val="00717B0E"/>
    <w:rsid w:val="00735978"/>
    <w:rsid w:val="007A2155"/>
    <w:rsid w:val="007B4955"/>
    <w:rsid w:val="007C058A"/>
    <w:rsid w:val="007C3197"/>
    <w:rsid w:val="0082203D"/>
    <w:rsid w:val="008356A9"/>
    <w:rsid w:val="008633F3"/>
    <w:rsid w:val="00865379"/>
    <w:rsid w:val="00885CE2"/>
    <w:rsid w:val="008A3F43"/>
    <w:rsid w:val="0095774D"/>
    <w:rsid w:val="009721E2"/>
    <w:rsid w:val="00A03422"/>
    <w:rsid w:val="00A15C0E"/>
    <w:rsid w:val="00A37867"/>
    <w:rsid w:val="00A81C9C"/>
    <w:rsid w:val="00A82824"/>
    <w:rsid w:val="00AD6736"/>
    <w:rsid w:val="00B43A2B"/>
    <w:rsid w:val="00B77B1A"/>
    <w:rsid w:val="00B8067B"/>
    <w:rsid w:val="00B83FB3"/>
    <w:rsid w:val="00BB4F23"/>
    <w:rsid w:val="00BC37C7"/>
    <w:rsid w:val="00BC6FB1"/>
    <w:rsid w:val="00BF6BC4"/>
    <w:rsid w:val="00C02BCF"/>
    <w:rsid w:val="00C10B17"/>
    <w:rsid w:val="00C267AC"/>
    <w:rsid w:val="00C318A3"/>
    <w:rsid w:val="00C31BA2"/>
    <w:rsid w:val="00C618A5"/>
    <w:rsid w:val="00C63ECB"/>
    <w:rsid w:val="00CB4DAF"/>
    <w:rsid w:val="00CC4EE0"/>
    <w:rsid w:val="00CF3A5C"/>
    <w:rsid w:val="00CF60ED"/>
    <w:rsid w:val="00D65081"/>
    <w:rsid w:val="00D77CC7"/>
    <w:rsid w:val="00D84BA9"/>
    <w:rsid w:val="00DC2BC8"/>
    <w:rsid w:val="00DE41D8"/>
    <w:rsid w:val="00E333C4"/>
    <w:rsid w:val="00E33521"/>
    <w:rsid w:val="00E3592A"/>
    <w:rsid w:val="00E43A99"/>
    <w:rsid w:val="00E53FC5"/>
    <w:rsid w:val="00E542DE"/>
    <w:rsid w:val="00E91FAC"/>
    <w:rsid w:val="00EF6A33"/>
    <w:rsid w:val="00F033F7"/>
    <w:rsid w:val="00F2216E"/>
    <w:rsid w:val="00F51609"/>
    <w:rsid w:val="00FD0658"/>
    <w:rsid w:val="00FE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1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C37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C37C7"/>
  </w:style>
  <w:style w:type="paragraph" w:styleId="a6">
    <w:name w:val="Balloon Text"/>
    <w:basedOn w:val="a"/>
    <w:semiHidden/>
    <w:rsid w:val="004D6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С П И С О К</vt:lpstr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С П И С О К</dc:title>
  <dc:subject/>
  <dc:creator>1</dc:creator>
  <cp:keywords/>
  <dc:description/>
  <cp:lastModifiedBy>pc1</cp:lastModifiedBy>
  <cp:revision>3</cp:revision>
  <cp:lastPrinted>2010-02-02T14:25:00Z</cp:lastPrinted>
  <dcterms:created xsi:type="dcterms:W3CDTF">2014-11-18T07:32:00Z</dcterms:created>
  <dcterms:modified xsi:type="dcterms:W3CDTF">2015-01-29T08:48:00Z</dcterms:modified>
</cp:coreProperties>
</file>