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Приложение</w:t>
      </w:r>
    </w:p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к решению </w:t>
      </w:r>
      <w:r w:rsidRPr="0004693E">
        <w:rPr>
          <w:sz w:val="28"/>
          <w:szCs w:val="28"/>
        </w:rPr>
        <w:t>V</w:t>
      </w:r>
      <w:r w:rsidRPr="0004693E">
        <w:rPr>
          <w:bCs/>
          <w:sz w:val="28"/>
          <w:szCs w:val="28"/>
          <w:lang w:val="en-US"/>
        </w:rPr>
        <w:t>III</w:t>
      </w:r>
      <w:r w:rsidRPr="0059236F">
        <w:rPr>
          <w:sz w:val="28"/>
          <w:szCs w:val="28"/>
        </w:rPr>
        <w:t xml:space="preserve">  сессии Совета</w:t>
      </w:r>
    </w:p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sz w:val="28"/>
          <w:szCs w:val="28"/>
        </w:rPr>
        <w:t>Ахтанизовского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90071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Темрюкского района </w:t>
      </w:r>
      <w:r>
        <w:rPr>
          <w:sz w:val="28"/>
          <w:szCs w:val="28"/>
          <w:lang w:val="en-US"/>
        </w:rPr>
        <w:t>V</w:t>
      </w:r>
      <w:r w:rsidRPr="0059236F">
        <w:rPr>
          <w:sz w:val="28"/>
          <w:szCs w:val="28"/>
        </w:rPr>
        <w:t xml:space="preserve"> созыва</w:t>
      </w:r>
    </w:p>
    <w:p w:rsidR="00B90071" w:rsidRPr="00FB380C" w:rsidRDefault="00B90071" w:rsidP="00B90071">
      <w:pPr>
        <w:framePr w:w="10306" w:h="1636" w:hRule="exact" w:hSpace="180" w:wrap="around" w:hAnchor="margin" w:x="-459" w:y="-640"/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от 27 марта 2025</w:t>
      </w:r>
      <w:r w:rsidRPr="0059236F">
        <w:rPr>
          <w:sz w:val="28"/>
        </w:rPr>
        <w:t xml:space="preserve"> года №</w:t>
      </w:r>
      <w:r w:rsidR="0073771B">
        <w:rPr>
          <w:sz w:val="28"/>
        </w:rPr>
        <w:t>50</w:t>
      </w:r>
    </w:p>
    <w:p w:rsidR="00B90071" w:rsidRDefault="00B90071" w:rsidP="00B90071">
      <w:pPr>
        <w:jc w:val="both"/>
        <w:rPr>
          <w:sz w:val="28"/>
        </w:rPr>
      </w:pPr>
      <w:r>
        <w:rPr>
          <w:sz w:val="28"/>
        </w:rPr>
        <w:t xml:space="preserve">    </w:t>
      </w:r>
      <w:r w:rsidRPr="0059236F">
        <w:rPr>
          <w:sz w:val="28"/>
        </w:rPr>
        <w:t xml:space="preserve"> </w:t>
      </w:r>
      <w:r>
        <w:rPr>
          <w:sz w:val="28"/>
        </w:rPr>
        <w:t xml:space="preserve">                      </w:t>
      </w:r>
    </w:p>
    <w:p w:rsidR="00B90071" w:rsidRDefault="00B90071" w:rsidP="00B90071">
      <w:pPr>
        <w:jc w:val="both"/>
        <w:rPr>
          <w:sz w:val="28"/>
        </w:rPr>
      </w:pPr>
    </w:p>
    <w:p w:rsidR="005D138E" w:rsidRPr="00A26E2B" w:rsidRDefault="005D138E" w:rsidP="005D138E">
      <w:pPr>
        <w:tabs>
          <w:tab w:val="left" w:pos="6120"/>
          <w:tab w:val="left" w:pos="9360"/>
        </w:tabs>
        <w:ind w:right="278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Отчет</w:t>
      </w:r>
      <w:r w:rsidRPr="00A26E2B">
        <w:rPr>
          <w:rFonts w:eastAsia="Calibri"/>
          <w:b/>
          <w:sz w:val="28"/>
          <w:szCs w:val="28"/>
        </w:rPr>
        <w:t xml:space="preserve"> о выполнении программы приватизации муниципального имущества </w:t>
      </w:r>
      <w:proofErr w:type="spellStart"/>
      <w:r w:rsidRPr="00A26E2B">
        <w:rPr>
          <w:b/>
          <w:sz w:val="28"/>
          <w:szCs w:val="28"/>
        </w:rPr>
        <w:t>Ахтанизовского</w:t>
      </w:r>
      <w:proofErr w:type="spellEnd"/>
      <w:r w:rsidRPr="00A26E2B">
        <w:rPr>
          <w:b/>
          <w:sz w:val="28"/>
          <w:szCs w:val="28"/>
        </w:rPr>
        <w:t xml:space="preserve"> сельского поселения Темрюкского района на 2024 - 2026 годы за 2024 год</w:t>
      </w:r>
    </w:p>
    <w:p w:rsidR="00BC6E1E" w:rsidRDefault="00BC6E1E" w:rsidP="00B90071">
      <w:pPr>
        <w:jc w:val="center"/>
        <w:rPr>
          <w:b/>
          <w:sz w:val="28"/>
        </w:rPr>
      </w:pPr>
    </w:p>
    <w:p w:rsidR="00B90071" w:rsidRDefault="00B90071" w:rsidP="00B90071">
      <w:pPr>
        <w:jc w:val="center"/>
        <w:rPr>
          <w:b/>
          <w:sz w:val="28"/>
        </w:rPr>
      </w:pPr>
    </w:p>
    <w:p w:rsidR="00F55ACD" w:rsidRDefault="00B90071" w:rsidP="005D13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138E">
        <w:rPr>
          <w:sz w:val="28"/>
          <w:szCs w:val="28"/>
        </w:rPr>
        <w:t xml:space="preserve">В программу приватизации муниципального имущества </w:t>
      </w:r>
      <w:proofErr w:type="spellStart"/>
      <w:r w:rsidR="00EC32BF" w:rsidRPr="00EC32BF">
        <w:rPr>
          <w:sz w:val="28"/>
          <w:szCs w:val="28"/>
        </w:rPr>
        <w:t>Ахтанизовского</w:t>
      </w:r>
      <w:proofErr w:type="spellEnd"/>
      <w:r w:rsidR="00EC32BF" w:rsidRPr="00EC32BF">
        <w:rPr>
          <w:sz w:val="28"/>
          <w:szCs w:val="28"/>
        </w:rPr>
        <w:t xml:space="preserve"> сельского поселения Темрюкского района на 2024 - 2026 годы</w:t>
      </w:r>
      <w:r w:rsidR="00EC32BF" w:rsidRPr="00A26E2B">
        <w:rPr>
          <w:b/>
          <w:sz w:val="28"/>
          <w:szCs w:val="28"/>
        </w:rPr>
        <w:t xml:space="preserve"> </w:t>
      </w:r>
      <w:r w:rsidR="00EC32BF">
        <w:rPr>
          <w:sz w:val="28"/>
          <w:szCs w:val="28"/>
        </w:rPr>
        <w:t>было включено следующее имущество казны: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40"/>
        <w:gridCol w:w="5351"/>
        <w:gridCol w:w="3572"/>
      </w:tblGrid>
      <w:tr w:rsidR="00EC32BF" w:rsidRPr="00C108E7" w:rsidTr="002849FC">
        <w:tc>
          <w:tcPr>
            <w:tcW w:w="540" w:type="dxa"/>
            <w:shd w:val="clear" w:color="auto" w:fill="auto"/>
          </w:tcPr>
          <w:p w:rsidR="00EC32BF" w:rsidRPr="00C108E7" w:rsidRDefault="00EC32BF" w:rsidP="002849FC">
            <w:r w:rsidRPr="00C108E7">
              <w:t xml:space="preserve">№ </w:t>
            </w:r>
            <w:proofErr w:type="spellStart"/>
            <w:proofErr w:type="gramStart"/>
            <w:r w:rsidRPr="00C108E7">
              <w:t>п</w:t>
            </w:r>
            <w:proofErr w:type="spellEnd"/>
            <w:proofErr w:type="gramEnd"/>
            <w:r w:rsidRPr="00C108E7">
              <w:t>/</w:t>
            </w:r>
            <w:proofErr w:type="spellStart"/>
            <w:r w:rsidRPr="00C108E7">
              <w:t>п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EC32BF" w:rsidRPr="00C108E7" w:rsidRDefault="00EC32BF" w:rsidP="002849FC">
            <w:pPr>
              <w:jc w:val="center"/>
            </w:pPr>
            <w:r w:rsidRPr="00C108E7">
              <w:t xml:space="preserve">Наименование и местонахождение объекта муниципальной собственности </w:t>
            </w:r>
            <w:r w:rsidRPr="00C108E7">
              <w:rPr>
                <w:sz w:val="28"/>
                <w:szCs w:val="28"/>
              </w:rPr>
              <w:t xml:space="preserve"> </w:t>
            </w:r>
            <w:proofErr w:type="spellStart"/>
            <w:r>
              <w:t>Ахтанизовского</w:t>
            </w:r>
            <w:proofErr w:type="spellEnd"/>
            <w:r>
              <w:t xml:space="preserve"> </w:t>
            </w:r>
            <w:r w:rsidRPr="00C108E7">
              <w:t>сельского поселения Темрюкского района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pPr>
              <w:jc w:val="center"/>
            </w:pPr>
            <w:r w:rsidRPr="00C108E7">
              <w:t>Назначение имущества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Pr="00C108E7" w:rsidRDefault="00EC32BF" w:rsidP="002849FC">
            <w:pPr>
              <w:jc w:val="center"/>
            </w:pPr>
            <w:r w:rsidRPr="00C108E7">
              <w:t>1</w:t>
            </w:r>
          </w:p>
        </w:tc>
        <w:tc>
          <w:tcPr>
            <w:tcW w:w="5400" w:type="dxa"/>
            <w:shd w:val="clear" w:color="auto" w:fill="auto"/>
          </w:tcPr>
          <w:p w:rsidR="00EC32BF" w:rsidRPr="00C108E7" w:rsidRDefault="00EC32BF" w:rsidP="002849FC">
            <w:pPr>
              <w:jc w:val="center"/>
            </w:pPr>
            <w:r w:rsidRPr="00C108E7">
              <w:t>2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pPr>
              <w:jc w:val="center"/>
            </w:pPr>
            <w:r w:rsidRPr="00C108E7">
              <w:t>3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Pr="00C108E7" w:rsidRDefault="00EC32BF" w:rsidP="002849FC">
            <w:r w:rsidRPr="00C108E7">
              <w:t>1</w:t>
            </w:r>
          </w:p>
        </w:tc>
        <w:tc>
          <w:tcPr>
            <w:tcW w:w="5400" w:type="dxa"/>
            <w:shd w:val="clear" w:color="auto" w:fill="auto"/>
          </w:tcPr>
          <w:p w:rsidR="00EC32BF" w:rsidRPr="00C108E7" w:rsidRDefault="00EC32BF" w:rsidP="002849FC">
            <w:r w:rsidRPr="00227857">
              <w:t xml:space="preserve">Мусоровоз 2015 года выпуска, идентификационный номер  </w:t>
            </w:r>
            <w:r w:rsidRPr="00227857">
              <w:rPr>
                <w:lang w:val="en-US"/>
              </w:rPr>
              <w:t>X</w:t>
            </w:r>
            <w:r w:rsidRPr="00227857">
              <w:t>89345104</w:t>
            </w:r>
            <w:r w:rsidRPr="00227857">
              <w:rPr>
                <w:lang w:val="en-US"/>
              </w:rPr>
              <w:t>F</w:t>
            </w:r>
            <w:r w:rsidRPr="00227857">
              <w:t>0</w:t>
            </w:r>
            <w:r w:rsidRPr="00227857">
              <w:rPr>
                <w:lang w:val="en-US"/>
              </w:rPr>
              <w:t>AA</w:t>
            </w:r>
            <w:r w:rsidRPr="00227857">
              <w:t>3001, марка МК-3451-04, номер двигателя 5361</w:t>
            </w:r>
            <w:r w:rsidRPr="00227857">
              <w:rPr>
                <w:lang w:val="en-US"/>
              </w:rPr>
              <w:t>D</w:t>
            </w:r>
            <w:r w:rsidRPr="00227857">
              <w:t xml:space="preserve">0004366, шасси </w:t>
            </w:r>
            <w:r w:rsidRPr="00227857">
              <w:rPr>
                <w:lang w:val="en-US"/>
              </w:rPr>
              <w:t>Y</w:t>
            </w:r>
            <w:r w:rsidRPr="00227857">
              <w:t>3</w:t>
            </w:r>
            <w:r w:rsidRPr="00227857">
              <w:rPr>
                <w:lang w:val="en-US"/>
              </w:rPr>
              <w:t>M</w:t>
            </w:r>
            <w:r w:rsidRPr="00227857">
              <w:t>5340</w:t>
            </w:r>
            <w:r w:rsidRPr="00227857">
              <w:rPr>
                <w:lang w:val="en-US"/>
              </w:rPr>
              <w:t>B</w:t>
            </w:r>
            <w:r w:rsidRPr="00227857">
              <w:t>3</w:t>
            </w:r>
            <w:r w:rsidRPr="00227857">
              <w:rPr>
                <w:lang w:val="en-US"/>
              </w:rPr>
              <w:t>D</w:t>
            </w:r>
            <w:r w:rsidRPr="00227857">
              <w:t>0000208, цвет кузова белый, мощность двигателя 269 л.с., рабочий объем двигателя 6650 см</w:t>
            </w:r>
            <w:r w:rsidRPr="00227857">
              <w:rPr>
                <w:vertAlign w:val="superscript"/>
              </w:rPr>
              <w:t>3</w:t>
            </w:r>
            <w:r w:rsidRPr="00227857">
              <w:t>, тип двигателя – дизельный, кузов отсутствует, экологический класс четвертый, разрешенная максимальная масса 18000 кг, масса без нагрузки 12420 кг.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r>
              <w:t>Имущество казны (автомобиль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Pr="00C108E7" w:rsidRDefault="00EC32BF" w:rsidP="002849FC">
            <w:r>
              <w:t>2</w:t>
            </w:r>
          </w:p>
        </w:tc>
        <w:tc>
          <w:tcPr>
            <w:tcW w:w="5400" w:type="dxa"/>
            <w:shd w:val="clear" w:color="auto" w:fill="auto"/>
          </w:tcPr>
          <w:p w:rsidR="00EC32BF" w:rsidRPr="00227857" w:rsidRDefault="00EC32BF" w:rsidP="002849FC">
            <w:r w:rsidRPr="00227857">
              <w:t xml:space="preserve">Мусоровоз 2017 года выпуска, идентификационный номер </w:t>
            </w:r>
            <w:r w:rsidRPr="00227857">
              <w:rPr>
                <w:lang w:val="en-US"/>
              </w:rPr>
              <w:t>X</w:t>
            </w:r>
            <w:r w:rsidRPr="00227857">
              <w:t>89344203</w:t>
            </w:r>
            <w:r w:rsidRPr="00227857">
              <w:rPr>
                <w:lang w:val="en-US"/>
              </w:rPr>
              <w:t>H</w:t>
            </w:r>
            <w:r w:rsidRPr="00227857">
              <w:t>0</w:t>
            </w:r>
            <w:r w:rsidRPr="00227857">
              <w:rPr>
                <w:lang w:val="en-US"/>
              </w:rPr>
              <w:t>AA</w:t>
            </w:r>
            <w:r w:rsidRPr="00227857">
              <w:t xml:space="preserve">3022, марка МК-3442-03, номер двигателя ЯМЗ-65653 Н0619402, шасси </w:t>
            </w:r>
            <w:r w:rsidRPr="00227857">
              <w:rPr>
                <w:lang w:val="en-US"/>
              </w:rPr>
              <w:t>Y</w:t>
            </w:r>
            <w:r w:rsidRPr="00227857">
              <w:t>3</w:t>
            </w:r>
            <w:r w:rsidRPr="00227857">
              <w:rPr>
                <w:lang w:val="en-US"/>
              </w:rPr>
              <w:t>M</w:t>
            </w:r>
            <w:r w:rsidRPr="00227857">
              <w:t>5337Х2Н0000124, цвет кузова белый, мощность двигателя 227 л. с., рабочий объем двигателя 11150 см</w:t>
            </w:r>
            <w:r w:rsidRPr="00227857">
              <w:rPr>
                <w:vertAlign w:val="superscript"/>
              </w:rPr>
              <w:t xml:space="preserve">3  </w:t>
            </w:r>
            <w:r w:rsidRPr="00227857">
              <w:t>тип двигателя – дизельный, кузов отсутствует, экологический класс четвертый, разрешенная максимальная масса 18000 кг, масса без нагрузки 13525 кг.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r>
              <w:t>Имущество казны (автомобиль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t>3</w:t>
            </w:r>
          </w:p>
        </w:tc>
        <w:tc>
          <w:tcPr>
            <w:tcW w:w="5400" w:type="dxa"/>
            <w:shd w:val="clear" w:color="auto" w:fill="auto"/>
          </w:tcPr>
          <w:p w:rsidR="00EC32BF" w:rsidRPr="00227857" w:rsidRDefault="00EC32BF" w:rsidP="002849FC">
            <w:r w:rsidRPr="00227857">
              <w:t xml:space="preserve">Мусоровоз 2016 года выпуска, идентификационный номер </w:t>
            </w:r>
            <w:r w:rsidRPr="00227857">
              <w:rPr>
                <w:lang w:val="en-US"/>
              </w:rPr>
              <w:t>XVL</w:t>
            </w:r>
            <w:r w:rsidRPr="00227857">
              <w:t>483212</w:t>
            </w:r>
            <w:r w:rsidRPr="00227857">
              <w:rPr>
                <w:lang w:val="en-US"/>
              </w:rPr>
              <w:t>G</w:t>
            </w:r>
            <w:r w:rsidRPr="00227857">
              <w:t xml:space="preserve">0000931, марка КО-440, номер двигателя Д245,7Е4,944946, шасси </w:t>
            </w:r>
            <w:r w:rsidRPr="00227857">
              <w:rPr>
                <w:lang w:val="en-US"/>
              </w:rPr>
              <w:t>X</w:t>
            </w:r>
            <w:r w:rsidRPr="00227857">
              <w:t>96330900</w:t>
            </w:r>
            <w:r w:rsidRPr="00227857">
              <w:rPr>
                <w:lang w:val="en-US"/>
              </w:rPr>
              <w:t>G</w:t>
            </w:r>
            <w:r w:rsidRPr="00227857">
              <w:t>1074052, номер кузова 330700</w:t>
            </w:r>
            <w:r w:rsidRPr="00227857">
              <w:rPr>
                <w:lang w:val="en-US"/>
              </w:rPr>
              <w:t>G</w:t>
            </w:r>
            <w:r w:rsidRPr="00227857">
              <w:t>0236914 цвет кузова белый, мощность двигателя 131.2 л. с., рабочий объем двигателя 4750 см</w:t>
            </w:r>
            <w:r w:rsidRPr="00227857">
              <w:rPr>
                <w:vertAlign w:val="superscript"/>
              </w:rPr>
              <w:t xml:space="preserve">3  </w:t>
            </w:r>
            <w:r w:rsidRPr="00227857">
              <w:t>тип двигателя – дизельный, кузов, экологический класс четвертый, разрешенная максимальная масса 8180 кг, масса без нагрузки 5000 кг.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r>
              <w:t>Имущество казны (автомобиль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t>4</w:t>
            </w:r>
          </w:p>
        </w:tc>
        <w:tc>
          <w:tcPr>
            <w:tcW w:w="5400" w:type="dxa"/>
            <w:shd w:val="clear" w:color="auto" w:fill="auto"/>
          </w:tcPr>
          <w:p w:rsidR="00EC32BF" w:rsidRPr="00227857" w:rsidRDefault="00EC32BF" w:rsidP="002849FC">
            <w:r w:rsidRPr="00227857">
              <w:t xml:space="preserve">Машина вакуумная 2016 года выпуска, идентификационный номер </w:t>
            </w:r>
            <w:r w:rsidRPr="00227857">
              <w:rPr>
                <w:lang w:val="en-US"/>
              </w:rPr>
              <w:lastRenderedPageBreak/>
              <w:t>X</w:t>
            </w:r>
            <w:r w:rsidRPr="00227857">
              <w:t>8978570</w:t>
            </w:r>
            <w:r w:rsidRPr="00227857">
              <w:rPr>
                <w:lang w:val="en-US"/>
              </w:rPr>
              <w:t>TGKFC</w:t>
            </w:r>
            <w:r w:rsidRPr="00227857">
              <w:t>0001, марка 78570Т-К, номер двигателя 534430</w:t>
            </w:r>
            <w:r w:rsidRPr="00227857">
              <w:rPr>
                <w:lang w:val="en-US"/>
              </w:rPr>
              <w:t>G</w:t>
            </w:r>
            <w:r w:rsidRPr="00227857">
              <w:t xml:space="preserve">0008951, шасси отсутствует, номер кузова </w:t>
            </w:r>
            <w:r w:rsidRPr="00227857">
              <w:rPr>
                <w:lang w:val="en-US"/>
              </w:rPr>
              <w:t>C</w:t>
            </w:r>
            <w:r w:rsidRPr="00227857">
              <w:t>41</w:t>
            </w:r>
            <w:r w:rsidRPr="00227857">
              <w:rPr>
                <w:lang w:val="en-US"/>
              </w:rPr>
              <w:t>R</w:t>
            </w:r>
            <w:r w:rsidRPr="00227857">
              <w:t>11</w:t>
            </w:r>
            <w:r w:rsidRPr="00227857">
              <w:rPr>
                <w:lang w:val="en-US"/>
              </w:rPr>
              <w:t>G</w:t>
            </w:r>
            <w:r w:rsidRPr="00227857">
              <w:t xml:space="preserve">0008951, цвет кузова белый, мощность двигателя 150 л. </w:t>
            </w:r>
            <w:proofErr w:type="gramStart"/>
            <w:r w:rsidRPr="00227857">
              <w:t>с</w:t>
            </w:r>
            <w:proofErr w:type="gramEnd"/>
            <w:r w:rsidRPr="00227857">
              <w:t xml:space="preserve">., </w:t>
            </w:r>
            <w:proofErr w:type="gramStart"/>
            <w:r w:rsidRPr="00227857">
              <w:t>рабочий</w:t>
            </w:r>
            <w:proofErr w:type="gramEnd"/>
            <w:r w:rsidRPr="00227857">
              <w:t xml:space="preserve"> объем двигателя 4430 см</w:t>
            </w:r>
            <w:r w:rsidRPr="00227857">
              <w:rPr>
                <w:vertAlign w:val="superscript"/>
              </w:rPr>
              <w:t xml:space="preserve">3  </w:t>
            </w:r>
            <w:r w:rsidRPr="00227857">
              <w:t>тип двигателя – дизельный, кузов отсутствует, экологический класс пятый, разрешенная максимальная масса 8700 кг, масса без нагрузки 4540 кг.</w:t>
            </w:r>
            <w:r>
              <w:t xml:space="preserve">   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r>
              <w:lastRenderedPageBreak/>
              <w:t>Имущество казны (автомобиль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lastRenderedPageBreak/>
              <w:t>5</w:t>
            </w:r>
          </w:p>
        </w:tc>
        <w:tc>
          <w:tcPr>
            <w:tcW w:w="5400" w:type="dxa"/>
            <w:shd w:val="clear" w:color="auto" w:fill="auto"/>
          </w:tcPr>
          <w:p w:rsidR="00EC32BF" w:rsidRPr="00227857" w:rsidRDefault="00EC32BF" w:rsidP="002849FC">
            <w:r w:rsidRPr="00227857">
              <w:t xml:space="preserve">Здание котельной № 24-а с кадастровым номером 23:30:0303009:241, вид разрешенного использования – нежилое, расположенное по адресу: Краснодарский край, Темрюкский район, </w:t>
            </w:r>
            <w:proofErr w:type="spellStart"/>
            <w:r w:rsidRPr="00227857">
              <w:t>ст-ца</w:t>
            </w:r>
            <w:proofErr w:type="spellEnd"/>
            <w:r w:rsidRPr="00227857">
              <w:t xml:space="preserve"> </w:t>
            </w:r>
            <w:proofErr w:type="spellStart"/>
            <w:r w:rsidRPr="00227857">
              <w:t>Ахтанизовская</w:t>
            </w:r>
            <w:proofErr w:type="spellEnd"/>
            <w:r w:rsidRPr="00227857">
              <w:t>, ул. 8 Марта, д. 6/1, общей площадью 567,0 кв.м</w:t>
            </w:r>
            <w:r>
              <w:t>.</w:t>
            </w:r>
          </w:p>
        </w:tc>
        <w:tc>
          <w:tcPr>
            <w:tcW w:w="3600" w:type="dxa"/>
            <w:shd w:val="clear" w:color="auto" w:fill="auto"/>
          </w:tcPr>
          <w:p w:rsidR="00EC32BF" w:rsidRPr="00C108E7" w:rsidRDefault="00EC32BF" w:rsidP="002849FC">
            <w:r>
              <w:t>Имущество казны (здание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t>6</w:t>
            </w:r>
          </w:p>
        </w:tc>
        <w:tc>
          <w:tcPr>
            <w:tcW w:w="5400" w:type="dxa"/>
            <w:shd w:val="clear" w:color="auto" w:fill="auto"/>
          </w:tcPr>
          <w:p w:rsidR="00EC32BF" w:rsidRPr="007C7F40" w:rsidRDefault="00EC32BF" w:rsidP="002849FC">
            <w:r w:rsidRPr="007C7F40">
              <w:t xml:space="preserve">Легковой автомобиль </w:t>
            </w:r>
            <w:r w:rsidRPr="007C7F40">
              <w:rPr>
                <w:lang w:val="en-US"/>
              </w:rPr>
              <w:t>LADA</w:t>
            </w:r>
            <w:r w:rsidRPr="007C7F40">
              <w:t xml:space="preserve"> 2003 года выпуска, идентификационный номер </w:t>
            </w:r>
            <w:r w:rsidRPr="007C7F40">
              <w:rPr>
                <w:lang w:val="en-US"/>
              </w:rPr>
              <w:t>XTA</w:t>
            </w:r>
            <w:r w:rsidRPr="007C7F40">
              <w:t xml:space="preserve">21214041741389, марка ВАЗ 212114, номер двигателя 21214-7704903, кузов </w:t>
            </w:r>
            <w:r w:rsidRPr="007C7F40">
              <w:rPr>
                <w:lang w:val="en-US"/>
              </w:rPr>
              <w:t>XTA</w:t>
            </w:r>
            <w:r w:rsidRPr="007C7F40">
              <w:t>21214041741389, шасси отсутствует, цвет кузова сине-зеленый, мощность двигателя 80,3 л. с., рабочий объем двигателя 1690 см</w:t>
            </w:r>
            <w:r w:rsidRPr="007C7F40">
              <w:rPr>
                <w:vertAlign w:val="superscript"/>
              </w:rPr>
              <w:t xml:space="preserve">3  </w:t>
            </w:r>
            <w:r w:rsidRPr="007C7F40">
              <w:t>тип двигателя – бензиновый, кузов, экологический класс пятый, разрешенная максимальная масса 1610 кг, масса без нагрузки 1285 кг</w:t>
            </w:r>
          </w:p>
        </w:tc>
        <w:tc>
          <w:tcPr>
            <w:tcW w:w="3600" w:type="dxa"/>
            <w:shd w:val="clear" w:color="auto" w:fill="auto"/>
          </w:tcPr>
          <w:p w:rsidR="00EC32BF" w:rsidRDefault="00EC32BF" w:rsidP="002849FC">
            <w:r>
              <w:t>Имущество казны (автомобиль не эксплуатируется)</w:t>
            </w:r>
          </w:p>
          <w:p w:rsidR="00EC32BF" w:rsidRDefault="00EC32BF" w:rsidP="002849FC"/>
          <w:p w:rsidR="00EC32BF" w:rsidRDefault="00EC32BF" w:rsidP="002849FC"/>
          <w:p w:rsidR="00EC32BF" w:rsidRDefault="00EC32BF" w:rsidP="002849FC"/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t>7</w:t>
            </w:r>
          </w:p>
        </w:tc>
        <w:tc>
          <w:tcPr>
            <w:tcW w:w="5400" w:type="dxa"/>
            <w:shd w:val="clear" w:color="auto" w:fill="auto"/>
          </w:tcPr>
          <w:p w:rsidR="00EC32BF" w:rsidRPr="007C7F40" w:rsidRDefault="00EC32BF" w:rsidP="002849FC">
            <w:r w:rsidRPr="007C7F40">
              <w:t xml:space="preserve"> </w:t>
            </w:r>
            <w:proofErr w:type="gramStart"/>
            <w:r w:rsidRPr="007C7F40">
              <w:t xml:space="preserve">Легковой автомобиль </w:t>
            </w:r>
            <w:r w:rsidRPr="007C7F40">
              <w:rPr>
                <w:lang w:val="en-US"/>
              </w:rPr>
              <w:t>LADA</w:t>
            </w:r>
            <w:r w:rsidRPr="007C7F40">
              <w:t xml:space="preserve"> 2018 года выпуска, идентификационный номер </w:t>
            </w:r>
            <w:r w:rsidRPr="007C7F40">
              <w:rPr>
                <w:lang w:val="en-US"/>
              </w:rPr>
              <w:t>XTA</w:t>
            </w:r>
            <w:r w:rsidRPr="007C7F40">
              <w:t>212140</w:t>
            </w:r>
            <w:r w:rsidRPr="007C7F40">
              <w:rPr>
                <w:lang w:val="en-US"/>
              </w:rPr>
              <w:t>J</w:t>
            </w:r>
            <w:r w:rsidRPr="007C7F40">
              <w:t xml:space="preserve">2308317, марка </w:t>
            </w:r>
            <w:r w:rsidRPr="007C7F40">
              <w:rPr>
                <w:lang w:val="en-US"/>
              </w:rPr>
              <w:t>LADA</w:t>
            </w:r>
            <w:r w:rsidRPr="007C7F40">
              <w:t xml:space="preserve">, 212140, 4*4, номер двигателя 21214 0888351, шасси отсутствует, номер кузова </w:t>
            </w:r>
            <w:r w:rsidRPr="007C7F40">
              <w:rPr>
                <w:lang w:val="en-US"/>
              </w:rPr>
              <w:t>XTA</w:t>
            </w:r>
            <w:r w:rsidRPr="007C7F40">
              <w:t>212140</w:t>
            </w:r>
            <w:r w:rsidRPr="007C7F40">
              <w:rPr>
                <w:lang w:val="en-US"/>
              </w:rPr>
              <w:t>J</w:t>
            </w:r>
            <w:r w:rsidRPr="007C7F40">
              <w:t>2308317, цвет кузова темно-зеленый, мощность двигателя 82,9 л. с., рабочий объем двигателя 1690 см</w:t>
            </w:r>
            <w:r w:rsidRPr="007C7F40">
              <w:rPr>
                <w:vertAlign w:val="superscript"/>
              </w:rPr>
              <w:t xml:space="preserve">3  </w:t>
            </w:r>
            <w:r w:rsidRPr="007C7F40">
              <w:t>тип двигателя – дизельный, кузов отсутствует, экологический класс пятый, разрешенная максимальная масса 1610 кг, масса без нагрузки 1285 кг.</w:t>
            </w:r>
            <w:proofErr w:type="gramEnd"/>
          </w:p>
        </w:tc>
        <w:tc>
          <w:tcPr>
            <w:tcW w:w="3600" w:type="dxa"/>
            <w:shd w:val="clear" w:color="auto" w:fill="auto"/>
          </w:tcPr>
          <w:p w:rsidR="00EC32BF" w:rsidRDefault="00EC32BF" w:rsidP="002849FC">
            <w:r>
              <w:t>Имущество казны (автомобиль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t>8</w:t>
            </w:r>
          </w:p>
        </w:tc>
        <w:tc>
          <w:tcPr>
            <w:tcW w:w="5400" w:type="dxa"/>
            <w:shd w:val="clear" w:color="auto" w:fill="auto"/>
          </w:tcPr>
          <w:p w:rsidR="00EC32BF" w:rsidRPr="007C7F40" w:rsidRDefault="00EC32BF" w:rsidP="002849FC">
            <w:r>
              <w:t>Экскаватор</w:t>
            </w:r>
            <w:r w:rsidRPr="007C7F40">
              <w:t xml:space="preserve"> одноковшов</w:t>
            </w:r>
            <w:r>
              <w:t>ый</w:t>
            </w:r>
            <w:r w:rsidRPr="007C7F40">
              <w:t xml:space="preserve"> 2016 года выпуска, идентификационный номер 0665 (82002788), марка ЭО-2626, номер двигателя 950301, шасси отсутствует, цвет кузова черно-красно-синий, мощность двигателя 59,69 л. с., рабочий объем двигателя 4750 см</w:t>
            </w:r>
            <w:r w:rsidRPr="007C7F40">
              <w:rPr>
                <w:vertAlign w:val="superscript"/>
              </w:rPr>
              <w:t xml:space="preserve">3  </w:t>
            </w:r>
            <w:r w:rsidRPr="007C7F40">
              <w:t>тип двигателя – ДВС.</w:t>
            </w:r>
          </w:p>
        </w:tc>
        <w:tc>
          <w:tcPr>
            <w:tcW w:w="3600" w:type="dxa"/>
            <w:shd w:val="clear" w:color="auto" w:fill="auto"/>
          </w:tcPr>
          <w:p w:rsidR="00EC32BF" w:rsidRDefault="00EC32BF" w:rsidP="002849FC">
            <w:r>
              <w:t>Имущество казны (автомобиль не эксплуатируется)</w:t>
            </w:r>
          </w:p>
        </w:tc>
      </w:tr>
      <w:tr w:rsidR="00EC32BF" w:rsidRPr="00C108E7" w:rsidTr="002849FC">
        <w:tc>
          <w:tcPr>
            <w:tcW w:w="540" w:type="dxa"/>
            <w:shd w:val="clear" w:color="auto" w:fill="auto"/>
          </w:tcPr>
          <w:p w:rsidR="00EC32BF" w:rsidRDefault="00EC32BF" w:rsidP="002849FC">
            <w:r>
              <w:t>9</w:t>
            </w:r>
          </w:p>
        </w:tc>
        <w:tc>
          <w:tcPr>
            <w:tcW w:w="5400" w:type="dxa"/>
            <w:shd w:val="clear" w:color="auto" w:fill="auto"/>
          </w:tcPr>
          <w:p w:rsidR="00EC32BF" w:rsidRPr="00FB42AF" w:rsidRDefault="00EC32BF" w:rsidP="002849FC">
            <w:r w:rsidRPr="00FB42AF">
              <w:t>Земельный участок с кадастровым номером 23:30:0303009:759, площадью 438 кв</w:t>
            </w:r>
            <w:proofErr w:type="gramStart"/>
            <w:r w:rsidRPr="00FB42AF">
              <w:t>.м</w:t>
            </w:r>
            <w:proofErr w:type="gramEnd"/>
            <w:r w:rsidRPr="00FB42AF">
              <w:t xml:space="preserve">, вид разрешенного использования – коммунальное обслуживание, расположенного по адресу: Российская Федерация, Краснодарский край, Темрюкский муниципальный район, </w:t>
            </w:r>
            <w:proofErr w:type="spellStart"/>
            <w:r w:rsidRPr="00FB42AF">
              <w:t>Ахтанизовское</w:t>
            </w:r>
            <w:proofErr w:type="spellEnd"/>
            <w:r w:rsidRPr="00FB42AF">
              <w:t xml:space="preserve"> сельское поселение, </w:t>
            </w:r>
            <w:proofErr w:type="spellStart"/>
            <w:r w:rsidRPr="00FB42AF">
              <w:t>ст-ца</w:t>
            </w:r>
            <w:proofErr w:type="spellEnd"/>
            <w:r w:rsidRPr="00FB42AF">
              <w:t xml:space="preserve"> </w:t>
            </w:r>
            <w:proofErr w:type="spellStart"/>
            <w:r w:rsidRPr="00FB42AF">
              <w:t>Ахтанизовская</w:t>
            </w:r>
            <w:proofErr w:type="spellEnd"/>
            <w:r w:rsidRPr="00FB42AF">
              <w:t>, пер. Северный, земельный участок, прилегающий к земельному участку 21 по переулку Северному</w:t>
            </w:r>
          </w:p>
        </w:tc>
        <w:tc>
          <w:tcPr>
            <w:tcW w:w="3600" w:type="dxa"/>
            <w:shd w:val="clear" w:color="auto" w:fill="auto"/>
          </w:tcPr>
          <w:p w:rsidR="00EC32BF" w:rsidRDefault="00EC32BF" w:rsidP="002849FC">
            <w:r>
              <w:t>Имущество казн</w:t>
            </w:r>
            <w:proofErr w:type="gramStart"/>
            <w:r>
              <w:t>ы(</w:t>
            </w:r>
            <w:proofErr w:type="gramEnd"/>
            <w:r>
              <w:t>земельный участок не  эксплуатируется)</w:t>
            </w:r>
          </w:p>
        </w:tc>
      </w:tr>
    </w:tbl>
    <w:p w:rsidR="00EC32BF" w:rsidRDefault="00EC32BF" w:rsidP="005D138E">
      <w:pPr>
        <w:jc w:val="both"/>
        <w:rPr>
          <w:sz w:val="28"/>
          <w:szCs w:val="28"/>
        </w:rPr>
      </w:pPr>
    </w:p>
    <w:p w:rsidR="00EC32BF" w:rsidRDefault="00EC32BF" w:rsidP="005D13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Всего в программу приватизации муниципального имущества на 2024-2026 годы, по состоянию на 31 декабря отчетного года было </w:t>
      </w:r>
      <w:r w:rsidR="006C2E57">
        <w:rPr>
          <w:sz w:val="28"/>
          <w:szCs w:val="28"/>
        </w:rPr>
        <w:t>включено 9 объектов недвижимого имущества.</w:t>
      </w:r>
    </w:p>
    <w:p w:rsidR="006C2E57" w:rsidRDefault="006C2E57" w:rsidP="005D13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2024 году администрация </w:t>
      </w:r>
      <w:proofErr w:type="spellStart"/>
      <w:r w:rsidRPr="00EC32BF">
        <w:rPr>
          <w:sz w:val="28"/>
          <w:szCs w:val="28"/>
        </w:rPr>
        <w:t>Ахтанизовского</w:t>
      </w:r>
      <w:proofErr w:type="spellEnd"/>
      <w:r w:rsidRPr="00EC32BF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приватизировала на аукционе следующее имущество:</w:t>
      </w:r>
    </w:p>
    <w:p w:rsidR="006C2E57" w:rsidRDefault="006C2E57" w:rsidP="006C2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C2E57">
        <w:rPr>
          <w:sz w:val="28"/>
          <w:szCs w:val="28"/>
        </w:rPr>
        <w:t xml:space="preserve">1) </w:t>
      </w:r>
      <w:r>
        <w:rPr>
          <w:sz w:val="28"/>
          <w:szCs w:val="28"/>
        </w:rPr>
        <w:t>мусоровоз</w:t>
      </w:r>
      <w:r w:rsidRPr="006C2E57">
        <w:rPr>
          <w:sz w:val="28"/>
          <w:szCs w:val="28"/>
        </w:rPr>
        <w:t xml:space="preserve"> 2016 года выпуска, идентификационный номер XVL483212G0000931, марка КО-440, номер двигателя Д245,7Е4,944946, шасси X96330900G1074052, номер кузова 330700G0236914 цвет кузова белый, мощность двигателя 131.2 л. с., рабочий объем двигателя 4750 см3 тип двигателя – дизельный, кузов, экологический класс четвертый, разрешенная максимальная масса 8180</w:t>
      </w:r>
      <w:r>
        <w:rPr>
          <w:sz w:val="28"/>
          <w:szCs w:val="28"/>
        </w:rPr>
        <w:t xml:space="preserve"> кг, масса без нагрузки 5000 кг, договор купли-продажи заключен с единственным участником аукциона, который должен был</w:t>
      </w:r>
      <w:proofErr w:type="gramEnd"/>
      <w:r>
        <w:rPr>
          <w:sz w:val="28"/>
          <w:szCs w:val="28"/>
        </w:rPr>
        <w:t xml:space="preserve"> состояться 29.03.2024 года по начальной</w:t>
      </w:r>
      <w:r w:rsidRPr="008C6B9D">
        <w:rPr>
          <w:sz w:val="28"/>
          <w:szCs w:val="28"/>
        </w:rPr>
        <w:t xml:space="preserve"> цен</w:t>
      </w:r>
      <w:r>
        <w:rPr>
          <w:sz w:val="28"/>
          <w:szCs w:val="28"/>
        </w:rPr>
        <w:t>е</w:t>
      </w:r>
      <w:r w:rsidR="00A41055">
        <w:rPr>
          <w:sz w:val="28"/>
          <w:szCs w:val="28"/>
        </w:rPr>
        <w:t xml:space="preserve"> </w:t>
      </w:r>
      <w:r w:rsidRPr="008C6B9D">
        <w:rPr>
          <w:sz w:val="28"/>
          <w:szCs w:val="28"/>
        </w:rPr>
        <w:t>имущества: 501 000  рублей (с учетом НДС)</w:t>
      </w:r>
      <w:r w:rsidR="00A41055">
        <w:rPr>
          <w:sz w:val="28"/>
          <w:szCs w:val="28"/>
        </w:rPr>
        <w:t>.</w:t>
      </w:r>
    </w:p>
    <w:p w:rsidR="00A41055" w:rsidRPr="00A41055" w:rsidRDefault="00A41055" w:rsidP="00A410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41055">
        <w:rPr>
          <w:sz w:val="28"/>
          <w:szCs w:val="28"/>
        </w:rPr>
        <w:t xml:space="preserve">2) </w:t>
      </w:r>
      <w:r>
        <w:rPr>
          <w:sz w:val="28"/>
          <w:szCs w:val="28"/>
        </w:rPr>
        <w:t>м</w:t>
      </w:r>
      <w:r w:rsidRPr="00A41055">
        <w:rPr>
          <w:sz w:val="28"/>
          <w:szCs w:val="28"/>
        </w:rPr>
        <w:t>ашина вакуумная 2016 года выпуска, идентификационный номер X8978570TGKFC0001, марка 78570Т-К, номер двигателя 534430G0008951, шасси отсутствует, номер кузова C41R11G0008951, цвет кузова белый, мощность двигателя 150 л. с., рабочий объем двигателя 4430 см3  тип двигателя – дизельный, кузов отсутствует, экологический класс пятый, разрешенная максимальная масса 8700 кг, масса без нагрузки 4540 кг</w:t>
      </w:r>
      <w:proofErr w:type="gramStart"/>
      <w:r w:rsidRPr="00A41055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оговор купли-продажи заключен с единственным участником аукциона, который должен был состояться 15.05.2024 года по начальной</w:t>
      </w:r>
      <w:r w:rsidRPr="008C6B9D">
        <w:rPr>
          <w:sz w:val="28"/>
          <w:szCs w:val="28"/>
        </w:rPr>
        <w:t xml:space="preserve"> цен</w:t>
      </w:r>
      <w:r>
        <w:rPr>
          <w:sz w:val="28"/>
          <w:szCs w:val="28"/>
        </w:rPr>
        <w:t xml:space="preserve">е </w:t>
      </w:r>
      <w:r w:rsidRPr="008C6B9D">
        <w:rPr>
          <w:sz w:val="28"/>
          <w:szCs w:val="28"/>
        </w:rPr>
        <w:t xml:space="preserve">имущества: </w:t>
      </w:r>
      <w:r w:rsidRPr="001E323F">
        <w:rPr>
          <w:sz w:val="28"/>
          <w:szCs w:val="28"/>
        </w:rPr>
        <w:t>1 610</w:t>
      </w:r>
      <w:r>
        <w:rPr>
          <w:sz w:val="28"/>
          <w:szCs w:val="28"/>
        </w:rPr>
        <w:t> </w:t>
      </w:r>
      <w:r w:rsidRPr="001E323F">
        <w:rPr>
          <w:sz w:val="28"/>
          <w:szCs w:val="28"/>
        </w:rPr>
        <w:t xml:space="preserve">000 </w:t>
      </w:r>
      <w:r w:rsidRPr="008C6B9D">
        <w:rPr>
          <w:sz w:val="28"/>
          <w:szCs w:val="28"/>
        </w:rPr>
        <w:t>рублей (с учетом НДС)</w:t>
      </w:r>
      <w:r>
        <w:rPr>
          <w:sz w:val="28"/>
          <w:szCs w:val="28"/>
        </w:rPr>
        <w:t>.</w:t>
      </w:r>
    </w:p>
    <w:p w:rsidR="00A41055" w:rsidRPr="006C2E57" w:rsidRDefault="00A41055" w:rsidP="006C2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Всего в 2024 году приватизировано на аукционе 2 объекта муниципальной собственности </w:t>
      </w:r>
      <w:proofErr w:type="spellStart"/>
      <w:r w:rsidRPr="00EC32BF">
        <w:rPr>
          <w:sz w:val="28"/>
          <w:szCs w:val="28"/>
        </w:rPr>
        <w:t>Ахтанизовского</w:t>
      </w:r>
      <w:proofErr w:type="spellEnd"/>
      <w:r w:rsidRPr="00EC32BF">
        <w:rPr>
          <w:sz w:val="28"/>
          <w:szCs w:val="28"/>
        </w:rPr>
        <w:t xml:space="preserve"> сельского поселения Темрюкского района</w:t>
      </w:r>
      <w:r>
        <w:rPr>
          <w:sz w:val="28"/>
          <w:szCs w:val="28"/>
        </w:rPr>
        <w:t xml:space="preserve"> на общую сумму 2</w:t>
      </w:r>
      <w:r w:rsidR="006A25B1">
        <w:rPr>
          <w:sz w:val="28"/>
          <w:szCs w:val="28"/>
        </w:rPr>
        <w:t> </w:t>
      </w:r>
      <w:r>
        <w:rPr>
          <w:sz w:val="28"/>
          <w:szCs w:val="28"/>
        </w:rPr>
        <w:t>111</w:t>
      </w:r>
      <w:r w:rsidR="006A25B1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6A25B1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6A25B1">
        <w:rPr>
          <w:sz w:val="28"/>
          <w:szCs w:val="28"/>
        </w:rPr>
        <w:t>рублей.</w:t>
      </w:r>
    </w:p>
    <w:p w:rsidR="006C2E57" w:rsidRDefault="006C2E57" w:rsidP="005D138E">
      <w:pPr>
        <w:jc w:val="both"/>
        <w:rPr>
          <w:sz w:val="28"/>
          <w:szCs w:val="28"/>
        </w:rPr>
      </w:pPr>
    </w:p>
    <w:p w:rsidR="007C7254" w:rsidRDefault="007C7254" w:rsidP="00A915A4">
      <w:pPr>
        <w:jc w:val="both"/>
        <w:rPr>
          <w:sz w:val="28"/>
          <w:szCs w:val="28"/>
        </w:rPr>
      </w:pPr>
    </w:p>
    <w:p w:rsidR="004F6123" w:rsidRDefault="004F6123" w:rsidP="004F61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финансов</w:t>
      </w:r>
    </w:p>
    <w:p w:rsidR="004F6123" w:rsidRDefault="004F6123" w:rsidP="004F6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экономического развития                                                             Ю.Г. </w:t>
      </w:r>
      <w:proofErr w:type="spellStart"/>
      <w:r>
        <w:rPr>
          <w:sz w:val="28"/>
          <w:szCs w:val="28"/>
        </w:rPr>
        <w:t>Дянина</w:t>
      </w:r>
      <w:proofErr w:type="spellEnd"/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Default="007C7254" w:rsidP="007C7254">
      <w:pPr>
        <w:rPr>
          <w:sz w:val="28"/>
          <w:szCs w:val="28"/>
        </w:rPr>
      </w:pPr>
    </w:p>
    <w:p w:rsidR="007C7254" w:rsidRPr="007C7254" w:rsidRDefault="007C7254" w:rsidP="007C7254">
      <w:pPr>
        <w:rPr>
          <w:sz w:val="28"/>
          <w:szCs w:val="28"/>
        </w:rPr>
      </w:pPr>
    </w:p>
    <w:sectPr w:rsidR="007C7254" w:rsidRPr="007C7254" w:rsidSect="00255D0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BCD" w:rsidRDefault="00974BCD" w:rsidP="007C7254">
      <w:r>
        <w:separator/>
      </w:r>
    </w:p>
  </w:endnote>
  <w:endnote w:type="continuationSeparator" w:id="0">
    <w:p w:rsidR="00974BCD" w:rsidRDefault="00974BCD" w:rsidP="007C7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BCD" w:rsidRDefault="00974BCD" w:rsidP="007C7254">
      <w:r>
        <w:separator/>
      </w:r>
    </w:p>
  </w:footnote>
  <w:footnote w:type="continuationSeparator" w:id="0">
    <w:p w:rsidR="00974BCD" w:rsidRDefault="00974BCD" w:rsidP="007C72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07410"/>
      <w:docPartObj>
        <w:docPartGallery w:val="Page Numbers (Top of Page)"/>
        <w:docPartUnique/>
      </w:docPartObj>
    </w:sdtPr>
    <w:sdtContent>
      <w:p w:rsidR="007C7254" w:rsidRDefault="00A41BEC">
        <w:pPr>
          <w:pStyle w:val="a3"/>
          <w:jc w:val="center"/>
        </w:pPr>
        <w:fldSimple w:instr=" PAGE   \* MERGEFORMAT ">
          <w:r w:rsidR="0073771B">
            <w:rPr>
              <w:noProof/>
            </w:rPr>
            <w:t>1</w:t>
          </w:r>
        </w:fldSimple>
      </w:p>
    </w:sdtContent>
  </w:sdt>
  <w:p w:rsidR="007C7254" w:rsidRDefault="007C72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071"/>
    <w:rsid w:val="00182339"/>
    <w:rsid w:val="00255D01"/>
    <w:rsid w:val="00303F73"/>
    <w:rsid w:val="0037204E"/>
    <w:rsid w:val="003D2D1A"/>
    <w:rsid w:val="004F6123"/>
    <w:rsid w:val="005D138E"/>
    <w:rsid w:val="006A25B1"/>
    <w:rsid w:val="006C2E57"/>
    <w:rsid w:val="0073771B"/>
    <w:rsid w:val="007C7254"/>
    <w:rsid w:val="00971C95"/>
    <w:rsid w:val="00974BCD"/>
    <w:rsid w:val="00A41055"/>
    <w:rsid w:val="00A41BEC"/>
    <w:rsid w:val="00A915A4"/>
    <w:rsid w:val="00B12E1A"/>
    <w:rsid w:val="00B57FF8"/>
    <w:rsid w:val="00B90071"/>
    <w:rsid w:val="00BC6E1E"/>
    <w:rsid w:val="00CA633C"/>
    <w:rsid w:val="00CC6570"/>
    <w:rsid w:val="00CC6A9F"/>
    <w:rsid w:val="00D309CE"/>
    <w:rsid w:val="00EC32BF"/>
    <w:rsid w:val="00F140BE"/>
    <w:rsid w:val="00F5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2E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2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7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C72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C72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72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C2E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2025-03-25T12:27:00Z</dcterms:created>
  <dcterms:modified xsi:type="dcterms:W3CDTF">2025-04-08T06:05:00Z</dcterms:modified>
</cp:coreProperties>
</file>