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AB6" w:rsidRDefault="00943AB6" w:rsidP="00943AB6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ПРИЛОЖЕНИЕ №3</w:t>
      </w:r>
    </w:p>
    <w:p w:rsidR="00943AB6" w:rsidRDefault="00943AB6" w:rsidP="00943AB6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к постановлению администрации</w:t>
      </w:r>
    </w:p>
    <w:p w:rsidR="00943AB6" w:rsidRDefault="00943AB6" w:rsidP="00943AB6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Ахтанизовского сельского поселения</w:t>
      </w:r>
    </w:p>
    <w:p w:rsidR="00943AB6" w:rsidRDefault="00943AB6" w:rsidP="00943AB6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Темрюкского района</w:t>
      </w:r>
    </w:p>
    <w:p w:rsidR="00943AB6" w:rsidRDefault="00943AB6" w:rsidP="00943AB6">
      <w:pPr>
        <w:shd w:val="clear" w:color="auto" w:fill="FFFFFF"/>
        <w:tabs>
          <w:tab w:val="left" w:pos="1008"/>
        </w:tabs>
        <w:ind w:left="5387" w:right="-261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от 31.08.2015 № 341</w:t>
      </w:r>
    </w:p>
    <w:p w:rsidR="00943AB6" w:rsidRDefault="00943AB6" w:rsidP="00943AB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43AB6" w:rsidRPr="00BB7DB1" w:rsidRDefault="00943AB6" w:rsidP="00943AB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943AB6" w:rsidRPr="00B73C78" w:rsidRDefault="00943AB6" w:rsidP="00943AB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943AB6" w:rsidRPr="00B73C78" w:rsidRDefault="00943AB6" w:rsidP="00943AB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«Обеспечение ведения бухгалтерского учета»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Pr="00B73C78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943AB6" w:rsidRPr="00B73C78" w:rsidRDefault="00943AB6" w:rsidP="00943AB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«Эффективное муниципальное управление»</w:t>
      </w:r>
    </w:p>
    <w:p w:rsidR="00943AB6" w:rsidRDefault="00943AB6" w:rsidP="00943AB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943AB6" w:rsidRPr="00B54883" w:rsidRDefault="00943AB6" w:rsidP="00943AB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2354"/>
        <w:gridCol w:w="938"/>
        <w:gridCol w:w="2108"/>
        <w:gridCol w:w="412"/>
      </w:tblGrid>
      <w:tr w:rsidR="00943AB6" w:rsidTr="005C2706">
        <w:tblPrEx>
          <w:tblCellMar>
            <w:top w:w="0" w:type="dxa"/>
            <w:bottom w:w="0" w:type="dxa"/>
          </w:tblCellMar>
        </w:tblPrEx>
        <w:tc>
          <w:tcPr>
            <w:tcW w:w="149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943AB6" w:rsidRPr="004B45B8" w:rsidRDefault="00943AB6" w:rsidP="005C270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«Обеспечение ведения бухгалтерского учета» муниципальной программы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Ахтанизовского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сельского поселения Темрюкского района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943AB6" w:rsidTr="005C2706">
        <w:tblPrEx>
          <w:tblCellMar>
            <w:top w:w="0" w:type="dxa"/>
            <w:bottom w:w="0" w:type="dxa"/>
          </w:tblCellMar>
        </w:tblPrEx>
        <w:trPr>
          <w:gridAfter w:val="1"/>
          <w:wAfter w:w="412" w:type="dxa"/>
        </w:trPr>
        <w:tc>
          <w:tcPr>
            <w:tcW w:w="1452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43AB6" w:rsidRDefault="00943AB6" w:rsidP="005C2706">
            <w:pPr>
              <w:pStyle w:val="a6"/>
            </w:pPr>
          </w:p>
        </w:tc>
      </w:tr>
      <w:tr w:rsidR="00943AB6" w:rsidTr="005C2706">
        <w:tblPrEx>
          <w:tblCellMar>
            <w:top w:w="0" w:type="dxa"/>
            <w:bottom w:w="0" w:type="dxa"/>
          </w:tblCellMar>
        </w:tblPrEx>
        <w:trPr>
          <w:gridAfter w:val="1"/>
          <w:wAfter w:w="412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3E661A" w:rsidRDefault="00943AB6" w:rsidP="005C270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3E661A" w:rsidRDefault="00943AB6" w:rsidP="005C270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AB6" w:rsidRDefault="00943AB6" w:rsidP="005C270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43AB6" w:rsidRPr="003E661A" w:rsidRDefault="00943AB6" w:rsidP="005C270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3E661A" w:rsidRDefault="00943AB6" w:rsidP="005C270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3E661A" w:rsidRDefault="00943AB6" w:rsidP="005C270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3E661A" w:rsidRDefault="00943AB6" w:rsidP="005C270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3E661A" w:rsidRDefault="00943AB6" w:rsidP="005C270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43AB6" w:rsidTr="005C2706">
        <w:tblPrEx>
          <w:tblCellMar>
            <w:top w:w="0" w:type="dxa"/>
            <w:bottom w:w="0" w:type="dxa"/>
          </w:tblCellMar>
        </w:tblPrEx>
        <w:trPr>
          <w:gridAfter w:val="1"/>
          <w:wAfter w:w="412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3E661A" w:rsidRDefault="00943AB6" w:rsidP="005C270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3E661A" w:rsidRDefault="00943AB6" w:rsidP="005C270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3E661A" w:rsidRDefault="00943AB6" w:rsidP="005C270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3E661A" w:rsidRDefault="00943AB6" w:rsidP="005C270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3E661A" w:rsidRDefault="00943AB6" w:rsidP="005C270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3E661A" w:rsidRDefault="00943AB6" w:rsidP="005C270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3E661A" w:rsidRDefault="00943AB6" w:rsidP="005C2706">
            <w:pPr>
              <w:pStyle w:val="a6"/>
              <w:rPr>
                <w:rFonts w:ascii="Times New Roman" w:hAnsi="Times New Roman"/>
              </w:rPr>
            </w:pPr>
          </w:p>
        </w:tc>
      </w:tr>
      <w:tr w:rsidR="00943AB6" w:rsidTr="005C2706">
        <w:tblPrEx>
          <w:tblCellMar>
            <w:top w:w="0" w:type="dxa"/>
            <w:bottom w:w="0" w:type="dxa"/>
          </w:tblCellMar>
        </w:tblPrEx>
        <w:trPr>
          <w:gridAfter w:val="1"/>
          <w:wAfter w:w="41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3E661A" w:rsidRDefault="00943AB6" w:rsidP="005C270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3E661A" w:rsidRDefault="00943AB6" w:rsidP="005C270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3E661A" w:rsidRDefault="00943AB6" w:rsidP="005C270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3E661A" w:rsidRDefault="00943AB6" w:rsidP="005C270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3E661A" w:rsidRDefault="00943AB6" w:rsidP="005C270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3E661A" w:rsidRDefault="00943AB6" w:rsidP="005C270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3E661A" w:rsidRDefault="00943AB6" w:rsidP="005C270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943AB6" w:rsidTr="005C2706">
        <w:tblPrEx>
          <w:tblCellMar>
            <w:top w:w="0" w:type="dxa"/>
            <w:bottom w:w="0" w:type="dxa"/>
          </w:tblCellMar>
        </w:tblPrEx>
        <w:trPr>
          <w:gridAfter w:val="1"/>
          <w:wAfter w:w="41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3E661A" w:rsidRDefault="00943AB6" w:rsidP="005C270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3E661A" w:rsidRDefault="00943AB6" w:rsidP="005C2706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052B35" w:rsidRDefault="00943AB6" w:rsidP="005C2706">
            <w:pPr>
              <w:pStyle w:val="a6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  <w:color w:val="000000"/>
              </w:rPr>
              <w:t>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</w:tc>
      </w:tr>
      <w:tr w:rsidR="00943AB6" w:rsidTr="005C2706">
        <w:tblPrEx>
          <w:tblCellMar>
            <w:top w:w="0" w:type="dxa"/>
            <w:bottom w:w="0" w:type="dxa"/>
          </w:tblCellMar>
        </w:tblPrEx>
        <w:trPr>
          <w:gridAfter w:val="1"/>
          <w:wAfter w:w="41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3E661A" w:rsidRDefault="00943AB6" w:rsidP="005C270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Default="00943AB6" w:rsidP="005C2706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943AB6" w:rsidRPr="002C7281" w:rsidRDefault="00943AB6" w:rsidP="005C2706"/>
        </w:tc>
        <w:tc>
          <w:tcPr>
            <w:tcW w:w="103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052B35" w:rsidRDefault="00943AB6" w:rsidP="005C2706">
            <w:pPr>
              <w:pStyle w:val="Default"/>
              <w:jc w:val="both"/>
            </w:pPr>
            <w:r w:rsidRPr="00052B35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943AB6" w:rsidRPr="00052B35" w:rsidRDefault="00943AB6" w:rsidP="005C2706">
            <w:pPr>
              <w:jc w:val="both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</w:rPr>
              <w:t xml:space="preserve">- обеспечение качественного контроля за правильным и целевым расходованием бюджетных и </w:t>
            </w:r>
            <w:r w:rsidRPr="00052B35">
              <w:rPr>
                <w:rFonts w:ascii="Times New Roman" w:hAnsi="Times New Roman"/>
              </w:rPr>
              <w:lastRenderedPageBreak/>
              <w:t xml:space="preserve">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943AB6" w:rsidRPr="00052B35" w:rsidRDefault="00943AB6" w:rsidP="005C2706">
            <w:pPr>
              <w:pStyle w:val="Default"/>
              <w:jc w:val="both"/>
            </w:pPr>
            <w:r w:rsidRPr="00052B35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943AB6" w:rsidRPr="00052B35" w:rsidRDefault="00943AB6" w:rsidP="005C2706">
            <w:pPr>
              <w:pStyle w:val="Default"/>
              <w:jc w:val="both"/>
            </w:pPr>
            <w:r w:rsidRPr="00052B35"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943AB6" w:rsidRPr="00052B35" w:rsidRDefault="00943AB6" w:rsidP="005C2706">
            <w:pPr>
              <w:pStyle w:val="a6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943AB6" w:rsidTr="005C2706">
        <w:tblPrEx>
          <w:tblCellMar>
            <w:top w:w="0" w:type="dxa"/>
            <w:bottom w:w="0" w:type="dxa"/>
          </w:tblCellMar>
        </w:tblPrEx>
        <w:trPr>
          <w:gridAfter w:val="1"/>
          <w:wAfter w:w="41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3E661A" w:rsidRDefault="00943AB6" w:rsidP="005C270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pStyle w:val="a7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4B45B8" w:rsidRDefault="00943AB6" w:rsidP="005C2706">
            <w:pPr>
              <w:pStyle w:val="a6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1323,1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1323,1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з/платы 5</w:t>
            </w:r>
            <w:r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3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2442F5" w:rsidRDefault="00943AB6" w:rsidP="005C270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943AB6" w:rsidTr="005C2706">
        <w:tblPrEx>
          <w:tblCellMar>
            <w:top w:w="0" w:type="dxa"/>
            <w:bottom w:w="0" w:type="dxa"/>
          </w:tblCellMar>
        </w:tblPrEx>
        <w:trPr>
          <w:gridAfter w:val="1"/>
          <w:wAfter w:w="41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Default="00943AB6" w:rsidP="005C270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Default="00943AB6" w:rsidP="005C270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Default="00943AB6" w:rsidP="005C270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Default="00943AB6" w:rsidP="005C270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Командировочные расходы</w:t>
            </w:r>
          </w:p>
        </w:tc>
        <w:tc>
          <w:tcPr>
            <w:tcW w:w="3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Default="00943AB6" w:rsidP="005C270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943AB6" w:rsidRPr="00C3522A" w:rsidTr="005C2706">
        <w:tblPrEx>
          <w:tblCellMar>
            <w:top w:w="0" w:type="dxa"/>
            <w:bottom w:w="0" w:type="dxa"/>
          </w:tblCellMar>
        </w:tblPrEx>
        <w:trPr>
          <w:gridAfter w:val="1"/>
          <w:wAfter w:w="412" w:type="dxa"/>
          <w:trHeight w:val="59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3E661A" w:rsidRDefault="00943AB6" w:rsidP="005C270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pStyle w:val="a7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50,4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услуг связи и </w:t>
            </w:r>
            <w:r>
              <w:rPr>
                <w:rFonts w:ascii="Times New Roman" w:hAnsi="Times New Roman"/>
              </w:rPr>
              <w:t xml:space="preserve"> </w:t>
            </w:r>
            <w:r w:rsidRPr="00B45B21">
              <w:rPr>
                <w:rFonts w:ascii="Times New Roman" w:hAnsi="Times New Roman"/>
              </w:rPr>
              <w:t>Интернет</w:t>
            </w:r>
          </w:p>
        </w:tc>
        <w:tc>
          <w:tcPr>
            <w:tcW w:w="30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AB6" w:rsidRPr="00C3522A" w:rsidRDefault="00943AB6" w:rsidP="005C270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943AB6" w:rsidRPr="00C3522A" w:rsidTr="005C2706">
        <w:tblPrEx>
          <w:tblCellMar>
            <w:top w:w="0" w:type="dxa"/>
            <w:bottom w:w="0" w:type="dxa"/>
          </w:tblCellMar>
        </w:tblPrEx>
        <w:trPr>
          <w:gridAfter w:val="1"/>
          <w:wAfter w:w="41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3E661A" w:rsidRDefault="00943AB6" w:rsidP="005C270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15,0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оргтехники, заправка картриджей</w:t>
            </w:r>
          </w:p>
        </w:tc>
        <w:tc>
          <w:tcPr>
            <w:tcW w:w="30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AB6" w:rsidRPr="00C3522A" w:rsidRDefault="00943AB6" w:rsidP="005C270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943AB6" w:rsidRPr="00C3522A" w:rsidTr="005C2706">
        <w:tblPrEx>
          <w:tblCellMar>
            <w:top w:w="0" w:type="dxa"/>
            <w:bottom w:w="0" w:type="dxa"/>
          </w:tblCellMar>
        </w:tblPrEx>
        <w:trPr>
          <w:gridAfter w:val="1"/>
          <w:wAfter w:w="41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AB6" w:rsidRDefault="00943AB6" w:rsidP="005C270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pStyle w:val="a7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59,0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Обучение</w:t>
            </w:r>
            <w:r>
              <w:rPr>
                <w:rFonts w:ascii="Times New Roman" w:hAnsi="Times New Roman"/>
              </w:rPr>
              <w:t xml:space="preserve">, программный сервис, </w:t>
            </w:r>
            <w:r w:rsidRPr="00B45B21">
              <w:rPr>
                <w:rFonts w:ascii="Times New Roman" w:hAnsi="Times New Roman"/>
              </w:rPr>
              <w:t xml:space="preserve">услуги </w:t>
            </w:r>
            <w:r>
              <w:rPr>
                <w:rFonts w:ascii="Times New Roman" w:hAnsi="Times New Roman"/>
              </w:rPr>
              <w:t>нотариуса</w:t>
            </w:r>
          </w:p>
        </w:tc>
        <w:tc>
          <w:tcPr>
            <w:tcW w:w="30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AB6" w:rsidRPr="00C3522A" w:rsidRDefault="00943AB6" w:rsidP="005C270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943AB6" w:rsidRPr="00C3522A" w:rsidTr="005C2706">
        <w:tblPrEx>
          <w:tblCellMar>
            <w:top w:w="0" w:type="dxa"/>
            <w:bottom w:w="0" w:type="dxa"/>
          </w:tblCellMar>
        </w:tblPrEx>
        <w:trPr>
          <w:gridAfter w:val="1"/>
          <w:wAfter w:w="41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AB6" w:rsidRDefault="00943AB6" w:rsidP="005C270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7,0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AB6" w:rsidRPr="00C3522A" w:rsidRDefault="00943AB6" w:rsidP="005C27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943AB6" w:rsidRPr="00C3522A" w:rsidTr="005C2706">
        <w:tblPrEx>
          <w:tblCellMar>
            <w:top w:w="0" w:type="dxa"/>
            <w:bottom w:w="0" w:type="dxa"/>
          </w:tblCellMar>
        </w:tblPrEx>
        <w:trPr>
          <w:gridAfter w:val="1"/>
          <w:wAfter w:w="41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AB6" w:rsidRDefault="00943AB6" w:rsidP="005C270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45B21" w:rsidRDefault="00943AB6" w:rsidP="005C270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C3522A" w:rsidRDefault="00943AB6" w:rsidP="005C2706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15,4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C3522A" w:rsidRDefault="00943AB6" w:rsidP="005C2706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AB6" w:rsidRPr="008D4716" w:rsidRDefault="00943AB6" w:rsidP="005C27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канцтоваров и комплектующих к оргтехнике</w:t>
            </w:r>
          </w:p>
        </w:tc>
        <w:tc>
          <w:tcPr>
            <w:tcW w:w="30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AB6" w:rsidRPr="00C3522A" w:rsidRDefault="00943AB6" w:rsidP="005C27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943AB6" w:rsidRPr="00BB07B4" w:rsidTr="005C2706">
        <w:tblPrEx>
          <w:tblCellMar>
            <w:top w:w="0" w:type="dxa"/>
            <w:bottom w:w="0" w:type="dxa"/>
          </w:tblCellMar>
        </w:tblPrEx>
        <w:trPr>
          <w:gridAfter w:val="1"/>
          <w:wAfter w:w="41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B07B4" w:rsidRDefault="00943AB6" w:rsidP="005C270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B07B4" w:rsidRDefault="00943AB6" w:rsidP="005C2706">
            <w:pPr>
              <w:pStyle w:val="a7"/>
              <w:rPr>
                <w:rFonts w:ascii="Times New Roman" w:hAnsi="Times New Roman"/>
              </w:rPr>
            </w:pPr>
            <w:r w:rsidRPr="00BB07B4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B07B4" w:rsidRDefault="00943AB6" w:rsidP="005C2706">
            <w:pPr>
              <w:pStyle w:val="a7"/>
              <w:rPr>
                <w:rFonts w:ascii="Times New Roman" w:hAnsi="Times New Roman"/>
              </w:rPr>
            </w:pPr>
            <w:r w:rsidRPr="00BB07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B07B4" w:rsidRDefault="00943AB6" w:rsidP="005C2706">
            <w:pPr>
              <w:pStyle w:val="a6"/>
              <w:jc w:val="left"/>
              <w:rPr>
                <w:rFonts w:ascii="Times New Roman" w:hAnsi="Times New Roman"/>
              </w:rPr>
            </w:pPr>
            <w:r w:rsidRPr="00BB07B4">
              <w:rPr>
                <w:rFonts w:ascii="Times New Roman" w:hAnsi="Times New Roman"/>
              </w:rPr>
              <w:t>1472,5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B07B4" w:rsidRDefault="00943AB6" w:rsidP="005C2706">
            <w:pPr>
              <w:pStyle w:val="a6"/>
              <w:jc w:val="left"/>
              <w:rPr>
                <w:rFonts w:ascii="Times New Roman" w:hAnsi="Times New Roman"/>
              </w:rPr>
            </w:pPr>
            <w:r w:rsidRPr="00BB07B4">
              <w:rPr>
                <w:rFonts w:ascii="Times New Roman" w:hAnsi="Times New Roman"/>
              </w:rPr>
              <w:t>1472,5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B07B4" w:rsidRDefault="00943AB6" w:rsidP="005C270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B6" w:rsidRPr="00BB07B4" w:rsidRDefault="00943AB6" w:rsidP="005C2706">
            <w:pPr>
              <w:pStyle w:val="a6"/>
              <w:rPr>
                <w:rFonts w:ascii="Times New Roman" w:hAnsi="Times New Roman"/>
              </w:rPr>
            </w:pPr>
          </w:p>
        </w:tc>
      </w:tr>
      <w:tr w:rsidR="00943AB6" w:rsidTr="005C2706">
        <w:tblPrEx>
          <w:tblCellMar>
            <w:top w:w="0" w:type="dxa"/>
            <w:bottom w:w="0" w:type="dxa"/>
          </w:tblCellMar>
        </w:tblPrEx>
        <w:trPr>
          <w:gridAfter w:val="1"/>
          <w:wAfter w:w="412" w:type="dxa"/>
        </w:trPr>
        <w:tc>
          <w:tcPr>
            <w:tcW w:w="1452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43AB6" w:rsidRPr="003E661A" w:rsidRDefault="00943AB6" w:rsidP="005C270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43AB6" w:rsidRDefault="00943AB6" w:rsidP="00943AB6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43AB6" w:rsidRDefault="00943AB6" w:rsidP="00943AB6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43AB6" w:rsidRPr="005B31D6" w:rsidRDefault="00943AB6" w:rsidP="00943AB6">
      <w:pPr>
        <w:pStyle w:val="a8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</w:t>
      </w:r>
      <w:r w:rsidRPr="00B45B21">
        <w:rPr>
          <w:rFonts w:ascii="Times New Roman" w:hAnsi="Times New Roman"/>
          <w:sz w:val="28"/>
          <w:szCs w:val="28"/>
        </w:rPr>
        <w:t>МКУ «</w:t>
      </w:r>
      <w:r>
        <w:rPr>
          <w:rFonts w:ascii="Times New Roman" w:hAnsi="Times New Roman"/>
          <w:sz w:val="28"/>
          <w:szCs w:val="28"/>
        </w:rPr>
        <w:t xml:space="preserve">Ахтанизовская </w:t>
      </w:r>
      <w:r w:rsidRPr="00B45B21">
        <w:rPr>
          <w:rFonts w:ascii="Times New Roman" w:hAnsi="Times New Roman"/>
          <w:sz w:val="28"/>
          <w:szCs w:val="28"/>
        </w:rPr>
        <w:t xml:space="preserve">ЦБ»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Н.А. Оболонская</w:t>
      </w:r>
    </w:p>
    <w:p w:rsidR="0076448D" w:rsidRDefault="0076448D"/>
    <w:sectPr w:rsidR="0076448D" w:rsidSect="005B31D6">
      <w:headerReference w:type="default" r:id="rId4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943AB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943AB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3AB6"/>
    <w:rsid w:val="0076448D"/>
    <w:rsid w:val="00943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A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3A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43A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943A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43AB6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943AB6"/>
  </w:style>
  <w:style w:type="paragraph" w:customStyle="1" w:styleId="a6">
    <w:name w:val="Нормальный (таблица)"/>
    <w:basedOn w:val="a"/>
    <w:next w:val="a"/>
    <w:rsid w:val="00943AB6"/>
    <w:pPr>
      <w:jc w:val="both"/>
    </w:pPr>
  </w:style>
  <w:style w:type="paragraph" w:customStyle="1" w:styleId="a7">
    <w:name w:val="Прижатый влево"/>
    <w:basedOn w:val="a"/>
    <w:next w:val="a"/>
    <w:rsid w:val="00943AB6"/>
  </w:style>
  <w:style w:type="paragraph" w:styleId="a8">
    <w:name w:val="Body Text"/>
    <w:basedOn w:val="a"/>
    <w:link w:val="a9"/>
    <w:rsid w:val="00943AB6"/>
    <w:pPr>
      <w:spacing w:after="120"/>
    </w:pPr>
  </w:style>
  <w:style w:type="character" w:customStyle="1" w:styleId="a9">
    <w:name w:val="Основной текст Знак"/>
    <w:basedOn w:val="a0"/>
    <w:link w:val="a8"/>
    <w:rsid w:val="00943AB6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Default">
    <w:name w:val="Default"/>
    <w:rsid w:val="00943A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2684</Characters>
  <Application>Microsoft Office Word</Application>
  <DocSecurity>0</DocSecurity>
  <Lines>22</Lines>
  <Paragraphs>6</Paragraphs>
  <ScaleCrop>false</ScaleCrop>
  <Company/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</cp:revision>
  <dcterms:created xsi:type="dcterms:W3CDTF">2015-09-09T11:11:00Z</dcterms:created>
  <dcterms:modified xsi:type="dcterms:W3CDTF">2015-09-09T11:11:00Z</dcterms:modified>
</cp:coreProperties>
</file>