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608"/>
        <w:gridCol w:w="5220"/>
      </w:tblGrid>
      <w:tr w:rsidR="0014475B" w:rsidRPr="004331AB">
        <w:tc>
          <w:tcPr>
            <w:tcW w:w="4608" w:type="dxa"/>
            <w:tcBorders>
              <w:top w:val="single" w:sz="4" w:space="0" w:color="FFFFFF"/>
              <w:bottom w:val="single" w:sz="4" w:space="0" w:color="FFFFFF"/>
            </w:tcBorders>
          </w:tcPr>
          <w:p w:rsidR="0014475B" w:rsidRPr="004331AB" w:rsidRDefault="0014475B" w:rsidP="005C307B">
            <w:pPr>
              <w:jc w:val="both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5220" w:type="dxa"/>
            <w:tcBorders>
              <w:top w:val="single" w:sz="4" w:space="0" w:color="FFFFFF"/>
              <w:bottom w:val="single" w:sz="4" w:space="0" w:color="FFFFFF"/>
            </w:tcBorders>
          </w:tcPr>
          <w:p w:rsidR="0014475B" w:rsidRPr="004331AB" w:rsidRDefault="0014475B" w:rsidP="0094030C">
            <w:pPr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 xml:space="preserve">                                 </w:t>
            </w:r>
            <w:r w:rsidRPr="004331AB">
              <w:rPr>
                <w:sz w:val="28"/>
                <w:szCs w:val="28"/>
              </w:rPr>
              <w:t>ПРИЛОЖЕНИЕ № 2</w:t>
            </w:r>
          </w:p>
          <w:p w:rsidR="0014475B" w:rsidRPr="0094030C" w:rsidRDefault="0014475B" w:rsidP="005C307B">
            <w:pPr>
              <w:jc w:val="center"/>
              <w:rPr>
                <w:sz w:val="20"/>
                <w:szCs w:val="20"/>
              </w:rPr>
            </w:pPr>
          </w:p>
          <w:p w:rsidR="0014475B" w:rsidRPr="004331AB" w:rsidRDefault="0014475B" w:rsidP="005C30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14475B" w:rsidRDefault="0014475B" w:rsidP="0094030C">
            <w:pPr>
              <w:jc w:val="center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 xml:space="preserve"> постановлением </w:t>
            </w:r>
            <w:r>
              <w:rPr>
                <w:sz w:val="28"/>
                <w:szCs w:val="28"/>
              </w:rPr>
              <w:t>администрации</w:t>
            </w:r>
          </w:p>
          <w:p w:rsidR="0014475B" w:rsidRPr="004331AB" w:rsidRDefault="0014475B" w:rsidP="009403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Ахтанизовского сельского поселения Темрюкского района</w:t>
            </w:r>
          </w:p>
          <w:p w:rsidR="0014475B" w:rsidRPr="004331AB" w:rsidRDefault="0014475B" w:rsidP="005C307B">
            <w:pPr>
              <w:jc w:val="center"/>
              <w:rPr>
                <w:sz w:val="28"/>
                <w:szCs w:val="28"/>
              </w:rPr>
            </w:pPr>
            <w:r w:rsidRPr="004331AB">
              <w:rPr>
                <w:sz w:val="28"/>
                <w:szCs w:val="28"/>
              </w:rPr>
              <w:t>от _______________  №_______</w:t>
            </w:r>
          </w:p>
        </w:tc>
      </w:tr>
    </w:tbl>
    <w:p w:rsidR="0014475B" w:rsidRPr="0094030C" w:rsidRDefault="0014475B" w:rsidP="00A50B84">
      <w:pPr>
        <w:rPr>
          <w:b/>
          <w:bCs/>
          <w:sz w:val="20"/>
          <w:szCs w:val="20"/>
        </w:rPr>
      </w:pPr>
    </w:p>
    <w:p w:rsidR="0014475B" w:rsidRDefault="0014475B" w:rsidP="006E1B06">
      <w:pPr>
        <w:jc w:val="center"/>
        <w:rPr>
          <w:b/>
          <w:bCs/>
        </w:rPr>
      </w:pPr>
      <w:r>
        <w:rPr>
          <w:b/>
          <w:bCs/>
        </w:rPr>
        <w:t>СОСТАВ</w:t>
      </w:r>
    </w:p>
    <w:p w:rsidR="0014475B" w:rsidRDefault="0014475B" w:rsidP="001510EF">
      <w:pPr>
        <w:pStyle w:val="Heading1"/>
        <w:ind w:left="0"/>
        <w:rPr>
          <w:b w:val="0"/>
          <w:bCs w:val="0"/>
          <w:sz w:val="28"/>
          <w:szCs w:val="28"/>
        </w:rPr>
      </w:pPr>
      <w:r w:rsidRPr="004B0158">
        <w:rPr>
          <w:b w:val="0"/>
          <w:bCs w:val="0"/>
          <w:sz w:val="28"/>
          <w:szCs w:val="28"/>
        </w:rPr>
        <w:t xml:space="preserve">комиссии  по установлению пенсионного обеспечения </w:t>
      </w:r>
    </w:p>
    <w:p w:rsidR="0014475B" w:rsidRDefault="0014475B" w:rsidP="001510EF">
      <w:pPr>
        <w:pStyle w:val="Heading1"/>
        <w:ind w:left="0"/>
        <w:rPr>
          <w:b w:val="0"/>
          <w:bCs w:val="0"/>
          <w:sz w:val="28"/>
          <w:szCs w:val="28"/>
        </w:rPr>
      </w:pPr>
      <w:r w:rsidRPr="004B0158">
        <w:rPr>
          <w:b w:val="0"/>
          <w:bCs w:val="0"/>
          <w:sz w:val="28"/>
          <w:szCs w:val="28"/>
        </w:rPr>
        <w:t xml:space="preserve">за выслугу лет лицам, замещавшим муниципальные  должности </w:t>
      </w:r>
    </w:p>
    <w:p w:rsidR="0014475B" w:rsidRDefault="0014475B" w:rsidP="001510EF">
      <w:pPr>
        <w:pStyle w:val="Heading1"/>
        <w:ind w:left="0"/>
        <w:rPr>
          <w:b w:val="0"/>
          <w:bCs w:val="0"/>
          <w:sz w:val="28"/>
          <w:szCs w:val="28"/>
        </w:rPr>
      </w:pPr>
      <w:r w:rsidRPr="004B0158">
        <w:rPr>
          <w:b w:val="0"/>
          <w:bCs w:val="0"/>
          <w:sz w:val="28"/>
          <w:szCs w:val="28"/>
        </w:rPr>
        <w:t xml:space="preserve">и должности муниципальной службы в </w:t>
      </w:r>
      <w:r>
        <w:rPr>
          <w:b w:val="0"/>
          <w:bCs w:val="0"/>
          <w:sz w:val="28"/>
          <w:szCs w:val="28"/>
        </w:rPr>
        <w:t xml:space="preserve">администрации </w:t>
      </w:r>
      <w:r w:rsidRPr="004B0158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Ахтанизовского </w:t>
      </w:r>
    </w:p>
    <w:p w:rsidR="0014475B" w:rsidRDefault="0014475B" w:rsidP="001510EF">
      <w:pPr>
        <w:pStyle w:val="Heading1"/>
        <w:ind w:left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сельского поселения Темрюкского района</w:t>
      </w:r>
    </w:p>
    <w:p w:rsidR="0014475B" w:rsidRPr="0094030C" w:rsidRDefault="0014475B" w:rsidP="00A50B84">
      <w:pPr>
        <w:rPr>
          <w:sz w:val="20"/>
          <w:szCs w:val="20"/>
        </w:rPr>
      </w:pPr>
    </w:p>
    <w:tbl>
      <w:tblPr>
        <w:tblW w:w="9828" w:type="dxa"/>
        <w:tblInd w:w="-106" w:type="dxa"/>
        <w:tblLook w:val="0000"/>
      </w:tblPr>
      <w:tblGrid>
        <w:gridCol w:w="3348"/>
        <w:gridCol w:w="6480"/>
      </w:tblGrid>
      <w:tr w:rsidR="0014475B">
        <w:tc>
          <w:tcPr>
            <w:tcW w:w="3348" w:type="dxa"/>
          </w:tcPr>
          <w:p w:rsidR="0014475B" w:rsidRDefault="0014475B" w:rsidP="005C3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Разиевский Михаил</w:t>
            </w:r>
          </w:p>
          <w:p w:rsidR="0014475B" w:rsidRDefault="0014475B" w:rsidP="005C3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Алексеевич</w:t>
            </w:r>
          </w:p>
        </w:tc>
        <w:tc>
          <w:tcPr>
            <w:tcW w:w="6480" w:type="dxa"/>
          </w:tcPr>
          <w:p w:rsidR="0014475B" w:rsidRDefault="0014475B" w:rsidP="005C30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глава  Ахтанизовского сельского поселения </w:t>
            </w:r>
          </w:p>
          <w:p w:rsidR="0014475B" w:rsidRDefault="0014475B" w:rsidP="005C30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 район, председатель комиссии;</w:t>
            </w:r>
          </w:p>
          <w:p w:rsidR="0014475B" w:rsidRPr="007E5390" w:rsidRDefault="0014475B" w:rsidP="005C307B">
            <w:pPr>
              <w:jc w:val="both"/>
              <w:rPr>
                <w:sz w:val="20"/>
                <w:szCs w:val="20"/>
              </w:rPr>
            </w:pPr>
          </w:p>
        </w:tc>
      </w:tr>
      <w:tr w:rsidR="0014475B">
        <w:trPr>
          <w:trHeight w:val="1056"/>
        </w:trPr>
        <w:tc>
          <w:tcPr>
            <w:tcW w:w="3348" w:type="dxa"/>
          </w:tcPr>
          <w:p w:rsidR="0014475B" w:rsidRDefault="0014475B" w:rsidP="005C3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Тихая Светлана</w:t>
            </w:r>
          </w:p>
          <w:p w:rsidR="0014475B" w:rsidRDefault="0014475B" w:rsidP="005C3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Викторовна</w:t>
            </w:r>
          </w:p>
        </w:tc>
        <w:tc>
          <w:tcPr>
            <w:tcW w:w="6480" w:type="dxa"/>
          </w:tcPr>
          <w:p w:rsidR="0014475B" w:rsidRDefault="0014475B" w:rsidP="005C30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главы Ахтанизовского сельского </w:t>
            </w:r>
          </w:p>
          <w:p w:rsidR="0014475B" w:rsidRDefault="0014475B" w:rsidP="005C30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поселения Темрюкского района, заместитель </w:t>
            </w:r>
          </w:p>
          <w:p w:rsidR="0014475B" w:rsidRDefault="0014475B" w:rsidP="005C30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председателя комиссии;</w:t>
            </w:r>
          </w:p>
          <w:p w:rsidR="0014475B" w:rsidRPr="007E5390" w:rsidRDefault="0014475B" w:rsidP="005C307B">
            <w:pPr>
              <w:jc w:val="both"/>
              <w:rPr>
                <w:sz w:val="20"/>
                <w:szCs w:val="20"/>
              </w:rPr>
            </w:pPr>
          </w:p>
        </w:tc>
      </w:tr>
      <w:tr w:rsidR="0014475B">
        <w:tc>
          <w:tcPr>
            <w:tcW w:w="3348" w:type="dxa"/>
          </w:tcPr>
          <w:p w:rsidR="0014475B" w:rsidRDefault="0014475B" w:rsidP="005C3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Педанова Валентина Владимировна</w:t>
            </w:r>
          </w:p>
        </w:tc>
        <w:tc>
          <w:tcPr>
            <w:tcW w:w="6480" w:type="dxa"/>
          </w:tcPr>
          <w:p w:rsidR="0014475B" w:rsidRDefault="0014475B" w:rsidP="005C30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начальник общего  отдела  администрации Ахтанизовского сельского поселения Темрюкского района,  секретарь комиссии.</w:t>
            </w:r>
          </w:p>
        </w:tc>
      </w:tr>
      <w:tr w:rsidR="0014475B">
        <w:tc>
          <w:tcPr>
            <w:tcW w:w="9828" w:type="dxa"/>
            <w:gridSpan w:val="2"/>
          </w:tcPr>
          <w:p w:rsidR="0014475B" w:rsidRPr="007E5390" w:rsidRDefault="0014475B" w:rsidP="005C307B">
            <w:pPr>
              <w:jc w:val="center"/>
              <w:rPr>
                <w:sz w:val="20"/>
                <w:szCs w:val="20"/>
              </w:rPr>
            </w:pPr>
          </w:p>
          <w:p w:rsidR="0014475B" w:rsidRDefault="0014475B" w:rsidP="005C30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</w:tr>
      <w:tr w:rsidR="0014475B">
        <w:tc>
          <w:tcPr>
            <w:tcW w:w="3348" w:type="dxa"/>
          </w:tcPr>
          <w:p w:rsidR="0014475B" w:rsidRDefault="0014475B" w:rsidP="005C3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Плотникова Алла </w:t>
            </w:r>
          </w:p>
          <w:p w:rsidR="0014475B" w:rsidRDefault="0014475B" w:rsidP="005C3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Владимировна</w:t>
            </w:r>
          </w:p>
        </w:tc>
        <w:tc>
          <w:tcPr>
            <w:tcW w:w="6480" w:type="dxa"/>
          </w:tcPr>
          <w:p w:rsidR="0014475B" w:rsidRDefault="0014475B" w:rsidP="007364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отдела финансов и экономического развития администрации Ахтанизовского сельского </w:t>
            </w:r>
          </w:p>
          <w:p w:rsidR="0014475B" w:rsidRDefault="0014475B" w:rsidP="007364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 Темрюкского района;</w:t>
            </w:r>
          </w:p>
          <w:p w:rsidR="0014475B" w:rsidRPr="0094030C" w:rsidRDefault="0014475B" w:rsidP="005C307B">
            <w:pPr>
              <w:jc w:val="both"/>
              <w:rPr>
                <w:sz w:val="20"/>
                <w:szCs w:val="20"/>
              </w:rPr>
            </w:pPr>
          </w:p>
        </w:tc>
      </w:tr>
      <w:tr w:rsidR="0014475B">
        <w:tc>
          <w:tcPr>
            <w:tcW w:w="3348" w:type="dxa"/>
          </w:tcPr>
          <w:p w:rsidR="0014475B" w:rsidRDefault="0014475B" w:rsidP="005C3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Оболонская Наталья Александровна</w:t>
            </w:r>
          </w:p>
        </w:tc>
        <w:tc>
          <w:tcPr>
            <w:tcW w:w="6480" w:type="dxa"/>
          </w:tcPr>
          <w:p w:rsidR="0014475B" w:rsidRDefault="0014475B" w:rsidP="005C30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руководитель муниципального казенного учреждения «Ахтанизовская централизованная бухгалтерия» Ахтанизовского сельского поселения Темрюкского района;</w:t>
            </w:r>
          </w:p>
          <w:p w:rsidR="0014475B" w:rsidRPr="0094030C" w:rsidRDefault="0014475B" w:rsidP="005C307B">
            <w:pPr>
              <w:jc w:val="both"/>
              <w:rPr>
                <w:sz w:val="20"/>
                <w:szCs w:val="20"/>
              </w:rPr>
            </w:pPr>
          </w:p>
        </w:tc>
      </w:tr>
      <w:tr w:rsidR="0014475B">
        <w:tc>
          <w:tcPr>
            <w:tcW w:w="3348" w:type="dxa"/>
          </w:tcPr>
          <w:p w:rsidR="0014475B" w:rsidRDefault="0014475B" w:rsidP="005C3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Приходько Александр Николаевич</w:t>
            </w:r>
          </w:p>
        </w:tc>
        <w:tc>
          <w:tcPr>
            <w:tcW w:w="6480" w:type="dxa"/>
          </w:tcPr>
          <w:p w:rsidR="0014475B" w:rsidRDefault="0014475B" w:rsidP="005C30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Совета  Ахтанизовского сельского </w:t>
            </w:r>
          </w:p>
          <w:p w:rsidR="0014475B" w:rsidRDefault="0014475B" w:rsidP="005C30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 Темрюкского района (по согласованию);</w:t>
            </w:r>
          </w:p>
          <w:p w:rsidR="0014475B" w:rsidRPr="001510EF" w:rsidRDefault="0014475B" w:rsidP="005C307B">
            <w:pPr>
              <w:jc w:val="both"/>
              <w:rPr>
                <w:sz w:val="16"/>
                <w:szCs w:val="16"/>
              </w:rPr>
            </w:pPr>
          </w:p>
        </w:tc>
      </w:tr>
      <w:tr w:rsidR="0014475B">
        <w:tc>
          <w:tcPr>
            <w:tcW w:w="3348" w:type="dxa"/>
          </w:tcPr>
          <w:p w:rsidR="0014475B" w:rsidRDefault="0014475B" w:rsidP="005C3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Баглаева Мира </w:t>
            </w:r>
          </w:p>
          <w:p w:rsidR="0014475B" w:rsidRPr="0087121B" w:rsidRDefault="0014475B" w:rsidP="005C30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Геннадьевна</w:t>
            </w:r>
          </w:p>
        </w:tc>
        <w:tc>
          <w:tcPr>
            <w:tcW w:w="6480" w:type="dxa"/>
          </w:tcPr>
          <w:p w:rsidR="0014475B" w:rsidRPr="00736414" w:rsidRDefault="0014475B" w:rsidP="005C30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bookmarkStart w:id="0" w:name="_GoBack"/>
            <w:bookmarkEnd w:id="0"/>
            <w:r>
              <w:rPr>
                <w:sz w:val="28"/>
                <w:szCs w:val="28"/>
              </w:rPr>
              <w:t>директор муниципального бюджетного учреждения культуры «Ахтанизовский культурно-социальный центр», депутат Совета Ахтанизовского сельского поселения Темрюкского района (по      согласованию).</w:t>
            </w:r>
          </w:p>
        </w:tc>
      </w:tr>
    </w:tbl>
    <w:p w:rsidR="0014475B" w:rsidRPr="0094030C" w:rsidRDefault="0014475B" w:rsidP="006E1B06">
      <w:pPr>
        <w:pStyle w:val="NoSpacing"/>
        <w:rPr>
          <w:sz w:val="20"/>
          <w:szCs w:val="20"/>
        </w:rPr>
      </w:pPr>
    </w:p>
    <w:p w:rsidR="0014475B" w:rsidRPr="0094030C" w:rsidRDefault="0014475B" w:rsidP="006E1B06">
      <w:pPr>
        <w:pStyle w:val="NoSpacing"/>
        <w:rPr>
          <w:sz w:val="20"/>
          <w:szCs w:val="20"/>
        </w:rPr>
      </w:pPr>
    </w:p>
    <w:p w:rsidR="0014475B" w:rsidRPr="0094030C" w:rsidRDefault="0014475B" w:rsidP="006E1B06">
      <w:pPr>
        <w:pStyle w:val="NoSpacing"/>
        <w:rPr>
          <w:sz w:val="20"/>
          <w:szCs w:val="20"/>
        </w:rPr>
      </w:pPr>
    </w:p>
    <w:p w:rsidR="0014475B" w:rsidRDefault="0014475B" w:rsidP="006E1B0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Глава Ахтанизовского сельского </w:t>
      </w:r>
    </w:p>
    <w:p w:rsidR="0014475B" w:rsidRPr="004331AB" w:rsidRDefault="0014475B" w:rsidP="006E1B06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М.А. Разиевский</w:t>
      </w:r>
    </w:p>
    <w:sectPr w:rsidR="0014475B" w:rsidRPr="004331AB" w:rsidSect="009403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0B91"/>
    <w:rsid w:val="00094085"/>
    <w:rsid w:val="000D7705"/>
    <w:rsid w:val="001167F3"/>
    <w:rsid w:val="0014475B"/>
    <w:rsid w:val="00147AC6"/>
    <w:rsid w:val="001510EF"/>
    <w:rsid w:val="002C0B91"/>
    <w:rsid w:val="002D036F"/>
    <w:rsid w:val="004331AB"/>
    <w:rsid w:val="00444D8F"/>
    <w:rsid w:val="004B0158"/>
    <w:rsid w:val="005C307B"/>
    <w:rsid w:val="006E1B06"/>
    <w:rsid w:val="00716C38"/>
    <w:rsid w:val="00736414"/>
    <w:rsid w:val="00793B8D"/>
    <w:rsid w:val="007E5390"/>
    <w:rsid w:val="0085678D"/>
    <w:rsid w:val="0087121B"/>
    <w:rsid w:val="00904ED0"/>
    <w:rsid w:val="00937153"/>
    <w:rsid w:val="0094030C"/>
    <w:rsid w:val="00A50B84"/>
    <w:rsid w:val="00B3058F"/>
    <w:rsid w:val="00B71432"/>
    <w:rsid w:val="00C671B5"/>
    <w:rsid w:val="00C936C2"/>
    <w:rsid w:val="00D11CFB"/>
    <w:rsid w:val="00DF4618"/>
    <w:rsid w:val="00E61189"/>
    <w:rsid w:val="00EC3D58"/>
    <w:rsid w:val="00EC5F49"/>
    <w:rsid w:val="00F32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B06"/>
    <w:rPr>
      <w:rFonts w:ascii="Times New Roman" w:eastAsia="Times New Roman" w:hAnsi="Times New Roman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1B06"/>
    <w:pPr>
      <w:keepNext/>
      <w:ind w:left="5670"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6E1B06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1B06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E1B06"/>
    <w:rPr>
      <w:rFonts w:ascii="Cambria" w:hAnsi="Cambria" w:cs="Cambria"/>
      <w:b/>
      <w:bCs/>
      <w:i/>
      <w:iCs/>
      <w:sz w:val="28"/>
      <w:szCs w:val="28"/>
      <w:lang w:eastAsia="ru-RU"/>
    </w:rPr>
  </w:style>
  <w:style w:type="paragraph" w:styleId="NoSpacing">
    <w:name w:val="No Spacing"/>
    <w:uiPriority w:val="99"/>
    <w:qFormat/>
    <w:rsid w:val="006E1B06"/>
    <w:rPr>
      <w:rFonts w:ascii="Times New Roman" w:eastAsia="Times New Roman" w:hAnsi="Times New Roman"/>
      <w:sz w:val="32"/>
      <w:szCs w:val="32"/>
    </w:rPr>
  </w:style>
  <w:style w:type="paragraph" w:customStyle="1" w:styleId="a">
    <w:name w:val="Нормальный (таблица)"/>
    <w:basedOn w:val="Normal"/>
    <w:next w:val="Normal"/>
    <w:uiPriority w:val="99"/>
    <w:rsid w:val="00147AC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0">
    <w:name w:val="Прижатый влево"/>
    <w:basedOn w:val="Normal"/>
    <w:next w:val="Normal"/>
    <w:uiPriority w:val="99"/>
    <w:rsid w:val="00147AC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11C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4D8F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</TotalTime>
  <Pages>1</Pages>
  <Words>240</Words>
  <Characters>1369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Админ</cp:lastModifiedBy>
  <cp:revision>14</cp:revision>
  <cp:lastPrinted>2015-03-16T11:03:00Z</cp:lastPrinted>
  <dcterms:created xsi:type="dcterms:W3CDTF">2014-12-26T10:37:00Z</dcterms:created>
  <dcterms:modified xsi:type="dcterms:W3CDTF">2015-08-05T07:39:00Z</dcterms:modified>
</cp:coreProperties>
</file>