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Default="00E97566" w:rsidP="006D0D0F">
      <w:pPr>
        <w:ind w:left="-180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inline distT="0" distB="0" distL="0" distR="0">
            <wp:extent cx="65532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FC50C9" w:rsidRDefault="006D0D0F" w:rsidP="006D0D0F">
      <w:pPr>
        <w:jc w:val="center"/>
        <w:rPr>
          <w:b/>
          <w:bCs/>
          <w:sz w:val="32"/>
          <w:szCs w:val="32"/>
        </w:rPr>
      </w:pPr>
      <w:r w:rsidRPr="00FC50C9">
        <w:rPr>
          <w:b/>
          <w:bCs/>
          <w:sz w:val="32"/>
          <w:szCs w:val="32"/>
        </w:rPr>
        <w:t>ПОСТАНОВЛЕНИЕ</w:t>
      </w:r>
    </w:p>
    <w:p w:rsidR="006D0D0F" w:rsidRPr="002F735B" w:rsidRDefault="006D0D0F" w:rsidP="006D0D0F">
      <w:pPr>
        <w:jc w:val="center"/>
      </w:pPr>
    </w:p>
    <w:p w:rsidR="006D0D0F" w:rsidRPr="006D0D0F" w:rsidRDefault="00EF52B5" w:rsidP="006D0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DE8">
        <w:rPr>
          <w:sz w:val="28"/>
          <w:szCs w:val="28"/>
        </w:rPr>
        <w:t xml:space="preserve">от </w:t>
      </w:r>
      <w:r w:rsidR="00DE67E7">
        <w:rPr>
          <w:sz w:val="28"/>
          <w:szCs w:val="28"/>
        </w:rPr>
        <w:t>26.08.2025</w:t>
      </w:r>
      <w:r>
        <w:rPr>
          <w:sz w:val="28"/>
          <w:szCs w:val="28"/>
        </w:rPr>
        <w:t xml:space="preserve"> </w:t>
      </w:r>
      <w:r w:rsidR="00B2602B">
        <w:rPr>
          <w:sz w:val="28"/>
          <w:szCs w:val="28"/>
        </w:rPr>
        <w:t xml:space="preserve">                                                                </w:t>
      </w:r>
      <w:r w:rsidR="00801EE6">
        <w:rPr>
          <w:sz w:val="28"/>
          <w:szCs w:val="28"/>
        </w:rPr>
        <w:t xml:space="preserve">                              </w:t>
      </w:r>
      <w:r w:rsidR="006D4806">
        <w:rPr>
          <w:sz w:val="28"/>
          <w:szCs w:val="28"/>
        </w:rPr>
        <w:t xml:space="preserve">№ </w:t>
      </w:r>
      <w:r w:rsidR="00DE67E7">
        <w:rPr>
          <w:sz w:val="28"/>
          <w:szCs w:val="28"/>
        </w:rPr>
        <w:t>143</w:t>
      </w:r>
    </w:p>
    <w:p w:rsidR="006D0D0F" w:rsidRPr="001A65E6" w:rsidRDefault="006D0D0F" w:rsidP="006D0D0F">
      <w:pPr>
        <w:jc w:val="both"/>
        <w:rPr>
          <w:sz w:val="20"/>
          <w:szCs w:val="20"/>
        </w:rPr>
      </w:pPr>
    </w:p>
    <w:p w:rsidR="006D0D0F" w:rsidRPr="00FC50C9" w:rsidRDefault="006D0D0F" w:rsidP="006D0D0F">
      <w:pPr>
        <w:jc w:val="center"/>
      </w:pPr>
      <w:proofErr w:type="spellStart"/>
      <w:r w:rsidRPr="00FC50C9">
        <w:t>ст-ца</w:t>
      </w:r>
      <w:proofErr w:type="spellEnd"/>
      <w:r w:rsidRPr="00FC50C9">
        <w:t xml:space="preserve"> </w:t>
      </w:r>
      <w:proofErr w:type="spellStart"/>
      <w:r w:rsidRPr="00FC50C9">
        <w:t>Ахтанизовская</w:t>
      </w:r>
      <w:proofErr w:type="spellEnd"/>
    </w:p>
    <w:p w:rsidR="00882DA3" w:rsidRDefault="00882DA3" w:rsidP="00CB54BD"/>
    <w:p w:rsidR="00642ABC" w:rsidRPr="00B7403D" w:rsidRDefault="00642ABC" w:rsidP="00CB54BD"/>
    <w:p w:rsidR="00C66011" w:rsidRPr="00E35D94" w:rsidRDefault="007C421F" w:rsidP="00C66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Ахтанизовского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от 3 апреля 2019 года № 57 «</w:t>
      </w:r>
      <w:r w:rsidR="00D82243" w:rsidRPr="005714DD">
        <w:rPr>
          <w:b/>
          <w:sz w:val="28"/>
          <w:szCs w:val="28"/>
        </w:rPr>
        <w:t>О</w:t>
      </w:r>
      <w:r w:rsidR="003A0E83">
        <w:rPr>
          <w:b/>
          <w:sz w:val="28"/>
          <w:szCs w:val="28"/>
        </w:rPr>
        <w:t>б</w:t>
      </w:r>
      <w:r w:rsidR="00D82243" w:rsidRPr="005714DD">
        <w:rPr>
          <w:b/>
          <w:sz w:val="28"/>
          <w:szCs w:val="28"/>
        </w:rPr>
        <w:t xml:space="preserve"> </w:t>
      </w:r>
      <w:r w:rsidR="003A0E83">
        <w:rPr>
          <w:b/>
          <w:sz w:val="28"/>
          <w:szCs w:val="28"/>
        </w:rPr>
        <w:t>утверждении</w:t>
      </w:r>
      <w:r w:rsidR="00D82243" w:rsidRPr="005714DD">
        <w:rPr>
          <w:b/>
          <w:sz w:val="28"/>
          <w:szCs w:val="28"/>
        </w:rPr>
        <w:t xml:space="preserve">  муниципальн</w:t>
      </w:r>
      <w:r w:rsidR="003A0E83">
        <w:rPr>
          <w:b/>
          <w:sz w:val="28"/>
          <w:szCs w:val="28"/>
        </w:rPr>
        <w:t>ой</w:t>
      </w:r>
      <w:r w:rsidR="00D82243" w:rsidRPr="005714DD">
        <w:rPr>
          <w:b/>
          <w:sz w:val="28"/>
          <w:szCs w:val="28"/>
        </w:rPr>
        <w:t xml:space="preserve"> программ</w:t>
      </w:r>
      <w:r w:rsidR="003A0E83">
        <w:rPr>
          <w:b/>
          <w:sz w:val="28"/>
          <w:szCs w:val="28"/>
        </w:rPr>
        <w:t>ы</w:t>
      </w:r>
      <w:r w:rsidR="00D82243" w:rsidRPr="005714DD">
        <w:rPr>
          <w:b/>
          <w:sz w:val="28"/>
          <w:szCs w:val="28"/>
        </w:rPr>
        <w:t xml:space="preserve"> </w:t>
      </w:r>
      <w:r w:rsidR="00C66011" w:rsidRPr="00E35D94">
        <w:rPr>
          <w:b/>
          <w:sz w:val="28"/>
          <w:szCs w:val="28"/>
        </w:rPr>
        <w:t xml:space="preserve">«Формирование комфортной городской среды  </w:t>
      </w:r>
      <w:proofErr w:type="spellStart"/>
      <w:r w:rsidR="00C66011" w:rsidRPr="00E35D94">
        <w:rPr>
          <w:b/>
          <w:sz w:val="28"/>
          <w:szCs w:val="28"/>
        </w:rPr>
        <w:t>Ахтанизовского</w:t>
      </w:r>
      <w:proofErr w:type="spellEnd"/>
      <w:r w:rsidR="00C66011" w:rsidRPr="00E35D94">
        <w:rPr>
          <w:b/>
          <w:sz w:val="28"/>
          <w:szCs w:val="28"/>
        </w:rPr>
        <w:t xml:space="preserve"> сельского поселения Темрюкского района на  2018-20</w:t>
      </w:r>
      <w:r w:rsidR="00A46631">
        <w:rPr>
          <w:b/>
          <w:sz w:val="28"/>
          <w:szCs w:val="28"/>
        </w:rPr>
        <w:t>30</w:t>
      </w:r>
      <w:r w:rsidR="00C66011" w:rsidRPr="00E35D94">
        <w:rPr>
          <w:b/>
          <w:sz w:val="28"/>
          <w:szCs w:val="28"/>
        </w:rPr>
        <w:t xml:space="preserve"> годы»</w:t>
      </w:r>
    </w:p>
    <w:p w:rsidR="00D82243" w:rsidRPr="00D349B9" w:rsidRDefault="00D82243" w:rsidP="00D82243">
      <w:pPr>
        <w:tabs>
          <w:tab w:val="left" w:pos="4264"/>
        </w:tabs>
        <w:rPr>
          <w:b/>
          <w:sz w:val="28"/>
          <w:szCs w:val="28"/>
        </w:rPr>
      </w:pPr>
      <w:r w:rsidRPr="00D349B9">
        <w:rPr>
          <w:b/>
          <w:sz w:val="28"/>
          <w:szCs w:val="28"/>
        </w:rPr>
        <w:tab/>
      </w:r>
    </w:p>
    <w:p w:rsidR="007C421F" w:rsidRDefault="00B2602B" w:rsidP="007C421F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6631">
        <w:rPr>
          <w:sz w:val="28"/>
          <w:szCs w:val="28"/>
        </w:rPr>
        <w:t xml:space="preserve"> </w:t>
      </w:r>
      <w:proofErr w:type="gramStart"/>
      <w:r w:rsidR="007C421F" w:rsidRPr="009D5779">
        <w:rPr>
          <w:sz w:val="28"/>
          <w:szCs w:val="28"/>
        </w:rPr>
        <w:t xml:space="preserve">В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соответствии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 </w:t>
      </w:r>
      <w:r w:rsidR="007C421F" w:rsidRPr="009D5779">
        <w:rPr>
          <w:sz w:val="28"/>
          <w:szCs w:val="28"/>
        </w:rPr>
        <w:t>с</w:t>
      </w:r>
      <w:r w:rsidR="007C421F">
        <w:rPr>
          <w:sz w:val="28"/>
          <w:szCs w:val="28"/>
        </w:rPr>
        <w:t>о</w:t>
      </w:r>
      <w:r w:rsidR="007C421F" w:rsidRPr="009D5779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>стать</w:t>
      </w:r>
      <w:r w:rsidR="007C421F">
        <w:rPr>
          <w:sz w:val="28"/>
          <w:szCs w:val="28"/>
        </w:rPr>
        <w:t>ей</w:t>
      </w:r>
      <w:r w:rsidR="007C421F" w:rsidRPr="009D5779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179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Бюджетного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кодекса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Российской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 w:rsidRPr="009D5779">
        <w:rPr>
          <w:sz w:val="28"/>
          <w:szCs w:val="28"/>
        </w:rPr>
        <w:t xml:space="preserve">Федерации,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   </w:t>
      </w:r>
      <w:r w:rsidR="00A46631">
        <w:rPr>
          <w:sz w:val="28"/>
          <w:szCs w:val="28"/>
        </w:rPr>
        <w:t xml:space="preserve"> </w:t>
      </w:r>
      <w:hyperlink r:id="rId8" w:history="1">
        <w:r w:rsidR="007C421F" w:rsidRPr="00A65713">
          <w:rPr>
            <w:rStyle w:val="a6"/>
            <w:color w:val="auto"/>
            <w:sz w:val="28"/>
            <w:szCs w:val="28"/>
          </w:rPr>
          <w:t>постановлением</w:t>
        </w:r>
      </w:hyperlink>
      <w:r w:rsidR="007C421F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 </w:t>
      </w:r>
      <w:r w:rsidR="00A46631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администрации </w:t>
      </w:r>
      <w:r w:rsidR="00512F78">
        <w:rPr>
          <w:sz w:val="28"/>
          <w:szCs w:val="28"/>
        </w:rPr>
        <w:t xml:space="preserve"> </w:t>
      </w:r>
      <w:r w:rsidR="00275B23">
        <w:rPr>
          <w:sz w:val="28"/>
          <w:szCs w:val="28"/>
        </w:rPr>
        <w:t xml:space="preserve">  </w:t>
      </w:r>
      <w:r w:rsidR="00A46631">
        <w:rPr>
          <w:sz w:val="28"/>
          <w:szCs w:val="28"/>
        </w:rPr>
        <w:t xml:space="preserve"> </w:t>
      </w:r>
      <w:proofErr w:type="spellStart"/>
      <w:r w:rsidR="007C421F">
        <w:rPr>
          <w:sz w:val="28"/>
          <w:szCs w:val="28"/>
        </w:rPr>
        <w:t>Ахтанизовского</w:t>
      </w:r>
      <w:proofErr w:type="spellEnd"/>
      <w:r w:rsidR="007C421F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 </w:t>
      </w:r>
      <w:r w:rsidR="007C421F">
        <w:rPr>
          <w:sz w:val="28"/>
          <w:szCs w:val="28"/>
        </w:rPr>
        <w:t xml:space="preserve">сельского </w:t>
      </w:r>
      <w:r w:rsidR="00512F78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 </w:t>
      </w:r>
      <w:r w:rsidR="007C421F">
        <w:rPr>
          <w:sz w:val="28"/>
          <w:szCs w:val="28"/>
        </w:rPr>
        <w:t xml:space="preserve">поселения </w:t>
      </w:r>
      <w:r w:rsidR="00512F78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Темрюкского </w:t>
      </w:r>
      <w:r w:rsidR="00A46631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района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от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9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сентября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2014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года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№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234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>«</w:t>
      </w:r>
      <w:r w:rsidR="007C421F">
        <w:rPr>
          <w:sz w:val="28"/>
          <w:szCs w:val="28"/>
          <w:lang w:eastAsia="ar-SA"/>
        </w:rPr>
        <w:t xml:space="preserve">Об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утверждении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порядка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разработки,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формирования,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реализации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оценки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эффективности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реализации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муниципальных </w:t>
      </w:r>
      <w:r w:rsidR="00512F78">
        <w:rPr>
          <w:sz w:val="28"/>
          <w:szCs w:val="28"/>
          <w:lang w:eastAsia="ar-SA"/>
        </w:rPr>
        <w:t xml:space="preserve"> </w:t>
      </w:r>
      <w:r w:rsidR="007C421F">
        <w:rPr>
          <w:sz w:val="28"/>
          <w:szCs w:val="28"/>
          <w:lang w:eastAsia="ar-SA"/>
        </w:rPr>
        <w:t xml:space="preserve">программ </w:t>
      </w:r>
      <w:r w:rsidR="00512F78">
        <w:rPr>
          <w:sz w:val="28"/>
          <w:szCs w:val="28"/>
          <w:lang w:eastAsia="ar-SA"/>
        </w:rPr>
        <w:t xml:space="preserve"> </w:t>
      </w:r>
      <w:proofErr w:type="spellStart"/>
      <w:r w:rsidR="007C421F">
        <w:rPr>
          <w:sz w:val="28"/>
          <w:szCs w:val="28"/>
        </w:rPr>
        <w:t>Ахтанизовского</w:t>
      </w:r>
      <w:proofErr w:type="spellEnd"/>
      <w:r w:rsidR="007C421F">
        <w:rPr>
          <w:sz w:val="28"/>
          <w:szCs w:val="28"/>
        </w:rPr>
        <w:t xml:space="preserve"> </w:t>
      </w:r>
      <w:r w:rsidR="00512F78">
        <w:rPr>
          <w:sz w:val="28"/>
          <w:szCs w:val="28"/>
        </w:rPr>
        <w:t xml:space="preserve"> </w:t>
      </w:r>
      <w:r w:rsidR="007C421F">
        <w:rPr>
          <w:sz w:val="28"/>
          <w:szCs w:val="28"/>
        </w:rPr>
        <w:t xml:space="preserve">сельского </w:t>
      </w:r>
      <w:r w:rsidR="00512F78">
        <w:rPr>
          <w:sz w:val="28"/>
          <w:szCs w:val="28"/>
        </w:rPr>
        <w:t xml:space="preserve">  </w:t>
      </w:r>
      <w:r w:rsidR="007C421F">
        <w:rPr>
          <w:sz w:val="28"/>
          <w:szCs w:val="28"/>
        </w:rPr>
        <w:t xml:space="preserve">поселения </w:t>
      </w:r>
      <w:r w:rsidR="00512F78">
        <w:rPr>
          <w:sz w:val="28"/>
          <w:szCs w:val="28"/>
        </w:rPr>
        <w:t xml:space="preserve">  </w:t>
      </w:r>
      <w:r w:rsidR="007C421F">
        <w:rPr>
          <w:sz w:val="28"/>
          <w:szCs w:val="28"/>
        </w:rPr>
        <w:t xml:space="preserve">Темрюкского </w:t>
      </w:r>
      <w:r w:rsidR="00512F78">
        <w:rPr>
          <w:sz w:val="28"/>
          <w:szCs w:val="28"/>
        </w:rPr>
        <w:t xml:space="preserve">  </w:t>
      </w:r>
      <w:r w:rsidR="007C421F">
        <w:rPr>
          <w:sz w:val="28"/>
          <w:szCs w:val="28"/>
        </w:rPr>
        <w:t>рай</w:t>
      </w:r>
      <w:r w:rsidR="00A46631">
        <w:rPr>
          <w:sz w:val="28"/>
          <w:szCs w:val="28"/>
        </w:rPr>
        <w:t>она»</w:t>
      </w:r>
      <w:r w:rsidR="00A46631" w:rsidRPr="001865EB">
        <w:rPr>
          <w:sz w:val="28"/>
          <w:szCs w:val="28"/>
        </w:rPr>
        <w:t xml:space="preserve">, </w:t>
      </w:r>
      <w:r w:rsidR="00A46631">
        <w:rPr>
          <w:sz w:val="28"/>
          <w:szCs w:val="28"/>
        </w:rPr>
        <w:t xml:space="preserve">     </w:t>
      </w:r>
      <w:hyperlink r:id="rId9" w:history="1">
        <w:r w:rsidR="00A46631" w:rsidRPr="00AA3E5F">
          <w:rPr>
            <w:rStyle w:val="a6"/>
            <w:color w:val="auto"/>
            <w:sz w:val="28"/>
            <w:szCs w:val="28"/>
          </w:rPr>
          <w:t>постановлением</w:t>
        </w:r>
      </w:hyperlink>
      <w:r w:rsidR="00A46631" w:rsidRPr="00AA65A5">
        <w:rPr>
          <w:sz w:val="28"/>
          <w:szCs w:val="28"/>
        </w:rPr>
        <w:t xml:space="preserve"> </w:t>
      </w:r>
      <w:r w:rsidR="00A46631">
        <w:rPr>
          <w:sz w:val="28"/>
          <w:szCs w:val="28"/>
        </w:rPr>
        <w:t xml:space="preserve">администрации </w:t>
      </w:r>
      <w:proofErr w:type="spellStart"/>
      <w:r w:rsidR="00A46631">
        <w:rPr>
          <w:sz w:val="28"/>
          <w:szCs w:val="28"/>
        </w:rPr>
        <w:t>Ахтанизовского</w:t>
      </w:r>
      <w:proofErr w:type="spellEnd"/>
      <w:r w:rsidR="00A46631">
        <w:rPr>
          <w:sz w:val="28"/>
          <w:szCs w:val="28"/>
        </w:rPr>
        <w:t xml:space="preserve"> сельского поселения Темрюкского района от </w:t>
      </w:r>
      <w:r w:rsidR="00A46631" w:rsidRPr="00C6358F">
        <w:rPr>
          <w:sz w:val="28"/>
          <w:szCs w:val="28"/>
        </w:rPr>
        <w:t xml:space="preserve">30 августа 2024 года № 148 «Об утверждении порядка </w:t>
      </w:r>
      <w:r w:rsidR="00A46631" w:rsidRPr="00C6358F">
        <w:rPr>
          <w:sz w:val="28"/>
          <w:szCs w:val="28"/>
          <w:lang w:eastAsia="ar-SA"/>
        </w:rPr>
        <w:t>принятия решения о разработке, формировании</w:t>
      </w:r>
      <w:proofErr w:type="gramEnd"/>
      <w:r w:rsidR="00A46631" w:rsidRPr="00C6358F">
        <w:rPr>
          <w:sz w:val="28"/>
          <w:szCs w:val="28"/>
          <w:lang w:eastAsia="ar-SA"/>
        </w:rPr>
        <w:t xml:space="preserve">, реализации и оценке эффективности реализации муниципальных программ </w:t>
      </w:r>
      <w:proofErr w:type="spellStart"/>
      <w:r w:rsidR="00A46631" w:rsidRPr="00C6358F">
        <w:rPr>
          <w:sz w:val="28"/>
          <w:szCs w:val="28"/>
        </w:rPr>
        <w:t>Ахтанизовского</w:t>
      </w:r>
      <w:proofErr w:type="spellEnd"/>
      <w:r w:rsidR="00A46631" w:rsidRPr="00C6358F">
        <w:rPr>
          <w:sz w:val="28"/>
          <w:szCs w:val="28"/>
          <w:lang w:eastAsia="ar-SA"/>
        </w:rPr>
        <w:t xml:space="preserve"> сельского поселения Темрюкского района</w:t>
      </w:r>
      <w:r w:rsidR="00A46631">
        <w:rPr>
          <w:sz w:val="28"/>
          <w:szCs w:val="28"/>
          <w:lang w:eastAsia="ar-SA"/>
        </w:rPr>
        <w:t>»</w:t>
      </w:r>
      <w:r w:rsidR="00512F78">
        <w:rPr>
          <w:bCs/>
          <w:sz w:val="28"/>
          <w:szCs w:val="28"/>
        </w:rPr>
        <w:t xml:space="preserve"> </w:t>
      </w:r>
      <w:r w:rsidR="00AF1635">
        <w:rPr>
          <w:sz w:val="28"/>
          <w:szCs w:val="28"/>
        </w:rPr>
        <w:t xml:space="preserve">в  </w:t>
      </w:r>
      <w:r w:rsidR="00512F78">
        <w:rPr>
          <w:sz w:val="28"/>
          <w:szCs w:val="28"/>
        </w:rPr>
        <w:t xml:space="preserve"> </w:t>
      </w:r>
      <w:r w:rsidR="00AF1635">
        <w:rPr>
          <w:sz w:val="28"/>
          <w:szCs w:val="28"/>
        </w:rPr>
        <w:t xml:space="preserve">связи </w:t>
      </w:r>
      <w:r w:rsidR="00512F78">
        <w:rPr>
          <w:sz w:val="28"/>
          <w:szCs w:val="28"/>
        </w:rPr>
        <w:t xml:space="preserve">  </w:t>
      </w:r>
      <w:r w:rsidR="00AF1635">
        <w:rPr>
          <w:sz w:val="28"/>
          <w:szCs w:val="28"/>
        </w:rPr>
        <w:t xml:space="preserve">с  </w:t>
      </w:r>
      <w:r w:rsidR="00512F78">
        <w:rPr>
          <w:sz w:val="28"/>
          <w:szCs w:val="28"/>
        </w:rPr>
        <w:t xml:space="preserve">  </w:t>
      </w:r>
      <w:r w:rsidR="009D7D95">
        <w:rPr>
          <w:sz w:val="28"/>
          <w:szCs w:val="28"/>
        </w:rPr>
        <w:t>уменьшением</w:t>
      </w:r>
      <w:r w:rsidR="00AF1635">
        <w:rPr>
          <w:sz w:val="28"/>
          <w:szCs w:val="28"/>
        </w:rPr>
        <w:t xml:space="preserve">   </w:t>
      </w:r>
      <w:r w:rsidR="00512F78">
        <w:rPr>
          <w:sz w:val="28"/>
          <w:szCs w:val="28"/>
        </w:rPr>
        <w:t xml:space="preserve"> </w:t>
      </w:r>
      <w:r w:rsidR="00AF1635">
        <w:rPr>
          <w:sz w:val="28"/>
          <w:szCs w:val="28"/>
        </w:rPr>
        <w:t xml:space="preserve">бюджетных   </w:t>
      </w:r>
      <w:r w:rsidR="00512F78">
        <w:rPr>
          <w:sz w:val="28"/>
          <w:szCs w:val="28"/>
        </w:rPr>
        <w:t xml:space="preserve"> </w:t>
      </w:r>
      <w:r w:rsidR="00AF1635">
        <w:rPr>
          <w:sz w:val="28"/>
          <w:szCs w:val="28"/>
        </w:rPr>
        <w:t xml:space="preserve">ассигнований   </w:t>
      </w:r>
      <w:r w:rsidR="00512F78">
        <w:rPr>
          <w:sz w:val="28"/>
          <w:szCs w:val="28"/>
        </w:rPr>
        <w:t xml:space="preserve"> на мероприятие </w:t>
      </w:r>
      <w:r w:rsidR="00275B23">
        <w:rPr>
          <w:sz w:val="28"/>
          <w:szCs w:val="28"/>
        </w:rPr>
        <w:t xml:space="preserve">муниципальной </w:t>
      </w:r>
      <w:r w:rsidR="00AF1635">
        <w:rPr>
          <w:sz w:val="28"/>
          <w:szCs w:val="28"/>
        </w:rPr>
        <w:t>программы</w:t>
      </w:r>
      <w:r w:rsidR="00512F78">
        <w:rPr>
          <w:bCs/>
          <w:sz w:val="28"/>
          <w:szCs w:val="28"/>
        </w:rPr>
        <w:t xml:space="preserve">, </w:t>
      </w:r>
      <w:proofErr w:type="spellStart"/>
      <w:proofErr w:type="gramStart"/>
      <w:r w:rsidR="007C421F">
        <w:rPr>
          <w:sz w:val="28"/>
          <w:szCs w:val="28"/>
        </w:rPr>
        <w:t>п</w:t>
      </w:r>
      <w:proofErr w:type="spellEnd"/>
      <w:proofErr w:type="gramEnd"/>
      <w:r w:rsidR="007C421F">
        <w:rPr>
          <w:sz w:val="28"/>
          <w:szCs w:val="28"/>
        </w:rPr>
        <w:t xml:space="preserve"> о с т а </w:t>
      </w:r>
      <w:proofErr w:type="spellStart"/>
      <w:r w:rsidR="007C421F">
        <w:rPr>
          <w:sz w:val="28"/>
          <w:szCs w:val="28"/>
        </w:rPr>
        <w:t>н</w:t>
      </w:r>
      <w:proofErr w:type="spellEnd"/>
      <w:r w:rsidR="007C421F">
        <w:rPr>
          <w:sz w:val="28"/>
          <w:szCs w:val="28"/>
        </w:rPr>
        <w:t xml:space="preserve"> о в л я ю:</w:t>
      </w:r>
    </w:p>
    <w:p w:rsidR="00AF1635" w:rsidRDefault="00AF1635" w:rsidP="00AF1635">
      <w:pPr>
        <w:tabs>
          <w:tab w:val="left" w:pos="900"/>
        </w:tabs>
        <w:suppressAutoHyphens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изменения, вносимые в постановление  администрации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Pr="00B2602B">
        <w:rPr>
          <w:sz w:val="28"/>
          <w:szCs w:val="28"/>
        </w:rPr>
        <w:t xml:space="preserve">от 3 апреля 2019 года № 57 «Об утверждении муниципальной программы «Формирование комфортной городской среды  </w:t>
      </w:r>
      <w:proofErr w:type="spellStart"/>
      <w:r w:rsidRPr="00B2602B">
        <w:rPr>
          <w:sz w:val="28"/>
          <w:szCs w:val="28"/>
        </w:rPr>
        <w:t>Ахтанизовского</w:t>
      </w:r>
      <w:proofErr w:type="spellEnd"/>
      <w:r w:rsidRPr="00B2602B">
        <w:rPr>
          <w:sz w:val="28"/>
          <w:szCs w:val="28"/>
        </w:rPr>
        <w:t xml:space="preserve"> сельского поселения Темрюкского района на  2018-20</w:t>
      </w:r>
      <w:r w:rsidR="00A46631">
        <w:rPr>
          <w:sz w:val="28"/>
          <w:szCs w:val="28"/>
        </w:rPr>
        <w:t>30</w:t>
      </w:r>
      <w:r w:rsidRPr="00B2602B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9E479B" w:rsidRDefault="009E479B" w:rsidP="009E4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9E479B">
        <w:rPr>
          <w:sz w:val="28"/>
          <w:szCs w:val="28"/>
        </w:rPr>
        <w:t xml:space="preserve">Постановление администрации </w:t>
      </w:r>
      <w:proofErr w:type="spellStart"/>
      <w:r w:rsidRPr="009E479B">
        <w:rPr>
          <w:sz w:val="28"/>
          <w:szCs w:val="28"/>
        </w:rPr>
        <w:t>Ахтанизовского</w:t>
      </w:r>
      <w:proofErr w:type="spellEnd"/>
      <w:r w:rsidRPr="009E479B">
        <w:rPr>
          <w:sz w:val="28"/>
          <w:szCs w:val="28"/>
        </w:rPr>
        <w:t xml:space="preserve"> сельского поселения Темрюкского района от </w:t>
      </w:r>
      <w:r w:rsidR="00A46631">
        <w:rPr>
          <w:sz w:val="28"/>
          <w:szCs w:val="28"/>
        </w:rPr>
        <w:t>1</w:t>
      </w:r>
      <w:r w:rsidR="008F57A6">
        <w:rPr>
          <w:sz w:val="28"/>
          <w:szCs w:val="28"/>
        </w:rPr>
        <w:t>0 июн</w:t>
      </w:r>
      <w:r w:rsidR="00BB6D38">
        <w:rPr>
          <w:sz w:val="28"/>
          <w:szCs w:val="28"/>
        </w:rPr>
        <w:t>я</w:t>
      </w:r>
      <w:r w:rsidR="008F57A6">
        <w:rPr>
          <w:sz w:val="28"/>
          <w:szCs w:val="28"/>
        </w:rPr>
        <w:t xml:space="preserve"> 2025</w:t>
      </w:r>
      <w:r w:rsidRPr="009E479B">
        <w:rPr>
          <w:sz w:val="28"/>
          <w:szCs w:val="28"/>
        </w:rPr>
        <w:t xml:space="preserve"> года № </w:t>
      </w:r>
      <w:r w:rsidR="008F57A6">
        <w:rPr>
          <w:sz w:val="28"/>
          <w:szCs w:val="28"/>
        </w:rPr>
        <w:t>88</w:t>
      </w:r>
      <w:r w:rsidRPr="009E479B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9E479B">
        <w:rPr>
          <w:sz w:val="28"/>
          <w:szCs w:val="28"/>
        </w:rPr>
        <w:t>Ахтанизовского</w:t>
      </w:r>
      <w:proofErr w:type="spellEnd"/>
      <w:r w:rsidRPr="009E479B">
        <w:rPr>
          <w:sz w:val="28"/>
          <w:szCs w:val="28"/>
        </w:rPr>
        <w:t xml:space="preserve"> сельского поселения Темрюкского района от 3 апреля 2019 года № 57 «Об утверждении  муниципальной программы «Формирование комфортной городской среды  </w:t>
      </w:r>
      <w:proofErr w:type="spellStart"/>
      <w:r w:rsidRPr="009E479B">
        <w:rPr>
          <w:sz w:val="28"/>
          <w:szCs w:val="28"/>
        </w:rPr>
        <w:t>Ахтанизовского</w:t>
      </w:r>
      <w:proofErr w:type="spellEnd"/>
      <w:r w:rsidRPr="009E479B">
        <w:rPr>
          <w:sz w:val="28"/>
          <w:szCs w:val="28"/>
        </w:rPr>
        <w:t xml:space="preserve"> сельского поселения Темрюкского района на  2018-20</w:t>
      </w:r>
      <w:r w:rsidR="00F71416">
        <w:rPr>
          <w:sz w:val="28"/>
          <w:szCs w:val="28"/>
        </w:rPr>
        <w:t>30</w:t>
      </w:r>
      <w:r w:rsidRPr="009E479B">
        <w:rPr>
          <w:sz w:val="28"/>
          <w:szCs w:val="28"/>
        </w:rPr>
        <w:t xml:space="preserve"> годы» </w:t>
      </w:r>
      <w:r w:rsidR="00CB0173">
        <w:rPr>
          <w:sz w:val="28"/>
          <w:szCs w:val="28"/>
        </w:rPr>
        <w:t>признать</w:t>
      </w:r>
      <w:r w:rsidRPr="009E479B">
        <w:rPr>
          <w:sz w:val="28"/>
          <w:szCs w:val="28"/>
        </w:rPr>
        <w:t xml:space="preserve"> утратившим силу.</w:t>
      </w:r>
    </w:p>
    <w:p w:rsidR="00F71416" w:rsidRPr="00322F4F" w:rsidRDefault="00F71416" w:rsidP="00F71416">
      <w:pPr>
        <w:pStyle w:val="10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9002F5">
        <w:rPr>
          <w:szCs w:val="28"/>
        </w:rPr>
        <w:t>Общему отделу (</w:t>
      </w:r>
      <w:proofErr w:type="spellStart"/>
      <w:r w:rsidRPr="009002F5">
        <w:rPr>
          <w:szCs w:val="28"/>
        </w:rPr>
        <w:t>Китова</w:t>
      </w:r>
      <w:proofErr w:type="spellEnd"/>
      <w:r w:rsidRPr="009002F5">
        <w:rPr>
          <w:szCs w:val="28"/>
        </w:rPr>
        <w:t xml:space="preserve">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 </w:t>
      </w:r>
      <w:proofErr w:type="spellStart"/>
      <w:r w:rsidRPr="009002F5">
        <w:rPr>
          <w:szCs w:val="28"/>
        </w:rPr>
        <w:lastRenderedPageBreak/>
        <w:t>www.temryuk.ru</w:t>
      </w:r>
      <w:proofErr w:type="spellEnd"/>
      <w:r w:rsidRPr="009002F5">
        <w:rPr>
          <w:szCs w:val="28"/>
        </w:rPr>
        <w:t xml:space="preserve">, разместить на официальном сайте </w:t>
      </w:r>
      <w:proofErr w:type="spellStart"/>
      <w:r w:rsidRPr="009002F5">
        <w:rPr>
          <w:szCs w:val="28"/>
        </w:rPr>
        <w:t>Ахтанизовского</w:t>
      </w:r>
      <w:proofErr w:type="spellEnd"/>
      <w:r w:rsidRPr="009002F5">
        <w:rPr>
          <w:szCs w:val="28"/>
        </w:rPr>
        <w:t xml:space="preserve"> сельского поселения Темрюкского района.</w:t>
      </w:r>
    </w:p>
    <w:p w:rsidR="00F71416" w:rsidRPr="006B5CBE" w:rsidRDefault="00F71416" w:rsidP="00F71416">
      <w:pPr>
        <w:tabs>
          <w:tab w:val="left" w:pos="900"/>
        </w:tabs>
        <w:jc w:val="both"/>
        <w:rPr>
          <w:sz w:val="28"/>
          <w:szCs w:val="28"/>
        </w:rPr>
      </w:pPr>
      <w:r w:rsidRPr="00525817">
        <w:rPr>
          <w:sz w:val="28"/>
        </w:rPr>
        <w:t xml:space="preserve">           4. </w:t>
      </w:r>
      <w:r w:rsidRPr="00525817">
        <w:rPr>
          <w:sz w:val="28"/>
          <w:szCs w:val="28"/>
        </w:rPr>
        <w:t xml:space="preserve">Постановление </w:t>
      </w:r>
      <w:r w:rsidRPr="00057254">
        <w:rPr>
          <w:sz w:val="28"/>
          <w:szCs w:val="28"/>
        </w:rPr>
        <w:t>«</w:t>
      </w:r>
      <w:r w:rsidRPr="009E479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E479B">
        <w:rPr>
          <w:sz w:val="28"/>
          <w:szCs w:val="28"/>
        </w:rPr>
        <w:t>Ахтанизовского</w:t>
      </w:r>
      <w:proofErr w:type="spellEnd"/>
      <w:r w:rsidRPr="009E479B">
        <w:rPr>
          <w:sz w:val="28"/>
          <w:szCs w:val="28"/>
        </w:rPr>
        <w:t xml:space="preserve"> сельского поселения Темрюкского района от 3 апреля 2019 года № 57 «Об утверждении  муниципальной программы «Формирование комфортной городской среды  </w:t>
      </w:r>
      <w:proofErr w:type="spellStart"/>
      <w:r w:rsidRPr="009E479B">
        <w:rPr>
          <w:sz w:val="28"/>
          <w:szCs w:val="28"/>
        </w:rPr>
        <w:t>Ахтанизовского</w:t>
      </w:r>
      <w:proofErr w:type="spellEnd"/>
      <w:r w:rsidRPr="009E479B">
        <w:rPr>
          <w:sz w:val="28"/>
          <w:szCs w:val="28"/>
        </w:rPr>
        <w:t xml:space="preserve"> сельского поселения Темрюкского района на  2018-20</w:t>
      </w:r>
      <w:r>
        <w:rPr>
          <w:sz w:val="28"/>
          <w:szCs w:val="28"/>
        </w:rPr>
        <w:t>30</w:t>
      </w:r>
      <w:r w:rsidRPr="009E479B">
        <w:rPr>
          <w:sz w:val="28"/>
          <w:szCs w:val="28"/>
        </w:rPr>
        <w:t xml:space="preserve"> годы</w:t>
      </w:r>
      <w:r w:rsidRPr="00057254">
        <w:rPr>
          <w:sz w:val="28"/>
          <w:szCs w:val="28"/>
        </w:rPr>
        <w:t xml:space="preserve">» </w:t>
      </w:r>
      <w:r w:rsidRPr="00525817">
        <w:rPr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AF1635" w:rsidRDefault="00AF1635" w:rsidP="007C421F">
      <w:pPr>
        <w:tabs>
          <w:tab w:val="left" w:pos="900"/>
        </w:tabs>
        <w:jc w:val="both"/>
        <w:rPr>
          <w:sz w:val="28"/>
          <w:szCs w:val="28"/>
        </w:rPr>
      </w:pPr>
    </w:p>
    <w:p w:rsidR="00C66011" w:rsidRDefault="00B2602B" w:rsidP="00AF16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0B0A" w:rsidRPr="00937E65" w:rsidRDefault="00BB6D38" w:rsidP="00230B0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30B0A" w:rsidRPr="00937E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30B0A" w:rsidRPr="00937E65">
        <w:rPr>
          <w:sz w:val="28"/>
          <w:szCs w:val="28"/>
        </w:rPr>
        <w:t xml:space="preserve"> </w:t>
      </w:r>
      <w:proofErr w:type="spellStart"/>
      <w:r w:rsidR="00230B0A" w:rsidRPr="00937E65">
        <w:rPr>
          <w:sz w:val="28"/>
          <w:szCs w:val="28"/>
        </w:rPr>
        <w:t>Ахтанизовского</w:t>
      </w:r>
      <w:proofErr w:type="spellEnd"/>
    </w:p>
    <w:p w:rsidR="00230B0A" w:rsidRPr="00937E65" w:rsidRDefault="00230B0A" w:rsidP="00230B0A">
      <w:pPr>
        <w:jc w:val="both"/>
        <w:rPr>
          <w:sz w:val="28"/>
          <w:szCs w:val="28"/>
        </w:rPr>
      </w:pPr>
      <w:r w:rsidRPr="00937E65">
        <w:rPr>
          <w:sz w:val="28"/>
          <w:szCs w:val="28"/>
        </w:rPr>
        <w:t>сельского поселения</w:t>
      </w:r>
      <w:r w:rsidRPr="00937E65">
        <w:rPr>
          <w:sz w:val="28"/>
          <w:szCs w:val="28"/>
        </w:rPr>
        <w:tab/>
      </w:r>
    </w:p>
    <w:p w:rsidR="00A30F0F" w:rsidRDefault="00230B0A" w:rsidP="00230B0A">
      <w:pPr>
        <w:jc w:val="both"/>
        <w:rPr>
          <w:sz w:val="28"/>
          <w:szCs w:val="28"/>
        </w:rPr>
      </w:pPr>
      <w:r w:rsidRPr="00937E65">
        <w:rPr>
          <w:sz w:val="28"/>
          <w:szCs w:val="28"/>
        </w:rPr>
        <w:t>Темрюкского района</w:t>
      </w:r>
      <w:r w:rsidRPr="00937E65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                    </w:t>
      </w:r>
      <w:r w:rsidR="00BB6D38">
        <w:rPr>
          <w:sz w:val="28"/>
          <w:szCs w:val="28"/>
        </w:rPr>
        <w:t xml:space="preserve">     С.В. </w:t>
      </w:r>
      <w:proofErr w:type="gramStart"/>
      <w:r w:rsidR="00BB6D38">
        <w:rPr>
          <w:sz w:val="28"/>
          <w:szCs w:val="28"/>
        </w:rPr>
        <w:t>Тихая</w:t>
      </w:r>
      <w:proofErr w:type="gramEnd"/>
    </w:p>
    <w:sectPr w:rsidR="00A30F0F" w:rsidSect="00C66011">
      <w:headerReference w:type="default" r:id="rId10"/>
      <w:pgSz w:w="11906" w:h="16838" w:code="9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B2" w:rsidRDefault="00453FB2" w:rsidP="007800DC">
      <w:r>
        <w:separator/>
      </w:r>
    </w:p>
  </w:endnote>
  <w:endnote w:type="continuationSeparator" w:id="0">
    <w:p w:rsidR="00453FB2" w:rsidRDefault="00453FB2" w:rsidP="00780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B2" w:rsidRDefault="00453FB2" w:rsidP="007800DC">
      <w:r>
        <w:separator/>
      </w:r>
    </w:p>
  </w:footnote>
  <w:footnote w:type="continuationSeparator" w:id="0">
    <w:p w:rsidR="00453FB2" w:rsidRDefault="00453FB2" w:rsidP="00780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DC" w:rsidRDefault="001626A7">
    <w:pPr>
      <w:pStyle w:val="a9"/>
      <w:jc w:val="center"/>
    </w:pPr>
    <w:fldSimple w:instr=" PAGE   \* MERGEFORMAT ">
      <w:r w:rsidR="00DE67E7">
        <w:rPr>
          <w:noProof/>
        </w:rPr>
        <w:t>2</w:t>
      </w:r>
    </w:fldSimple>
  </w:p>
  <w:p w:rsidR="007800DC" w:rsidRDefault="007800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407"/>
    <w:multiLevelType w:val="hybridMultilevel"/>
    <w:tmpl w:val="FB524546"/>
    <w:lvl w:ilvl="0" w:tplc="700260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7E00218C"/>
    <w:multiLevelType w:val="hybridMultilevel"/>
    <w:tmpl w:val="2876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66B"/>
    <w:rsid w:val="00003683"/>
    <w:rsid w:val="00005C2D"/>
    <w:rsid w:val="00011789"/>
    <w:rsid w:val="00023637"/>
    <w:rsid w:val="00025B6B"/>
    <w:rsid w:val="00027CE9"/>
    <w:rsid w:val="0003471A"/>
    <w:rsid w:val="00041C4B"/>
    <w:rsid w:val="00042DAF"/>
    <w:rsid w:val="00052D9A"/>
    <w:rsid w:val="0005337B"/>
    <w:rsid w:val="0006094B"/>
    <w:rsid w:val="00090417"/>
    <w:rsid w:val="000906E3"/>
    <w:rsid w:val="000B1374"/>
    <w:rsid w:val="000C11FD"/>
    <w:rsid w:val="000D75D0"/>
    <w:rsid w:val="000E7C8F"/>
    <w:rsid w:val="000F18E2"/>
    <w:rsid w:val="000F1C6A"/>
    <w:rsid w:val="000F3727"/>
    <w:rsid w:val="00111589"/>
    <w:rsid w:val="00112B11"/>
    <w:rsid w:val="00113E8E"/>
    <w:rsid w:val="00116EB3"/>
    <w:rsid w:val="001234EB"/>
    <w:rsid w:val="001326A2"/>
    <w:rsid w:val="001334B2"/>
    <w:rsid w:val="00134129"/>
    <w:rsid w:val="00135A03"/>
    <w:rsid w:val="00136B8C"/>
    <w:rsid w:val="001415BE"/>
    <w:rsid w:val="001431C1"/>
    <w:rsid w:val="00157884"/>
    <w:rsid w:val="001626A7"/>
    <w:rsid w:val="00170D45"/>
    <w:rsid w:val="001827E4"/>
    <w:rsid w:val="00183AFB"/>
    <w:rsid w:val="00185701"/>
    <w:rsid w:val="001862E9"/>
    <w:rsid w:val="001A4DE8"/>
    <w:rsid w:val="001A65E6"/>
    <w:rsid w:val="001B5178"/>
    <w:rsid w:val="001B6265"/>
    <w:rsid w:val="001B6765"/>
    <w:rsid w:val="001B77A0"/>
    <w:rsid w:val="001D2E06"/>
    <w:rsid w:val="001D3CB3"/>
    <w:rsid w:val="001E6305"/>
    <w:rsid w:val="001E6508"/>
    <w:rsid w:val="001E7BDF"/>
    <w:rsid w:val="00207AC1"/>
    <w:rsid w:val="00210C44"/>
    <w:rsid w:val="00213C96"/>
    <w:rsid w:val="00220BD5"/>
    <w:rsid w:val="00224DCF"/>
    <w:rsid w:val="00230B0A"/>
    <w:rsid w:val="00232948"/>
    <w:rsid w:val="002333B4"/>
    <w:rsid w:val="00235CD2"/>
    <w:rsid w:val="00236651"/>
    <w:rsid w:val="002370ED"/>
    <w:rsid w:val="002407C1"/>
    <w:rsid w:val="00241CB4"/>
    <w:rsid w:val="00242CFF"/>
    <w:rsid w:val="00250265"/>
    <w:rsid w:val="00251FBA"/>
    <w:rsid w:val="00265C89"/>
    <w:rsid w:val="00265E8F"/>
    <w:rsid w:val="00275B23"/>
    <w:rsid w:val="002829B8"/>
    <w:rsid w:val="00283C3D"/>
    <w:rsid w:val="0029035F"/>
    <w:rsid w:val="00293B60"/>
    <w:rsid w:val="002A48A2"/>
    <w:rsid w:val="002B411B"/>
    <w:rsid w:val="002D2075"/>
    <w:rsid w:val="002D489F"/>
    <w:rsid w:val="002E481B"/>
    <w:rsid w:val="002F4DA8"/>
    <w:rsid w:val="002F716B"/>
    <w:rsid w:val="002F735B"/>
    <w:rsid w:val="00302AA5"/>
    <w:rsid w:val="00303E6D"/>
    <w:rsid w:val="003062E9"/>
    <w:rsid w:val="00306315"/>
    <w:rsid w:val="003144C4"/>
    <w:rsid w:val="00323EB2"/>
    <w:rsid w:val="00326943"/>
    <w:rsid w:val="00327D07"/>
    <w:rsid w:val="003310DC"/>
    <w:rsid w:val="003429ED"/>
    <w:rsid w:val="003432DF"/>
    <w:rsid w:val="00354E48"/>
    <w:rsid w:val="003618A8"/>
    <w:rsid w:val="003631C8"/>
    <w:rsid w:val="003773A2"/>
    <w:rsid w:val="003818AE"/>
    <w:rsid w:val="003818C1"/>
    <w:rsid w:val="00383A85"/>
    <w:rsid w:val="00386581"/>
    <w:rsid w:val="00394D8A"/>
    <w:rsid w:val="00397DA2"/>
    <w:rsid w:val="003A0622"/>
    <w:rsid w:val="003A0E83"/>
    <w:rsid w:val="003A6454"/>
    <w:rsid w:val="003A652B"/>
    <w:rsid w:val="003B34C2"/>
    <w:rsid w:val="003C5DBC"/>
    <w:rsid w:val="003C5F9B"/>
    <w:rsid w:val="003D3280"/>
    <w:rsid w:val="003E0E24"/>
    <w:rsid w:val="003E0E7B"/>
    <w:rsid w:val="004001D3"/>
    <w:rsid w:val="00404428"/>
    <w:rsid w:val="00404C5A"/>
    <w:rsid w:val="0041393D"/>
    <w:rsid w:val="004267F9"/>
    <w:rsid w:val="00433C2B"/>
    <w:rsid w:val="00447968"/>
    <w:rsid w:val="0045349F"/>
    <w:rsid w:val="00453FB2"/>
    <w:rsid w:val="00462E17"/>
    <w:rsid w:val="00490129"/>
    <w:rsid w:val="004A166B"/>
    <w:rsid w:val="004B2CC5"/>
    <w:rsid w:val="004D667D"/>
    <w:rsid w:val="004E3B60"/>
    <w:rsid w:val="004E4D05"/>
    <w:rsid w:val="00510B9B"/>
    <w:rsid w:val="00512F78"/>
    <w:rsid w:val="005171D7"/>
    <w:rsid w:val="00521F01"/>
    <w:rsid w:val="005228AC"/>
    <w:rsid w:val="00533F2E"/>
    <w:rsid w:val="00534361"/>
    <w:rsid w:val="00537AD1"/>
    <w:rsid w:val="0054722D"/>
    <w:rsid w:val="005533B0"/>
    <w:rsid w:val="0055563D"/>
    <w:rsid w:val="00566643"/>
    <w:rsid w:val="005668AD"/>
    <w:rsid w:val="005702DC"/>
    <w:rsid w:val="005708DE"/>
    <w:rsid w:val="00573A09"/>
    <w:rsid w:val="0057437D"/>
    <w:rsid w:val="00574B17"/>
    <w:rsid w:val="00577BC9"/>
    <w:rsid w:val="00592E48"/>
    <w:rsid w:val="0059503A"/>
    <w:rsid w:val="00597AF2"/>
    <w:rsid w:val="005A01B7"/>
    <w:rsid w:val="005A1AE6"/>
    <w:rsid w:val="005B57A1"/>
    <w:rsid w:val="005C0C83"/>
    <w:rsid w:val="005C16CE"/>
    <w:rsid w:val="005D20C8"/>
    <w:rsid w:val="005D778A"/>
    <w:rsid w:val="005F017D"/>
    <w:rsid w:val="005F18C0"/>
    <w:rsid w:val="005F1FF3"/>
    <w:rsid w:val="005F5588"/>
    <w:rsid w:val="0060358A"/>
    <w:rsid w:val="006053BA"/>
    <w:rsid w:val="006068BF"/>
    <w:rsid w:val="0061098B"/>
    <w:rsid w:val="00610C3D"/>
    <w:rsid w:val="00615D97"/>
    <w:rsid w:val="006162D9"/>
    <w:rsid w:val="00617CEC"/>
    <w:rsid w:val="00630FC6"/>
    <w:rsid w:val="00635B7A"/>
    <w:rsid w:val="00642ABC"/>
    <w:rsid w:val="0064301C"/>
    <w:rsid w:val="00652A38"/>
    <w:rsid w:val="00667320"/>
    <w:rsid w:val="00692C1B"/>
    <w:rsid w:val="006A7B7B"/>
    <w:rsid w:val="006A7E58"/>
    <w:rsid w:val="006C7289"/>
    <w:rsid w:val="006D0D0F"/>
    <w:rsid w:val="006D4806"/>
    <w:rsid w:val="006E47B8"/>
    <w:rsid w:val="006F23F2"/>
    <w:rsid w:val="006F47A7"/>
    <w:rsid w:val="006F6614"/>
    <w:rsid w:val="00704C4D"/>
    <w:rsid w:val="00716F4C"/>
    <w:rsid w:val="0072160D"/>
    <w:rsid w:val="00724A1C"/>
    <w:rsid w:val="007341BC"/>
    <w:rsid w:val="00740D06"/>
    <w:rsid w:val="00740D6B"/>
    <w:rsid w:val="007430B5"/>
    <w:rsid w:val="00747558"/>
    <w:rsid w:val="00753B9D"/>
    <w:rsid w:val="00753E5D"/>
    <w:rsid w:val="00756039"/>
    <w:rsid w:val="00757D1B"/>
    <w:rsid w:val="00761176"/>
    <w:rsid w:val="007622AD"/>
    <w:rsid w:val="0076384B"/>
    <w:rsid w:val="007668DA"/>
    <w:rsid w:val="00770AE0"/>
    <w:rsid w:val="00773DAF"/>
    <w:rsid w:val="007746AA"/>
    <w:rsid w:val="00776086"/>
    <w:rsid w:val="00777F20"/>
    <w:rsid w:val="007800DC"/>
    <w:rsid w:val="00792EA6"/>
    <w:rsid w:val="00792F2C"/>
    <w:rsid w:val="00794543"/>
    <w:rsid w:val="007A1154"/>
    <w:rsid w:val="007A32F0"/>
    <w:rsid w:val="007A3B75"/>
    <w:rsid w:val="007A6BB1"/>
    <w:rsid w:val="007B6634"/>
    <w:rsid w:val="007C1CB8"/>
    <w:rsid w:val="007C421F"/>
    <w:rsid w:val="007C60F7"/>
    <w:rsid w:val="007C6B22"/>
    <w:rsid w:val="007C791E"/>
    <w:rsid w:val="007D056D"/>
    <w:rsid w:val="007D2DB9"/>
    <w:rsid w:val="007D2F37"/>
    <w:rsid w:val="007F0B94"/>
    <w:rsid w:val="00801EE6"/>
    <w:rsid w:val="00805AFE"/>
    <w:rsid w:val="008079AA"/>
    <w:rsid w:val="0081398D"/>
    <w:rsid w:val="00816141"/>
    <w:rsid w:val="00816B2E"/>
    <w:rsid w:val="00823956"/>
    <w:rsid w:val="00826A2C"/>
    <w:rsid w:val="008623BC"/>
    <w:rsid w:val="008653DF"/>
    <w:rsid w:val="00882DA3"/>
    <w:rsid w:val="00893FD2"/>
    <w:rsid w:val="008B5E3B"/>
    <w:rsid w:val="008B6648"/>
    <w:rsid w:val="008C0BCB"/>
    <w:rsid w:val="008C35B9"/>
    <w:rsid w:val="008C3AF1"/>
    <w:rsid w:val="008C6CA9"/>
    <w:rsid w:val="008C7A74"/>
    <w:rsid w:val="008D4999"/>
    <w:rsid w:val="008E4A56"/>
    <w:rsid w:val="008F4F76"/>
    <w:rsid w:val="008F57A6"/>
    <w:rsid w:val="00902500"/>
    <w:rsid w:val="00917357"/>
    <w:rsid w:val="00917891"/>
    <w:rsid w:val="0092063B"/>
    <w:rsid w:val="00921BAE"/>
    <w:rsid w:val="00922181"/>
    <w:rsid w:val="0092312F"/>
    <w:rsid w:val="009302C2"/>
    <w:rsid w:val="009317B8"/>
    <w:rsid w:val="00940950"/>
    <w:rsid w:val="00944149"/>
    <w:rsid w:val="009607F9"/>
    <w:rsid w:val="00973D77"/>
    <w:rsid w:val="00976E9A"/>
    <w:rsid w:val="009931E0"/>
    <w:rsid w:val="009A33F1"/>
    <w:rsid w:val="009A6B77"/>
    <w:rsid w:val="009B5E59"/>
    <w:rsid w:val="009C224F"/>
    <w:rsid w:val="009C3882"/>
    <w:rsid w:val="009C3F31"/>
    <w:rsid w:val="009C64BA"/>
    <w:rsid w:val="009D4916"/>
    <w:rsid w:val="009D5ACA"/>
    <w:rsid w:val="009D7D95"/>
    <w:rsid w:val="009E479B"/>
    <w:rsid w:val="009E4E19"/>
    <w:rsid w:val="009E72EA"/>
    <w:rsid w:val="009F0A2B"/>
    <w:rsid w:val="009F39DB"/>
    <w:rsid w:val="009F7998"/>
    <w:rsid w:val="009F7A7A"/>
    <w:rsid w:val="00A01B02"/>
    <w:rsid w:val="00A037A2"/>
    <w:rsid w:val="00A03FB6"/>
    <w:rsid w:val="00A13B20"/>
    <w:rsid w:val="00A20185"/>
    <w:rsid w:val="00A2187E"/>
    <w:rsid w:val="00A30F0F"/>
    <w:rsid w:val="00A43E76"/>
    <w:rsid w:val="00A46631"/>
    <w:rsid w:val="00A46D8E"/>
    <w:rsid w:val="00A474A2"/>
    <w:rsid w:val="00A515A8"/>
    <w:rsid w:val="00A52D1D"/>
    <w:rsid w:val="00A64C58"/>
    <w:rsid w:val="00A70A98"/>
    <w:rsid w:val="00A723BE"/>
    <w:rsid w:val="00A83031"/>
    <w:rsid w:val="00A8621E"/>
    <w:rsid w:val="00A87557"/>
    <w:rsid w:val="00A90721"/>
    <w:rsid w:val="00A9505C"/>
    <w:rsid w:val="00A96295"/>
    <w:rsid w:val="00A978D3"/>
    <w:rsid w:val="00AA3E5F"/>
    <w:rsid w:val="00AA4FEF"/>
    <w:rsid w:val="00AB13AE"/>
    <w:rsid w:val="00AB2887"/>
    <w:rsid w:val="00AB62D0"/>
    <w:rsid w:val="00AC63BE"/>
    <w:rsid w:val="00AD3173"/>
    <w:rsid w:val="00AD3DE5"/>
    <w:rsid w:val="00AD56EE"/>
    <w:rsid w:val="00AD66CD"/>
    <w:rsid w:val="00AD7D2A"/>
    <w:rsid w:val="00AE145A"/>
    <w:rsid w:val="00AF1635"/>
    <w:rsid w:val="00AF3FAE"/>
    <w:rsid w:val="00AF7D35"/>
    <w:rsid w:val="00B01C9C"/>
    <w:rsid w:val="00B025EF"/>
    <w:rsid w:val="00B05566"/>
    <w:rsid w:val="00B10BFB"/>
    <w:rsid w:val="00B25471"/>
    <w:rsid w:val="00B2602B"/>
    <w:rsid w:val="00B31ED1"/>
    <w:rsid w:val="00B32CF0"/>
    <w:rsid w:val="00B40BE1"/>
    <w:rsid w:val="00B44D39"/>
    <w:rsid w:val="00B47059"/>
    <w:rsid w:val="00B56FB3"/>
    <w:rsid w:val="00B717EE"/>
    <w:rsid w:val="00B72DEF"/>
    <w:rsid w:val="00B7403D"/>
    <w:rsid w:val="00B84CC3"/>
    <w:rsid w:val="00B9532E"/>
    <w:rsid w:val="00B954A8"/>
    <w:rsid w:val="00B97014"/>
    <w:rsid w:val="00BA0196"/>
    <w:rsid w:val="00BA2F60"/>
    <w:rsid w:val="00BB2655"/>
    <w:rsid w:val="00BB2E90"/>
    <w:rsid w:val="00BB6D38"/>
    <w:rsid w:val="00BC027B"/>
    <w:rsid w:val="00BC177B"/>
    <w:rsid w:val="00BD491A"/>
    <w:rsid w:val="00BE161E"/>
    <w:rsid w:val="00BE2841"/>
    <w:rsid w:val="00BE5238"/>
    <w:rsid w:val="00BF1E3C"/>
    <w:rsid w:val="00BF3B0B"/>
    <w:rsid w:val="00C02B10"/>
    <w:rsid w:val="00C11C9A"/>
    <w:rsid w:val="00C15E44"/>
    <w:rsid w:val="00C2057A"/>
    <w:rsid w:val="00C2292A"/>
    <w:rsid w:val="00C244F0"/>
    <w:rsid w:val="00C2662C"/>
    <w:rsid w:val="00C27FC6"/>
    <w:rsid w:val="00C66011"/>
    <w:rsid w:val="00C7017D"/>
    <w:rsid w:val="00C91D46"/>
    <w:rsid w:val="00CA69CC"/>
    <w:rsid w:val="00CB0173"/>
    <w:rsid w:val="00CB2776"/>
    <w:rsid w:val="00CB54BD"/>
    <w:rsid w:val="00CC2038"/>
    <w:rsid w:val="00CC5090"/>
    <w:rsid w:val="00CC6D43"/>
    <w:rsid w:val="00CD54A2"/>
    <w:rsid w:val="00CE0BC0"/>
    <w:rsid w:val="00CE6BDE"/>
    <w:rsid w:val="00CF4E3F"/>
    <w:rsid w:val="00D015CC"/>
    <w:rsid w:val="00D029F2"/>
    <w:rsid w:val="00D26636"/>
    <w:rsid w:val="00D26BD3"/>
    <w:rsid w:val="00D27214"/>
    <w:rsid w:val="00D30289"/>
    <w:rsid w:val="00D3217E"/>
    <w:rsid w:val="00D32E8E"/>
    <w:rsid w:val="00D33304"/>
    <w:rsid w:val="00D3346B"/>
    <w:rsid w:val="00D3533D"/>
    <w:rsid w:val="00D363CF"/>
    <w:rsid w:val="00D37A72"/>
    <w:rsid w:val="00D41179"/>
    <w:rsid w:val="00D43041"/>
    <w:rsid w:val="00D47A1F"/>
    <w:rsid w:val="00D53DCC"/>
    <w:rsid w:val="00D558FE"/>
    <w:rsid w:val="00D5607E"/>
    <w:rsid w:val="00D60104"/>
    <w:rsid w:val="00D648F1"/>
    <w:rsid w:val="00D67ED6"/>
    <w:rsid w:val="00D73E6B"/>
    <w:rsid w:val="00D7740E"/>
    <w:rsid w:val="00D82243"/>
    <w:rsid w:val="00D901AF"/>
    <w:rsid w:val="00D91392"/>
    <w:rsid w:val="00D94B7A"/>
    <w:rsid w:val="00D957AC"/>
    <w:rsid w:val="00D97794"/>
    <w:rsid w:val="00DA5A37"/>
    <w:rsid w:val="00DB4D49"/>
    <w:rsid w:val="00DC5930"/>
    <w:rsid w:val="00DD6A13"/>
    <w:rsid w:val="00DE1115"/>
    <w:rsid w:val="00DE226E"/>
    <w:rsid w:val="00DE4A32"/>
    <w:rsid w:val="00DE5167"/>
    <w:rsid w:val="00DE67E7"/>
    <w:rsid w:val="00DF4CA6"/>
    <w:rsid w:val="00DF5CCA"/>
    <w:rsid w:val="00DF648A"/>
    <w:rsid w:val="00E03D33"/>
    <w:rsid w:val="00E04305"/>
    <w:rsid w:val="00E12727"/>
    <w:rsid w:val="00E23A4C"/>
    <w:rsid w:val="00E33CE0"/>
    <w:rsid w:val="00E47037"/>
    <w:rsid w:val="00E47899"/>
    <w:rsid w:val="00E51782"/>
    <w:rsid w:val="00E62DC0"/>
    <w:rsid w:val="00E7220F"/>
    <w:rsid w:val="00E75A5D"/>
    <w:rsid w:val="00E958BC"/>
    <w:rsid w:val="00E969F3"/>
    <w:rsid w:val="00E96DCF"/>
    <w:rsid w:val="00E97566"/>
    <w:rsid w:val="00EC0AA7"/>
    <w:rsid w:val="00EC11AD"/>
    <w:rsid w:val="00EC2C16"/>
    <w:rsid w:val="00EC5215"/>
    <w:rsid w:val="00ED44B5"/>
    <w:rsid w:val="00EE28B8"/>
    <w:rsid w:val="00EE3597"/>
    <w:rsid w:val="00EE7E47"/>
    <w:rsid w:val="00EF094F"/>
    <w:rsid w:val="00EF52B5"/>
    <w:rsid w:val="00EF6DE1"/>
    <w:rsid w:val="00EF7B71"/>
    <w:rsid w:val="00F03335"/>
    <w:rsid w:val="00F111E7"/>
    <w:rsid w:val="00F13F20"/>
    <w:rsid w:val="00F219E1"/>
    <w:rsid w:val="00F260A2"/>
    <w:rsid w:val="00F3444B"/>
    <w:rsid w:val="00F352B3"/>
    <w:rsid w:val="00F361BC"/>
    <w:rsid w:val="00F469D2"/>
    <w:rsid w:val="00F614B0"/>
    <w:rsid w:val="00F65A9D"/>
    <w:rsid w:val="00F71416"/>
    <w:rsid w:val="00F80CA7"/>
    <w:rsid w:val="00F84FA7"/>
    <w:rsid w:val="00F95DC7"/>
    <w:rsid w:val="00F960F5"/>
    <w:rsid w:val="00FA5FC5"/>
    <w:rsid w:val="00FC50C9"/>
    <w:rsid w:val="00FD1055"/>
    <w:rsid w:val="00FD30ED"/>
    <w:rsid w:val="00FE5454"/>
    <w:rsid w:val="00FE7CB3"/>
    <w:rsid w:val="00FF0A69"/>
    <w:rsid w:val="00FF2456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289"/>
    <w:rPr>
      <w:sz w:val="24"/>
      <w:szCs w:val="24"/>
    </w:rPr>
  </w:style>
  <w:style w:type="paragraph" w:styleId="1">
    <w:name w:val="heading 1"/>
    <w:basedOn w:val="a"/>
    <w:next w:val="a"/>
    <w:qFormat/>
    <w:rsid w:val="00447968"/>
    <w:pPr>
      <w:keepNext/>
      <w:ind w:left="-540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33F1"/>
    <w:pPr>
      <w:spacing w:after="120"/>
    </w:pPr>
  </w:style>
  <w:style w:type="paragraph" w:styleId="a4">
    <w:name w:val="Balloon Text"/>
    <w:basedOn w:val="a"/>
    <w:semiHidden/>
    <w:rsid w:val="006D0D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AA3E5F"/>
    <w:rPr>
      <w:color w:val="106BBE"/>
    </w:rPr>
  </w:style>
  <w:style w:type="paragraph" w:customStyle="1" w:styleId="ConsPlusNormal">
    <w:name w:val="ConsPlusNormal"/>
    <w:rsid w:val="00AA3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rsid w:val="006D48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6D4806"/>
    <w:pPr>
      <w:widowControl w:val="0"/>
      <w:shd w:val="clear" w:color="auto" w:fill="FFFFFF"/>
      <w:autoSpaceDE w:val="0"/>
      <w:autoSpaceDN w:val="0"/>
      <w:adjustRightInd w:val="0"/>
      <w:spacing w:after="15"/>
      <w:jc w:val="both"/>
    </w:pPr>
    <w:rPr>
      <w:color w:val="333333"/>
      <w:sz w:val="28"/>
      <w:szCs w:val="28"/>
    </w:rPr>
  </w:style>
  <w:style w:type="paragraph" w:customStyle="1" w:styleId="a8">
    <w:name w:val="Прижатый влево"/>
    <w:basedOn w:val="a"/>
    <w:next w:val="a"/>
    <w:rsid w:val="00D901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D90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7800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0DC"/>
    <w:rPr>
      <w:sz w:val="24"/>
      <w:szCs w:val="24"/>
    </w:rPr>
  </w:style>
  <w:style w:type="paragraph" w:styleId="ab">
    <w:name w:val="footer"/>
    <w:basedOn w:val="a"/>
    <w:link w:val="ac"/>
    <w:rsid w:val="007800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00DC"/>
    <w:rPr>
      <w:sz w:val="24"/>
      <w:szCs w:val="24"/>
    </w:rPr>
  </w:style>
  <w:style w:type="paragraph" w:styleId="ad">
    <w:name w:val="List Paragraph"/>
    <w:basedOn w:val="a"/>
    <w:uiPriority w:val="34"/>
    <w:qFormat/>
    <w:rsid w:val="00C66011"/>
    <w:pPr>
      <w:ind w:left="720"/>
      <w:contextualSpacing/>
    </w:pPr>
  </w:style>
  <w:style w:type="paragraph" w:customStyle="1" w:styleId="10">
    <w:name w:val="Абзац списка1"/>
    <w:basedOn w:val="a"/>
    <w:rsid w:val="00F71416"/>
    <w:pPr>
      <w:ind w:left="720"/>
    </w:pPr>
    <w:rPr>
      <w:rFonts w:eastAsia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Пользователь Windows</cp:lastModifiedBy>
  <cp:revision>48</cp:revision>
  <cp:lastPrinted>2024-07-22T08:15:00Z</cp:lastPrinted>
  <dcterms:created xsi:type="dcterms:W3CDTF">2019-04-05T07:26:00Z</dcterms:created>
  <dcterms:modified xsi:type="dcterms:W3CDTF">2025-08-28T06:27:00Z</dcterms:modified>
</cp:coreProperties>
</file>