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C735C3" w:rsidRDefault="00C735C3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</w:t>
            </w:r>
            <w:r w:rsidR="00E253DE">
              <w:rPr>
                <w:szCs w:val="28"/>
              </w:rPr>
              <w:t xml:space="preserve">                               </w:t>
            </w:r>
            <w:r>
              <w:rPr>
                <w:color w:val="000000"/>
                <w:spacing w:val="2"/>
                <w:szCs w:val="28"/>
              </w:rPr>
              <w:t xml:space="preserve">ПРИЛОЖЕНИЕ </w:t>
            </w:r>
          </w:p>
          <w:p w:rsidR="00E253DE" w:rsidRDefault="00E253DE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к постановлению администрации</w:t>
            </w:r>
          </w:p>
          <w:p w:rsidR="00E253DE" w:rsidRDefault="00E253DE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Ахтанизовского сельского поселения</w:t>
            </w:r>
          </w:p>
          <w:p w:rsidR="00E253DE" w:rsidRDefault="00E253DE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Темрюкского района</w:t>
            </w:r>
          </w:p>
          <w:p w:rsidR="00E253DE" w:rsidRDefault="00E253DE" w:rsidP="00C735C3">
            <w:pPr>
              <w:jc w:val="both"/>
              <w:rPr>
                <w:color w:val="000000"/>
                <w:spacing w:val="2"/>
                <w:szCs w:val="28"/>
              </w:rPr>
            </w:pPr>
          </w:p>
          <w:p w:rsidR="00E253DE" w:rsidRDefault="00E253DE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ПРИЛОЖЕНИЕ № 2</w:t>
            </w:r>
          </w:p>
          <w:p w:rsidR="00C735C3" w:rsidRDefault="00C735C3" w:rsidP="00C735C3">
            <w:pPr>
              <w:shd w:val="clear" w:color="auto" w:fill="FFFFFF"/>
              <w:ind w:left="5940"/>
              <w:rPr>
                <w:color w:val="000000"/>
                <w:spacing w:val="2"/>
                <w:szCs w:val="28"/>
              </w:rPr>
            </w:pP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</w:t>
            </w:r>
            <w:r w:rsidR="00E253DE">
              <w:rPr>
                <w:color w:val="000000"/>
                <w:spacing w:val="2"/>
                <w:szCs w:val="28"/>
              </w:rPr>
              <w:t xml:space="preserve">    УТВЕРЖДЕН</w:t>
            </w: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C735C3" w:rsidRDefault="00C735C3" w:rsidP="00C735C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r w:rsidR="00E253DE">
              <w:rPr>
                <w:szCs w:val="28"/>
              </w:rPr>
              <w:t xml:space="preserve">                              </w:t>
            </w:r>
            <w:r>
              <w:rPr>
                <w:szCs w:val="28"/>
              </w:rPr>
              <w:t>Ахтанизовского сельского поселения</w:t>
            </w:r>
          </w:p>
          <w:p w:rsidR="00C735C3" w:rsidRDefault="00C735C3" w:rsidP="00C735C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C735C3" w:rsidRDefault="00C735C3" w:rsidP="00C735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="00AD6855" w:rsidRPr="00995920">
              <w:rPr>
                <w:szCs w:val="28"/>
              </w:rPr>
              <w:t xml:space="preserve">от </w:t>
            </w:r>
            <w:r w:rsidR="00623061">
              <w:rPr>
                <w:szCs w:val="28"/>
              </w:rPr>
              <w:t>22.08.2013</w:t>
            </w:r>
            <w:r w:rsidR="00AD6855">
              <w:rPr>
                <w:szCs w:val="28"/>
              </w:rPr>
              <w:t xml:space="preserve"> года</w:t>
            </w:r>
            <w:r w:rsidR="00AD6855" w:rsidRPr="00995920">
              <w:rPr>
                <w:szCs w:val="28"/>
              </w:rPr>
              <w:t xml:space="preserve"> № </w:t>
            </w:r>
            <w:r w:rsidR="00623061">
              <w:rPr>
                <w:szCs w:val="28"/>
              </w:rPr>
              <w:t>206</w:t>
            </w:r>
          </w:p>
          <w:p w:rsidR="00D24D6C" w:rsidRPr="00D24D6C" w:rsidRDefault="00D24D6C" w:rsidP="00D24D6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2636B7" w:rsidRDefault="002636B7" w:rsidP="002636B7">
      <w:pPr>
        <w:pStyle w:val="11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2636B7" w:rsidRPr="00845805" w:rsidRDefault="002636B7" w:rsidP="002636B7">
      <w:pPr>
        <w:pStyle w:val="11"/>
        <w:ind w:firstLine="851"/>
        <w:jc w:val="center"/>
        <w:rPr>
          <w:rFonts w:ascii="Times New Roman" w:hAnsi="Times New Roman"/>
          <w:sz w:val="28"/>
          <w:szCs w:val="28"/>
        </w:rPr>
      </w:pPr>
      <w:r w:rsidRPr="00130193">
        <w:rPr>
          <w:rFonts w:ascii="Times New Roman" w:hAnsi="Times New Roman"/>
          <w:sz w:val="28"/>
          <w:szCs w:val="28"/>
        </w:rPr>
        <w:t xml:space="preserve">учета предложений и участия граждан в обсуждении   </w:t>
      </w:r>
      <w:r w:rsidR="00DD624F" w:rsidRPr="00DD624F">
        <w:rPr>
          <w:rFonts w:ascii="Times New Roman" w:hAnsi="Times New Roman"/>
          <w:sz w:val="28"/>
          <w:szCs w:val="28"/>
        </w:rPr>
        <w:t xml:space="preserve">по проекту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</w:p>
    <w:p w:rsidR="002636B7" w:rsidRDefault="002636B7" w:rsidP="002636B7">
      <w:pPr>
        <w:pStyle w:val="11"/>
        <w:ind w:firstLine="851"/>
        <w:jc w:val="center"/>
        <w:rPr>
          <w:rFonts w:ascii="Times New Roman" w:hAnsi="Times New Roman"/>
          <w:sz w:val="28"/>
        </w:rPr>
      </w:pP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Население </w:t>
      </w:r>
      <w:r>
        <w:rPr>
          <w:rFonts w:ascii="Times New Roman" w:hAnsi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момента опубликования (обнародования) </w:t>
      </w:r>
      <w:r w:rsidR="00130193" w:rsidRPr="00130193">
        <w:rPr>
          <w:rFonts w:ascii="Times New Roman" w:hAnsi="Times New Roman"/>
          <w:sz w:val="28"/>
          <w:szCs w:val="28"/>
        </w:rPr>
        <w:t xml:space="preserve">проекта </w:t>
      </w:r>
      <w:r w:rsidR="00130193" w:rsidRPr="0013019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Pr="00845805">
        <w:rPr>
          <w:rFonts w:ascii="Times New Roman" w:hAnsi="Times New Roman"/>
          <w:sz w:val="28"/>
          <w:szCs w:val="28"/>
        </w:rPr>
        <w:t xml:space="preserve"> </w:t>
      </w:r>
      <w:r w:rsidRPr="00DD624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праве участвовать в его обсуждении в следующих формах: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 проведения собраний</w:t>
      </w:r>
      <w:r>
        <w:rPr>
          <w:rFonts w:ascii="Times New Roman" w:hAnsi="Times New Roman"/>
          <w:sz w:val="28"/>
        </w:rPr>
        <w:t xml:space="preserve"> граждан по месту жительства;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массового обсуждения </w:t>
      </w:r>
      <w:r w:rsidR="00130193" w:rsidRPr="00130193">
        <w:rPr>
          <w:rFonts w:ascii="Times New Roman" w:hAnsi="Times New Roman"/>
          <w:sz w:val="28"/>
          <w:szCs w:val="28"/>
        </w:rPr>
        <w:t xml:space="preserve">проекта </w:t>
      </w:r>
      <w:r w:rsidR="00130193" w:rsidRPr="0013019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Порядком; 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rFonts w:ascii="Times New Roman" w:hAnsi="Times New Roman"/>
          <w:sz w:val="28"/>
          <w:szCs w:val="28"/>
        </w:rPr>
        <w:t>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Предложения о дополнениях и (или) изменениях по опубликованному проекту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="00D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и участия граждан в </w:t>
      </w:r>
      <w:r>
        <w:rPr>
          <w:rFonts w:ascii="Times New Roman" w:hAnsi="Times New Roman"/>
          <w:sz w:val="28"/>
          <w:szCs w:val="28"/>
        </w:rPr>
        <w:lastRenderedPageBreak/>
        <w:t xml:space="preserve">обсуждении </w:t>
      </w:r>
      <w:r w:rsidR="00130193">
        <w:rPr>
          <w:rFonts w:ascii="Times New Roman" w:hAnsi="Times New Roman"/>
          <w:sz w:val="28"/>
          <w:szCs w:val="28"/>
        </w:rPr>
        <w:t>проекта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="00D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рабочая группа).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Предложения населения к опубликованному (обнародованному) проекту   </w:t>
      </w:r>
      <w:r w:rsidR="00845805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845805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="00130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могут вноситься в  течение 20 дней со дня его опубликования в рабочую группу </w:t>
      </w:r>
      <w:r w:rsidR="00D73979">
        <w:rPr>
          <w:rFonts w:ascii="Times New Roman" w:hAnsi="Times New Roman"/>
          <w:sz w:val="28"/>
          <w:szCs w:val="28"/>
        </w:rPr>
        <w:t>по адресу: ст. Ахтанизовская, пер. Северный, 11 каб.4 с 8</w:t>
      </w:r>
      <w:r w:rsidR="00D73979"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 w:rsidR="00D73979">
        <w:rPr>
          <w:rFonts w:ascii="Times New Roman" w:hAnsi="Times New Roman"/>
          <w:sz w:val="28"/>
          <w:szCs w:val="28"/>
        </w:rPr>
        <w:t xml:space="preserve"> до 12</w:t>
      </w:r>
      <w:r w:rsidR="00D73979"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 w:rsidR="00D73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рассматриваются ею в соответствии с настоящим Порядком.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Внесенные предложения регистрируются рабочей группой.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Предложения должны соответствовать Конституции РФ, требованиям Федерального закона от 6 октября 2003г.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Предложения должны соответствовать следующим требованиям: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</w:t>
      </w:r>
      <w:r w:rsidR="009B748F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9B748F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rFonts w:ascii="Times New Roman" w:hAnsi="Times New Roman"/>
          <w:sz w:val="28"/>
          <w:szCs w:val="28"/>
        </w:rPr>
        <w:t>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должны быть понятными, краткими и по существу ра</w:t>
      </w:r>
      <w:r w:rsidR="00130193">
        <w:rPr>
          <w:rFonts w:ascii="Times New Roman" w:hAnsi="Times New Roman"/>
          <w:sz w:val="28"/>
        </w:rPr>
        <w:t>ссматриваемого вопроса.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Заключение рабочей группы на внесенные предложения должно содержать следующие положения: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общее количество поступивших предложений;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отклоненные предложения ввиду несоответствия требованиям, предъявляемым настоящим Порядком;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предложения, рекомендуемые рабочей группой к отклонению;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проекта </w:t>
      </w:r>
      <w:r w:rsidR="009B748F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9B748F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10. Рабочая группа представляет главе </w:t>
      </w:r>
      <w:r>
        <w:rPr>
          <w:rFonts w:ascii="Times New Roman" w:hAnsi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Темрюкского района свое заключение и материалы деятельности рабочей группы с приложением всех поступивших предложений. </w:t>
      </w:r>
    </w:p>
    <w:p w:rsidR="002636B7" w:rsidRDefault="002636B7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A7707C">
        <w:rPr>
          <w:rFonts w:ascii="Times New Roman" w:hAnsi="Times New Roman"/>
          <w:sz w:val="28"/>
          <w:szCs w:val="28"/>
        </w:rPr>
        <w:t>Глава Ахтанизовского сельского поселения с учетом заключения о результатах публичных слушаний принимает решение:</w:t>
      </w:r>
    </w:p>
    <w:p w:rsidR="00A7707C" w:rsidRDefault="00A7707C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6E6ACA">
        <w:rPr>
          <w:rFonts w:ascii="Times New Roman" w:hAnsi="Times New Roman"/>
          <w:sz w:val="28"/>
          <w:szCs w:val="28"/>
        </w:rPr>
        <w:t xml:space="preserve">об утверждении проекта </w:t>
      </w:r>
      <w:r w:rsidR="009B748F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9B748F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="006E6ACA">
        <w:rPr>
          <w:rFonts w:ascii="Times New Roman" w:hAnsi="Times New Roman"/>
          <w:sz w:val="28"/>
          <w:szCs w:val="28"/>
        </w:rPr>
        <w:t>;</w:t>
      </w:r>
    </w:p>
    <w:p w:rsidR="006E6ACA" w:rsidRDefault="006E6ACA" w:rsidP="006E6ACA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об отклонении </w:t>
      </w:r>
      <w:r w:rsidR="009B748F" w:rsidRPr="00845805">
        <w:rPr>
          <w:rFonts w:ascii="Times New Roman" w:hAnsi="Times New Roman"/>
          <w:sz w:val="28"/>
          <w:szCs w:val="28"/>
        </w:rPr>
        <w:t xml:space="preserve">планировки с </w:t>
      </w:r>
      <w:r w:rsidR="009B748F" w:rsidRPr="00845805">
        <w:rPr>
          <w:rFonts w:ascii="Times New Roman" w:hAnsi="Times New Roman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Pr="00BA09FE">
        <w:rPr>
          <w:rFonts w:ascii="Times New Roman" w:hAnsi="Times New Roman"/>
          <w:sz w:val="28"/>
          <w:szCs w:val="28"/>
        </w:rPr>
        <w:t>.</w:t>
      </w:r>
    </w:p>
    <w:p w:rsidR="006E6ACA" w:rsidRDefault="006E6ACA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62E2" w:rsidRDefault="003062E2"/>
    <w:p w:rsidR="00E253DE" w:rsidRDefault="00E253DE" w:rsidP="003062E2">
      <w:pPr>
        <w:rPr>
          <w:szCs w:val="28"/>
        </w:rPr>
      </w:pPr>
    </w:p>
    <w:p w:rsidR="003062E2" w:rsidRDefault="009B748F" w:rsidP="003062E2">
      <w:pPr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9B748F" w:rsidP="003062E2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3062E2">
        <w:rPr>
          <w:szCs w:val="28"/>
        </w:rPr>
        <w:t xml:space="preserve"> 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9B748F">
        <w:rPr>
          <w:szCs w:val="28"/>
        </w:rPr>
        <w:t xml:space="preserve"> </w:t>
      </w:r>
      <w:r>
        <w:rPr>
          <w:szCs w:val="28"/>
        </w:rPr>
        <w:t xml:space="preserve">    А.</w:t>
      </w:r>
      <w:r w:rsidR="009B748F">
        <w:rPr>
          <w:szCs w:val="28"/>
        </w:rPr>
        <w:t>А.Пелипенко</w:t>
      </w:r>
    </w:p>
    <w:sectPr w:rsidR="003062E2" w:rsidRPr="00735982" w:rsidSect="00D24D6C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848" w:rsidRPr="007C7A42" w:rsidRDefault="00537848" w:rsidP="00D24D6C">
      <w:r>
        <w:separator/>
      </w:r>
    </w:p>
  </w:endnote>
  <w:endnote w:type="continuationSeparator" w:id="1">
    <w:p w:rsidR="00537848" w:rsidRPr="007C7A42" w:rsidRDefault="00537848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848" w:rsidRPr="007C7A42" w:rsidRDefault="00537848" w:rsidP="00D24D6C">
      <w:r>
        <w:separator/>
      </w:r>
    </w:p>
  </w:footnote>
  <w:footnote w:type="continuationSeparator" w:id="1">
    <w:p w:rsidR="00537848" w:rsidRPr="007C7A42" w:rsidRDefault="00537848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 w:rsidP="00D24D6C">
    <w:pPr>
      <w:pStyle w:val="a5"/>
      <w:jc w:val="center"/>
    </w:pPr>
    <w:fldSimple w:instr=" PAGE   \* MERGEFORMAT ">
      <w:r w:rsidR="00A36144"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047AF7"/>
    <w:rsid w:val="000D1579"/>
    <w:rsid w:val="000F23BA"/>
    <w:rsid w:val="00130193"/>
    <w:rsid w:val="001302A3"/>
    <w:rsid w:val="00130DA0"/>
    <w:rsid w:val="00213FEC"/>
    <w:rsid w:val="00222D6C"/>
    <w:rsid w:val="00247B4A"/>
    <w:rsid w:val="002636B7"/>
    <w:rsid w:val="00263F27"/>
    <w:rsid w:val="00287FF5"/>
    <w:rsid w:val="002A6B28"/>
    <w:rsid w:val="003062E2"/>
    <w:rsid w:val="00373E2D"/>
    <w:rsid w:val="00446BC5"/>
    <w:rsid w:val="004F7278"/>
    <w:rsid w:val="00537848"/>
    <w:rsid w:val="005545A4"/>
    <w:rsid w:val="00623061"/>
    <w:rsid w:val="006E6ACA"/>
    <w:rsid w:val="00735982"/>
    <w:rsid w:val="007E245A"/>
    <w:rsid w:val="008039A8"/>
    <w:rsid w:val="00845805"/>
    <w:rsid w:val="00960775"/>
    <w:rsid w:val="009A7405"/>
    <w:rsid w:val="009B748F"/>
    <w:rsid w:val="00A23803"/>
    <w:rsid w:val="00A36144"/>
    <w:rsid w:val="00A7707C"/>
    <w:rsid w:val="00AB541B"/>
    <w:rsid w:val="00AD6855"/>
    <w:rsid w:val="00B213BF"/>
    <w:rsid w:val="00BA09FE"/>
    <w:rsid w:val="00BE5F75"/>
    <w:rsid w:val="00C1650B"/>
    <w:rsid w:val="00C735C3"/>
    <w:rsid w:val="00CA7E1D"/>
    <w:rsid w:val="00D007DE"/>
    <w:rsid w:val="00D24D6C"/>
    <w:rsid w:val="00D73979"/>
    <w:rsid w:val="00DD624F"/>
    <w:rsid w:val="00E253DE"/>
    <w:rsid w:val="00F3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Текст1"/>
    <w:basedOn w:val="a"/>
    <w:rsid w:val="002636B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2636B7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2636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2</cp:revision>
  <cp:lastPrinted>2011-03-01T13:32:00Z</cp:lastPrinted>
  <dcterms:created xsi:type="dcterms:W3CDTF">2013-09-04T12:13:00Z</dcterms:created>
  <dcterms:modified xsi:type="dcterms:W3CDTF">2013-09-04T12:13:00Z</dcterms:modified>
</cp:coreProperties>
</file>