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3B067D" w:rsidP="00215B0F">
      <w:pPr>
        <w:ind w:left="-180"/>
        <w:jc w:val="center"/>
        <w:rPr>
          <w:b/>
          <w:bCs/>
        </w:rPr>
      </w:pPr>
      <w:r w:rsidRPr="003B067D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7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67693">
        <w:rPr>
          <w:spacing w:val="-12"/>
          <w:sz w:val="28"/>
          <w:szCs w:val="28"/>
        </w:rPr>
        <w:t>_________</w:t>
      </w:r>
      <w:r w:rsidR="003358D7">
        <w:rPr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 w:rsidR="00AB3459">
        <w:rPr>
          <w:spacing w:val="-12"/>
          <w:sz w:val="28"/>
          <w:szCs w:val="28"/>
        </w:rPr>
        <w:t xml:space="preserve"> </w:t>
      </w:r>
      <w:r w:rsidRPr="006D0D0F">
        <w:rPr>
          <w:sz w:val="28"/>
          <w:szCs w:val="28"/>
        </w:rPr>
        <w:t>№</w:t>
      </w:r>
      <w:r w:rsidR="00A4381D">
        <w:rPr>
          <w:sz w:val="28"/>
          <w:szCs w:val="28"/>
        </w:rPr>
        <w:t xml:space="preserve"> </w:t>
      </w:r>
      <w:r w:rsidR="00367693">
        <w:rPr>
          <w:sz w:val="28"/>
          <w:szCs w:val="28"/>
        </w:rPr>
        <w:t>_____</w:t>
      </w:r>
    </w:p>
    <w:p w:rsidR="006B42FF" w:rsidRPr="007A1B75" w:rsidRDefault="006B42FF" w:rsidP="00215B0F">
      <w:pPr>
        <w:jc w:val="center"/>
      </w:pPr>
      <w:proofErr w:type="spellStart"/>
      <w:r w:rsidRPr="007A1B75">
        <w:t>ст-ца</w:t>
      </w:r>
      <w:proofErr w:type="spellEnd"/>
      <w:r w:rsidRPr="007A1B75">
        <w:t xml:space="preserve"> </w:t>
      </w:r>
      <w:proofErr w:type="spellStart"/>
      <w:r w:rsidRPr="007A1B75">
        <w:t>Ахтанизовская</w:t>
      </w:r>
      <w:proofErr w:type="spellEnd"/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367693">
      <w:pPr>
        <w:rPr>
          <w:sz w:val="28"/>
          <w:szCs w:val="28"/>
        </w:rPr>
      </w:pPr>
    </w:p>
    <w:p w:rsidR="006B42FF" w:rsidRDefault="00AB3459" w:rsidP="001732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28 октября 20</w:t>
      </w:r>
      <w:r w:rsidR="005649B2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="005649B2">
        <w:rPr>
          <w:b/>
          <w:bCs/>
          <w:sz w:val="28"/>
          <w:szCs w:val="28"/>
        </w:rPr>
        <w:t>160</w:t>
      </w:r>
      <w:r>
        <w:rPr>
          <w:b/>
          <w:bCs/>
          <w:sz w:val="28"/>
          <w:szCs w:val="28"/>
        </w:rPr>
        <w:t xml:space="preserve"> «</w:t>
      </w:r>
      <w:r w:rsidR="006B42FF" w:rsidRPr="007708BB">
        <w:rPr>
          <w:b/>
          <w:bCs/>
          <w:sz w:val="28"/>
          <w:szCs w:val="28"/>
        </w:rPr>
        <w:t xml:space="preserve">Об утверждении </w:t>
      </w:r>
      <w:r w:rsidR="006B42FF">
        <w:rPr>
          <w:b/>
          <w:bCs/>
          <w:sz w:val="28"/>
          <w:szCs w:val="28"/>
        </w:rPr>
        <w:t>муниципальной п</w:t>
      </w:r>
      <w:r w:rsidR="006B42FF"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 w:rsidR="00AB3459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367693">
      <w:pPr>
        <w:rPr>
          <w:b/>
          <w:bCs/>
          <w:sz w:val="28"/>
          <w:szCs w:val="28"/>
        </w:rPr>
      </w:pPr>
    </w:p>
    <w:p w:rsidR="00367693" w:rsidRPr="001732D3" w:rsidRDefault="00367693" w:rsidP="00367693">
      <w:pPr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8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r w:rsidR="00090486">
        <w:rPr>
          <w:sz w:val="28"/>
          <w:szCs w:val="28"/>
        </w:rPr>
        <w:t xml:space="preserve">в связи с перераспределением </w:t>
      </w:r>
      <w:r w:rsidR="005649B2">
        <w:rPr>
          <w:sz w:val="28"/>
          <w:szCs w:val="28"/>
        </w:rPr>
        <w:t>бюджетных</w:t>
      </w:r>
      <w:r w:rsidR="00090486">
        <w:rPr>
          <w:sz w:val="28"/>
          <w:szCs w:val="28"/>
        </w:rPr>
        <w:t xml:space="preserve"> средств между мероприятиями программы</w:t>
      </w:r>
      <w:r w:rsidR="00AA3A65">
        <w:rPr>
          <w:sz w:val="28"/>
          <w:szCs w:val="28"/>
        </w:rPr>
        <w:t>,</w:t>
      </w:r>
      <w:r w:rsidR="00090486">
        <w:rPr>
          <w:sz w:val="28"/>
          <w:szCs w:val="28"/>
        </w:rPr>
        <w:t xml:space="preserve"> </w:t>
      </w:r>
      <w:proofErr w:type="spellStart"/>
      <w:proofErr w:type="gramStart"/>
      <w:r w:rsidR="006B42FF" w:rsidRPr="00152571">
        <w:rPr>
          <w:sz w:val="28"/>
          <w:szCs w:val="28"/>
        </w:rPr>
        <w:t>п</w:t>
      </w:r>
      <w:proofErr w:type="spellEnd"/>
      <w:proofErr w:type="gramEnd"/>
      <w:r w:rsidR="006B42FF" w:rsidRPr="00152571">
        <w:rPr>
          <w:sz w:val="28"/>
          <w:szCs w:val="28"/>
        </w:rPr>
        <w:t xml:space="preserve"> о с т а </w:t>
      </w:r>
      <w:proofErr w:type="spellStart"/>
      <w:r w:rsidR="006B42FF" w:rsidRPr="00152571">
        <w:rPr>
          <w:sz w:val="28"/>
          <w:szCs w:val="28"/>
        </w:rPr>
        <w:t>н</w:t>
      </w:r>
      <w:proofErr w:type="spellEnd"/>
      <w:r w:rsidR="006B42FF" w:rsidRPr="00152571">
        <w:rPr>
          <w:sz w:val="28"/>
          <w:szCs w:val="28"/>
        </w:rPr>
        <w:t xml:space="preserve">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DF035B" w:rsidRPr="005649B2" w:rsidRDefault="006B42FF" w:rsidP="00DF03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AB3459">
        <w:rPr>
          <w:sz w:val="28"/>
          <w:szCs w:val="28"/>
        </w:rPr>
        <w:t xml:space="preserve">изменения, вносимые в постановление </w:t>
      </w:r>
      <w:r w:rsidR="00AB3459" w:rsidRPr="00AB3459">
        <w:rPr>
          <w:bCs/>
          <w:sz w:val="28"/>
          <w:szCs w:val="28"/>
        </w:rPr>
        <w:t>администрации Ахтанизовского сельского поселения Темрюкского района от 28 октября 20</w:t>
      </w:r>
      <w:r w:rsidR="005649B2">
        <w:rPr>
          <w:bCs/>
          <w:sz w:val="28"/>
          <w:szCs w:val="28"/>
        </w:rPr>
        <w:t>20</w:t>
      </w:r>
      <w:r w:rsidR="00AB3459" w:rsidRPr="00AB3459">
        <w:rPr>
          <w:bCs/>
          <w:sz w:val="28"/>
          <w:szCs w:val="28"/>
        </w:rPr>
        <w:t xml:space="preserve"> года № </w:t>
      </w:r>
      <w:r w:rsidR="005649B2">
        <w:rPr>
          <w:bCs/>
          <w:sz w:val="28"/>
          <w:szCs w:val="28"/>
        </w:rPr>
        <w:t>160</w:t>
      </w:r>
      <w:r w:rsidR="00AB3459" w:rsidRPr="00AB3459">
        <w:rPr>
          <w:bCs/>
          <w:sz w:val="28"/>
          <w:szCs w:val="28"/>
        </w:rPr>
        <w:t xml:space="preserve"> «Об утверждении муниципальной программы «Молодежь</w:t>
      </w:r>
      <w:r w:rsidR="00AB3459">
        <w:rPr>
          <w:bCs/>
          <w:sz w:val="28"/>
          <w:szCs w:val="28"/>
        </w:rPr>
        <w:t xml:space="preserve"> </w:t>
      </w:r>
      <w:r w:rsidR="00AB3459" w:rsidRPr="00AB3459">
        <w:rPr>
          <w:bCs/>
          <w:sz w:val="28"/>
          <w:szCs w:val="28"/>
        </w:rPr>
        <w:t xml:space="preserve">ст. Ахтанизовской» Ахтанизовского сельского поселения Темрюкского района» </w:t>
      </w:r>
      <w:r>
        <w:rPr>
          <w:sz w:val="28"/>
          <w:szCs w:val="28"/>
        </w:rPr>
        <w:t>согласно приложению</w:t>
      </w:r>
      <w:r w:rsidR="00AB345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7A1B75" w:rsidRDefault="005649B2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1B75"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(Агеева)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официальном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Pr="00DF035B" w:rsidRDefault="005649B2" w:rsidP="0036769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C72F2A">
        <w:rPr>
          <w:sz w:val="28"/>
          <w:szCs w:val="28"/>
        </w:rPr>
        <w:t xml:space="preserve">. </w:t>
      </w:r>
      <w:r w:rsidR="000D1C42" w:rsidRPr="00DF035B">
        <w:rPr>
          <w:sz w:val="28"/>
          <w:szCs w:val="28"/>
        </w:rPr>
        <w:t>П</w:t>
      </w:r>
      <w:r w:rsidR="00AB3459" w:rsidRPr="00DF035B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</w:t>
      </w:r>
      <w:r w:rsidR="00AB3459" w:rsidRPr="00DF035B">
        <w:rPr>
          <w:sz w:val="28"/>
          <w:szCs w:val="28"/>
        </w:rPr>
        <w:t>вступает в силу на следующий день после его официального опубликования</w:t>
      </w:r>
      <w:r w:rsidR="00C72F2A" w:rsidRPr="00DF035B">
        <w:rPr>
          <w:sz w:val="28"/>
          <w:szCs w:val="28"/>
        </w:rPr>
        <w:t>.</w:t>
      </w:r>
    </w:p>
    <w:p w:rsidR="003E5D24" w:rsidRDefault="003E5D24" w:rsidP="00DF035B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6B42FF" w:rsidRPr="00527271" w:rsidRDefault="003E5D24" w:rsidP="000D1C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sectPr w:rsidR="006B42FF" w:rsidRPr="00527271" w:rsidSect="00367693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F86" w:rsidRDefault="00F45F86" w:rsidP="00367693">
      <w:r>
        <w:separator/>
      </w:r>
    </w:p>
  </w:endnote>
  <w:endnote w:type="continuationSeparator" w:id="0">
    <w:p w:rsidR="00F45F86" w:rsidRDefault="00F45F86" w:rsidP="00367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F86" w:rsidRDefault="00F45F86" w:rsidP="00367693">
      <w:r>
        <w:separator/>
      </w:r>
    </w:p>
  </w:footnote>
  <w:footnote w:type="continuationSeparator" w:id="0">
    <w:p w:rsidR="00F45F86" w:rsidRDefault="00F45F86" w:rsidP="00367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93" w:rsidRDefault="003B067D">
    <w:pPr>
      <w:pStyle w:val="a8"/>
      <w:jc w:val="center"/>
    </w:pPr>
    <w:fldSimple w:instr=" PAGE   \* MERGEFORMAT ">
      <w:r w:rsidR="005649B2">
        <w:rPr>
          <w:noProof/>
        </w:rPr>
        <w:t>2</w:t>
      </w:r>
    </w:fldSimple>
  </w:p>
  <w:p w:rsidR="00367693" w:rsidRDefault="0036769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817BB"/>
    <w:rsid w:val="00082D1D"/>
    <w:rsid w:val="00090486"/>
    <w:rsid w:val="000D1C42"/>
    <w:rsid w:val="000F1608"/>
    <w:rsid w:val="00101358"/>
    <w:rsid w:val="00152571"/>
    <w:rsid w:val="001732D3"/>
    <w:rsid w:val="001A1270"/>
    <w:rsid w:val="001A65E6"/>
    <w:rsid w:val="00215B0F"/>
    <w:rsid w:val="002334C6"/>
    <w:rsid w:val="0028658B"/>
    <w:rsid w:val="002B10AE"/>
    <w:rsid w:val="002F735B"/>
    <w:rsid w:val="003358D7"/>
    <w:rsid w:val="00347271"/>
    <w:rsid w:val="00367693"/>
    <w:rsid w:val="0037357F"/>
    <w:rsid w:val="00383758"/>
    <w:rsid w:val="003B067D"/>
    <w:rsid w:val="003E5D24"/>
    <w:rsid w:val="0045030B"/>
    <w:rsid w:val="00486696"/>
    <w:rsid w:val="00495FA5"/>
    <w:rsid w:val="004964A4"/>
    <w:rsid w:val="004D084D"/>
    <w:rsid w:val="004D2F48"/>
    <w:rsid w:val="004E62BF"/>
    <w:rsid w:val="00527271"/>
    <w:rsid w:val="00533F2E"/>
    <w:rsid w:val="005649B2"/>
    <w:rsid w:val="005B3196"/>
    <w:rsid w:val="00605FE3"/>
    <w:rsid w:val="006148EE"/>
    <w:rsid w:val="006260D4"/>
    <w:rsid w:val="006B42FF"/>
    <w:rsid w:val="006D0D0F"/>
    <w:rsid w:val="007054BC"/>
    <w:rsid w:val="00746F57"/>
    <w:rsid w:val="007542B3"/>
    <w:rsid w:val="007708BB"/>
    <w:rsid w:val="007A1B75"/>
    <w:rsid w:val="0083713F"/>
    <w:rsid w:val="008409A2"/>
    <w:rsid w:val="00846419"/>
    <w:rsid w:val="0087075C"/>
    <w:rsid w:val="008A2623"/>
    <w:rsid w:val="009003F3"/>
    <w:rsid w:val="00906C8B"/>
    <w:rsid w:val="00920A61"/>
    <w:rsid w:val="00924605"/>
    <w:rsid w:val="009A5570"/>
    <w:rsid w:val="009D5779"/>
    <w:rsid w:val="00A23822"/>
    <w:rsid w:val="00A4381D"/>
    <w:rsid w:val="00A531D6"/>
    <w:rsid w:val="00A53DC9"/>
    <w:rsid w:val="00A6438A"/>
    <w:rsid w:val="00AA3A65"/>
    <w:rsid w:val="00AA3E5F"/>
    <w:rsid w:val="00AA65A5"/>
    <w:rsid w:val="00AB3459"/>
    <w:rsid w:val="00BF0170"/>
    <w:rsid w:val="00BF5DFD"/>
    <w:rsid w:val="00C3163E"/>
    <w:rsid w:val="00C36BEB"/>
    <w:rsid w:val="00C72F2A"/>
    <w:rsid w:val="00CD389A"/>
    <w:rsid w:val="00D048DB"/>
    <w:rsid w:val="00D13A1B"/>
    <w:rsid w:val="00DA1B3A"/>
    <w:rsid w:val="00DA4ACE"/>
    <w:rsid w:val="00DF035B"/>
    <w:rsid w:val="00E150B8"/>
    <w:rsid w:val="00E56F77"/>
    <w:rsid w:val="00F13F7F"/>
    <w:rsid w:val="00F30CEF"/>
    <w:rsid w:val="00F45F86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3676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7693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3676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676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C42D3-3222-4045-A3F8-498174B5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41</cp:revision>
  <cp:lastPrinted>2020-09-24T06:28:00Z</cp:lastPrinted>
  <dcterms:created xsi:type="dcterms:W3CDTF">2014-11-10T12:26:00Z</dcterms:created>
  <dcterms:modified xsi:type="dcterms:W3CDTF">2021-09-28T08:59:00Z</dcterms:modified>
</cp:coreProperties>
</file>