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CA" w:rsidRPr="00517BCA" w:rsidRDefault="00517BCA" w:rsidP="00517BCA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572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sz w:val="28"/>
          <w:szCs w:val="28"/>
        </w:rPr>
        <w:t>АДМИНИСТРАЦИЯ АХТАНИЗОВСКОГО СЕЛЬСКОГО ПОСЕЛЕНИЯ</w:t>
      </w: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BC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BCA" w:rsidRPr="00517BCA" w:rsidRDefault="003A4184" w:rsidP="0051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517BCA" w:rsidRPr="00517BC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12.07.2013г.</w:t>
      </w:r>
      <w:r w:rsidR="00517BCA" w:rsidRPr="00517B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158</w:t>
      </w:r>
    </w:p>
    <w:p w:rsid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17BCA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517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BCA">
        <w:rPr>
          <w:rFonts w:ascii="Times New Roman" w:hAnsi="Times New Roman" w:cs="Times New Roman"/>
          <w:sz w:val="28"/>
          <w:szCs w:val="28"/>
        </w:rPr>
        <w:t>Ахтанизовская</w:t>
      </w:r>
      <w:proofErr w:type="spellEnd"/>
    </w:p>
    <w:p w:rsid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BCA" w:rsidRPr="00517BCA" w:rsidRDefault="00517BCA" w:rsidP="00517B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BCA">
        <w:rPr>
          <w:rFonts w:ascii="Times New Roman" w:hAnsi="Times New Roman" w:cs="Times New Roman"/>
          <w:b/>
          <w:sz w:val="28"/>
          <w:szCs w:val="28"/>
        </w:rPr>
        <w:t>Об утверждении Положения об аттестации руководителей муниципальных унитарных предприятий, муниципальных учреждений Ахтанизовского сельского поселения Темрюкского района</w:t>
      </w:r>
    </w:p>
    <w:p w:rsidR="00517BCA" w:rsidRDefault="00517BCA" w:rsidP="00517BCA">
      <w:pPr>
        <w:spacing w:after="0" w:line="240" w:lineRule="auto"/>
        <w:jc w:val="center"/>
        <w:rPr>
          <w:b/>
          <w:sz w:val="28"/>
          <w:szCs w:val="28"/>
        </w:rPr>
      </w:pPr>
    </w:p>
    <w:p w:rsidR="00517BCA" w:rsidRDefault="00517BCA" w:rsidP="00517BCA">
      <w:pPr>
        <w:spacing w:after="0" w:line="240" w:lineRule="auto"/>
        <w:jc w:val="center"/>
        <w:rPr>
          <w:b/>
          <w:sz w:val="28"/>
          <w:szCs w:val="28"/>
        </w:rPr>
      </w:pPr>
    </w:p>
    <w:p w:rsidR="004E57A6" w:rsidRPr="00517BCA" w:rsidRDefault="004E57A6" w:rsidP="00517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На основании Трудового кодекса Российской Федерации, Федерального закона от 14</w:t>
      </w:r>
      <w:r w:rsidR="00517BCA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517BCA">
        <w:rPr>
          <w:rFonts w:ascii="Times New Roman" w:hAnsi="Times New Roman" w:cs="Times New Roman"/>
          <w:sz w:val="28"/>
          <w:szCs w:val="28"/>
        </w:rPr>
        <w:t>2002</w:t>
      </w:r>
      <w:r w:rsidR="00517BCA">
        <w:rPr>
          <w:rFonts w:ascii="Times New Roman" w:hAnsi="Times New Roman" w:cs="Times New Roman"/>
          <w:sz w:val="28"/>
          <w:szCs w:val="28"/>
        </w:rPr>
        <w:t xml:space="preserve"> года№</w:t>
      </w:r>
      <w:r w:rsidRPr="00517BCA">
        <w:rPr>
          <w:rFonts w:ascii="Times New Roman" w:hAnsi="Times New Roman" w:cs="Times New Roman"/>
          <w:sz w:val="28"/>
          <w:szCs w:val="28"/>
        </w:rPr>
        <w:t xml:space="preserve">161-ФЗ "О </w:t>
      </w:r>
      <w:proofErr w:type="gramStart"/>
      <w:r w:rsidRPr="00517BCA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517BCA">
        <w:rPr>
          <w:rFonts w:ascii="Times New Roman" w:hAnsi="Times New Roman" w:cs="Times New Roman"/>
          <w:sz w:val="28"/>
          <w:szCs w:val="28"/>
        </w:rPr>
        <w:t xml:space="preserve"> и муниципальных унитарных предприятиях</w:t>
      </w:r>
      <w:r w:rsidR="00517BCA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517BCA">
        <w:rPr>
          <w:rFonts w:ascii="Times New Roman" w:hAnsi="Times New Roman" w:cs="Times New Roman"/>
          <w:sz w:val="28"/>
          <w:szCs w:val="28"/>
        </w:rPr>
        <w:t>,</w:t>
      </w:r>
      <w:r w:rsidRPr="00517B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17BCA">
        <w:rPr>
          <w:rFonts w:ascii="Times New Roman" w:hAnsi="Times New Roman" w:cs="Times New Roman"/>
          <w:sz w:val="28"/>
          <w:szCs w:val="28"/>
        </w:rPr>
        <w:t xml:space="preserve"> целях организации работы по проведению аттестации руководителей муниципальных унитарных предприятий, муниципальных учреждений </w:t>
      </w:r>
      <w:r w:rsidR="00517BCA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 п</w:t>
      </w:r>
      <w:r w:rsidRPr="00517BCA">
        <w:rPr>
          <w:rFonts w:ascii="Times New Roman" w:hAnsi="Times New Roman" w:cs="Times New Roman"/>
          <w:sz w:val="28"/>
          <w:szCs w:val="28"/>
        </w:rPr>
        <w:t>остановля</w:t>
      </w:r>
      <w:r w:rsidR="00517BCA">
        <w:rPr>
          <w:rFonts w:ascii="Times New Roman" w:hAnsi="Times New Roman" w:cs="Times New Roman"/>
          <w:sz w:val="28"/>
          <w:szCs w:val="28"/>
        </w:rPr>
        <w:t xml:space="preserve"> ю</w:t>
      </w:r>
      <w:r w:rsidRPr="00517BCA">
        <w:rPr>
          <w:rFonts w:ascii="Times New Roman" w:hAnsi="Times New Roman" w:cs="Times New Roman"/>
          <w:sz w:val="28"/>
          <w:szCs w:val="28"/>
        </w:rPr>
        <w:t>:</w:t>
      </w:r>
    </w:p>
    <w:p w:rsidR="004E57A6" w:rsidRPr="00517BCA" w:rsidRDefault="004E57A6" w:rsidP="00517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1. Утвердить Положение об аттестации руководителей муниципальных унитарных предприятий, муниципальных учреждений </w:t>
      </w:r>
      <w:r w:rsidR="00517BCA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517BC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E57A6" w:rsidRPr="00517BCA" w:rsidRDefault="004E57A6" w:rsidP="00517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2. </w:t>
      </w:r>
      <w:r w:rsidR="00517BCA">
        <w:rPr>
          <w:rFonts w:ascii="Times New Roman" w:hAnsi="Times New Roman" w:cs="Times New Roman"/>
          <w:sz w:val="28"/>
          <w:szCs w:val="28"/>
        </w:rPr>
        <w:t>Начальнику общего отдела администрации Ахтанизовского сельского поселения Темрюкского района</w:t>
      </w:r>
      <w:r w:rsidR="00A33F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6700">
        <w:rPr>
          <w:rFonts w:ascii="Times New Roman" w:hAnsi="Times New Roman" w:cs="Times New Roman"/>
          <w:sz w:val="28"/>
          <w:szCs w:val="28"/>
        </w:rPr>
        <w:t>В.Л.Малия</w:t>
      </w:r>
      <w:proofErr w:type="spellEnd"/>
      <w:r w:rsidR="00A33FAC">
        <w:rPr>
          <w:rFonts w:ascii="Times New Roman" w:hAnsi="Times New Roman" w:cs="Times New Roman"/>
          <w:sz w:val="28"/>
          <w:szCs w:val="28"/>
        </w:rPr>
        <w:t xml:space="preserve"> </w:t>
      </w:r>
      <w:r w:rsidRPr="00517BCA">
        <w:rPr>
          <w:rFonts w:ascii="Times New Roman" w:hAnsi="Times New Roman" w:cs="Times New Roman"/>
          <w:sz w:val="28"/>
          <w:szCs w:val="28"/>
        </w:rPr>
        <w:t>ознакомить под роспись с настоящим постановлением руководителей муниципальных унитарных предприятий и муниципальных учреждений, для которых является обязательным Положение об аттестации, утвержденное настоящим постановлением.</w:t>
      </w:r>
    </w:p>
    <w:p w:rsidR="004E57A6" w:rsidRPr="00517BCA" w:rsidRDefault="004E57A6" w:rsidP="00517B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 Руководителям муниципальных унитарных предприятий и муниципальных учреждений:</w:t>
      </w:r>
    </w:p>
    <w:p w:rsidR="004E57A6" w:rsidRPr="00517BCA" w:rsidRDefault="004E57A6" w:rsidP="005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разработать положение по аттестации заместителей директора (начальника), главного инженера, главного бухгалтера;</w:t>
      </w:r>
    </w:p>
    <w:p w:rsidR="004E57A6" w:rsidRPr="00517BCA" w:rsidRDefault="004E57A6" w:rsidP="005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включить в состав аттестационной комиссии представителей отраслевых структурных подразделений, управления кадров.</w:t>
      </w:r>
    </w:p>
    <w:p w:rsidR="00656700" w:rsidRPr="00656700" w:rsidRDefault="00656700" w:rsidP="00656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56700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Ахтанизовского сельского поселения Темрюкского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Малия</w:t>
      </w:r>
      <w:proofErr w:type="spellEnd"/>
      <w:r w:rsidRPr="00656700">
        <w:rPr>
          <w:rFonts w:ascii="Times New Roman" w:hAnsi="Times New Roman" w:cs="Times New Roman"/>
          <w:sz w:val="28"/>
          <w:szCs w:val="28"/>
        </w:rPr>
        <w:t xml:space="preserve">) </w:t>
      </w:r>
      <w:hyperlink r:id="rId7" w:history="1">
        <w:r w:rsidRPr="00656700">
          <w:rPr>
            <w:rStyle w:val="a5"/>
            <w:rFonts w:ascii="Times New Roman" w:hAnsi="Times New Roman"/>
            <w:b w:val="0"/>
            <w:color w:val="000000"/>
            <w:sz w:val="28"/>
            <w:szCs w:val="28"/>
          </w:rPr>
          <w:t>обнародовать</w:t>
        </w:r>
      </w:hyperlink>
      <w:r w:rsidR="00A33FAC">
        <w:t xml:space="preserve"> </w:t>
      </w:r>
      <w:r w:rsidRPr="00656700">
        <w:rPr>
          <w:rFonts w:ascii="Times New Roman" w:hAnsi="Times New Roman" w:cs="Times New Roman"/>
          <w:sz w:val="28"/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4E57A6" w:rsidRDefault="004E57A6" w:rsidP="00656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517B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7BC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65670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56700" w:rsidRDefault="00656700" w:rsidP="00656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вступает в силу со дня его официального обнародования.</w:t>
      </w:r>
    </w:p>
    <w:p w:rsidR="00656700" w:rsidRDefault="00656700" w:rsidP="00656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656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6700" w:rsidRPr="00517BCA" w:rsidRDefault="00656700" w:rsidP="00656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Default="00656700" w:rsidP="005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56700" w:rsidRPr="00517BCA" w:rsidRDefault="00656700" w:rsidP="005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А.В.Бондаренко</w:t>
      </w:r>
    </w:p>
    <w:p w:rsidR="004E57A6" w:rsidRPr="00517BCA" w:rsidRDefault="004E57A6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7A6" w:rsidRDefault="004E57A6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Default="00A51DCF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6700" w:rsidRDefault="00656700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CF" w:rsidRPr="00A51DCF" w:rsidRDefault="00A33FAC" w:rsidP="00A51DCF">
      <w:pPr>
        <w:tabs>
          <w:tab w:val="left" w:pos="45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</w:t>
      </w:r>
      <w:r w:rsidR="00A51DCF" w:rsidRPr="00A51DCF">
        <w:rPr>
          <w:rFonts w:ascii="Times New Roman" w:hAnsi="Times New Roman" w:cs="Times New Roman"/>
          <w:sz w:val="28"/>
          <w:szCs w:val="28"/>
        </w:rPr>
        <w:t>ПРИЛОЖЕНИЕ</w:t>
      </w:r>
    </w:p>
    <w:p w:rsidR="00A51DCF" w:rsidRPr="00A51DCF" w:rsidRDefault="00A51DCF" w:rsidP="00A51DCF">
      <w:pPr>
        <w:tabs>
          <w:tab w:val="left" w:pos="45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DCF" w:rsidRPr="00A51DCF" w:rsidRDefault="00A33FAC" w:rsidP="00A33FAC">
      <w:pPr>
        <w:tabs>
          <w:tab w:val="left" w:pos="45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A51DCF" w:rsidRPr="00A51DCF">
        <w:rPr>
          <w:rFonts w:ascii="Times New Roman" w:hAnsi="Times New Roman" w:cs="Times New Roman"/>
          <w:sz w:val="28"/>
          <w:szCs w:val="28"/>
        </w:rPr>
        <w:t>УТВЕРЖДЕН</w:t>
      </w:r>
    </w:p>
    <w:p w:rsidR="00A51DCF" w:rsidRDefault="00A51DCF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1DC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A51DCF" w:rsidRPr="00A51DCF" w:rsidRDefault="00A51DCF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1DCF"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</w:p>
    <w:p w:rsidR="00A51DCF" w:rsidRPr="00A51DCF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51DCF" w:rsidRPr="00A51DC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51DCF" w:rsidRPr="00A51DCF" w:rsidRDefault="00A51DCF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1DCF">
        <w:rPr>
          <w:rFonts w:ascii="Times New Roman" w:hAnsi="Times New Roman" w:cs="Times New Roman"/>
          <w:sz w:val="28"/>
          <w:szCs w:val="28"/>
        </w:rPr>
        <w:t>от  ______________  № ______</w:t>
      </w:r>
    </w:p>
    <w:p w:rsidR="00656700" w:rsidRPr="00517BCA" w:rsidRDefault="00656700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DCF" w:rsidRDefault="004E57A6" w:rsidP="00A51D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Положение</w:t>
      </w:r>
    </w:p>
    <w:p w:rsidR="004E57A6" w:rsidRPr="00517BCA" w:rsidRDefault="004E57A6" w:rsidP="00A51D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о проведении аттестации руководителей муниципальныхунитарных предприятий, муниципальных учреждений</w:t>
      </w:r>
    </w:p>
    <w:p w:rsidR="004E57A6" w:rsidRPr="00517BCA" w:rsidRDefault="004E57A6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E57A6" w:rsidRPr="00517BCA" w:rsidRDefault="004E57A6" w:rsidP="0051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1.1. Настоящее Положение о проведении аттестации руководителей муниципальных унитарных предприятий, муниципальных учреждений (далее - Положение) разработано в соответствии с Трудовым кодексом Российской Федерации, Федеральным законом от 14.11.2002 N 161-ФЗ "О государственных и муниципальных унитарных предприятиях".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1.2. Настоящее Положение устанавливает порядок проведения аттестации руководителей: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муниципальных унитарных предприятий;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муниципальных казенных учреждений;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муниципальных бюджетных учреждений;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муниципальных автономных учреждений.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1.3. Основными задачами аттестации являются: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объективная оценка деятельности руководителя и определение его соответствия занимаемой должности;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оказание содействия в повышении эффективности работы муниципальных унитарных предприятий (далее по тексту - предприятий), муниципальных бюджетных учреждений, муниципальных автономных учреждений, муниципальных казенных учреждений (далее по тексту - учреждений).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1.4. Аттестация руководителей проводится не реже одного раза в три года.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1.5. Аттестации не подлежат руководители: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проработавшие в занимаемой должности менее года;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беременные женщины;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7BCA">
        <w:rPr>
          <w:rFonts w:ascii="Times New Roman" w:hAnsi="Times New Roman" w:cs="Times New Roman"/>
          <w:sz w:val="28"/>
          <w:szCs w:val="28"/>
        </w:rPr>
        <w:t>- находившиеся в отпуске по беременности и родам, отпуске по уходу за ребенком до достижения им возраста трех лет - в течение года со дня выхода на работу.</w:t>
      </w:r>
      <w:proofErr w:type="gramEnd"/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2. Аттестационная комиссия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2.1. Аттестацию руководителей осуществляет аттестационная комиссия.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2.2. В составы аттестационных комиссий (в зависимости от специфики деятельности допускается создание нескольких аттестационных комиссий) </w:t>
      </w:r>
      <w:r w:rsidRPr="00517BCA">
        <w:rPr>
          <w:rFonts w:ascii="Times New Roman" w:hAnsi="Times New Roman" w:cs="Times New Roman"/>
          <w:sz w:val="28"/>
          <w:szCs w:val="28"/>
        </w:rPr>
        <w:lastRenderedPageBreak/>
        <w:t xml:space="preserve">включаются специалисты структурного (отраслевого) подразделения администрации </w:t>
      </w:r>
      <w:r w:rsidR="00A51DCF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517BCA">
        <w:rPr>
          <w:rFonts w:ascii="Times New Roman" w:hAnsi="Times New Roman" w:cs="Times New Roman"/>
          <w:sz w:val="28"/>
          <w:szCs w:val="28"/>
        </w:rPr>
        <w:t xml:space="preserve">, управления кадров, </w:t>
      </w:r>
      <w:r w:rsidR="00A51DCF">
        <w:rPr>
          <w:rFonts w:ascii="Times New Roman" w:hAnsi="Times New Roman" w:cs="Times New Roman"/>
          <w:sz w:val="28"/>
          <w:szCs w:val="28"/>
        </w:rPr>
        <w:t xml:space="preserve">юриста </w:t>
      </w:r>
      <w:r w:rsidRPr="00517BCA">
        <w:rPr>
          <w:rFonts w:ascii="Times New Roman" w:hAnsi="Times New Roman" w:cs="Times New Roman"/>
          <w:sz w:val="28"/>
          <w:szCs w:val="28"/>
        </w:rPr>
        <w:t xml:space="preserve"> администрации, представитель выборного органа соответствующей профсоюзной организации.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К работе аттестационной комиссии могут привлекаться эксперты с правом совещательного голоса.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2.3. Предложения </w:t>
      </w:r>
      <w:r w:rsidR="00A51DCF">
        <w:rPr>
          <w:rFonts w:ascii="Times New Roman" w:hAnsi="Times New Roman" w:cs="Times New Roman"/>
          <w:sz w:val="28"/>
          <w:szCs w:val="28"/>
        </w:rPr>
        <w:t xml:space="preserve">главе Ахтанизовского сельского поселения Темрюкского района </w:t>
      </w:r>
      <w:r w:rsidRPr="00517BCA">
        <w:rPr>
          <w:rFonts w:ascii="Times New Roman" w:hAnsi="Times New Roman" w:cs="Times New Roman"/>
          <w:sz w:val="28"/>
          <w:szCs w:val="28"/>
        </w:rPr>
        <w:t xml:space="preserve">по созданию аттестационных комиссий вносят </w:t>
      </w:r>
      <w:r w:rsidR="00A51DCF">
        <w:rPr>
          <w:rFonts w:ascii="Times New Roman" w:hAnsi="Times New Roman" w:cs="Times New Roman"/>
          <w:sz w:val="28"/>
          <w:szCs w:val="28"/>
        </w:rPr>
        <w:t>начальники</w:t>
      </w:r>
      <w:r w:rsidRPr="00517BCA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</w:t>
      </w:r>
      <w:r w:rsidR="00A51DCF">
        <w:rPr>
          <w:rFonts w:ascii="Times New Roman" w:hAnsi="Times New Roman" w:cs="Times New Roman"/>
          <w:sz w:val="28"/>
          <w:szCs w:val="28"/>
        </w:rPr>
        <w:t>поселения</w:t>
      </w:r>
      <w:r w:rsidRPr="00517BCA">
        <w:rPr>
          <w:rFonts w:ascii="Times New Roman" w:hAnsi="Times New Roman" w:cs="Times New Roman"/>
          <w:sz w:val="28"/>
          <w:szCs w:val="28"/>
        </w:rPr>
        <w:t xml:space="preserve">. Составы комиссий утверждаются распоряжением администрации </w:t>
      </w:r>
      <w:r w:rsidR="00A51DCF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517BCA">
        <w:rPr>
          <w:rFonts w:ascii="Times New Roman" w:hAnsi="Times New Roman" w:cs="Times New Roman"/>
          <w:sz w:val="28"/>
          <w:szCs w:val="28"/>
        </w:rPr>
        <w:t>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Комиссию возглавляет председатель, в его отсутствие обязанности исполняет заместитель председателя.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Председатель аттестационной комиссии: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- утверждает график заседаний аттестационных комиссий согласно приложению </w:t>
      </w:r>
      <w:r w:rsidR="00A51DCF">
        <w:rPr>
          <w:rFonts w:ascii="Times New Roman" w:hAnsi="Times New Roman" w:cs="Times New Roman"/>
          <w:sz w:val="28"/>
          <w:szCs w:val="28"/>
        </w:rPr>
        <w:t>№</w:t>
      </w:r>
      <w:r w:rsidRPr="00517BCA">
        <w:rPr>
          <w:rFonts w:ascii="Times New Roman" w:hAnsi="Times New Roman" w:cs="Times New Roman"/>
          <w:sz w:val="28"/>
          <w:szCs w:val="28"/>
        </w:rPr>
        <w:t xml:space="preserve"> 1 к настоящему Положению;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организует работу аттестационной комиссии;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распределяет обязанности между членами аттестационной комиссии;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проводит заседания аттестационной комиссии;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ведет личный прием руководителей по вопросам аттестации, организует рассмотрение их заявлений;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обладает правом привлечения экспертов к работе аттестационной комиссии.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2.4. Организацию работы по подготовке заседаний, ведение и оформление протоколов заседаний осуществляет секретарь аттестационной комиссии.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2.5. Аттестационная комиссия совместно с отраслевым структурным подразделением определяет форму проведения аттестации (собеседование и/или тестирование).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2.6. Решение о дате проведения заседания аттестационной комиссии принимает председатель комиссии. Заседание аттестационной комиссии считается правомочным, если на нем присутствуют не менее двух третей от общего числа членов комиссии.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2.7. Заседание аттестационной комиссии оформляется протоколом, в котором фиксируется информация о ее работе и принятых решениях. Протокол заседания аттестационной комиссии подписывается председателем, секретарем и членами аттестационной комиссии.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 Порядок проведения аттестации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3.1. График проведения аттестации (с указанием формы ее проведения) доводится до каждого аттестуемого не менее чем за один месяц до начала аттестации секретарем аттестационной комиссии.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3.2. На каждого руководителя, подлежащего аттестации, не </w:t>
      </w:r>
      <w:proofErr w:type="gramStart"/>
      <w:r w:rsidRPr="00517BC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17BCA">
        <w:rPr>
          <w:rFonts w:ascii="Times New Roman" w:hAnsi="Times New Roman" w:cs="Times New Roman"/>
          <w:sz w:val="28"/>
          <w:szCs w:val="28"/>
        </w:rPr>
        <w:t xml:space="preserve"> чем за две недели до начала ее проведения руководитель отраслевого (профильного) структурного подразделения администрации города представляет отзыв об исполнении руководителем должностных обязанностей за аттестационный </w:t>
      </w:r>
      <w:r w:rsidRPr="00517BCA">
        <w:rPr>
          <w:rFonts w:ascii="Times New Roman" w:hAnsi="Times New Roman" w:cs="Times New Roman"/>
          <w:sz w:val="28"/>
          <w:szCs w:val="28"/>
        </w:rPr>
        <w:lastRenderedPageBreak/>
        <w:t xml:space="preserve">период в аттестационную комиссию по форме согласно приложению </w:t>
      </w:r>
      <w:r w:rsidR="00A51DCF">
        <w:rPr>
          <w:rFonts w:ascii="Times New Roman" w:hAnsi="Times New Roman" w:cs="Times New Roman"/>
          <w:sz w:val="28"/>
          <w:szCs w:val="28"/>
        </w:rPr>
        <w:t>№</w:t>
      </w:r>
      <w:r w:rsidRPr="00517BCA">
        <w:rPr>
          <w:rFonts w:ascii="Times New Roman" w:hAnsi="Times New Roman" w:cs="Times New Roman"/>
          <w:sz w:val="28"/>
          <w:szCs w:val="28"/>
        </w:rPr>
        <w:t xml:space="preserve"> 2 к настоящему Положению. В отзыв включаются: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перечень основных вопросов и проблем, в решении которых принимал участие аттестуемый;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результативность его работы в совокупности с результатами деятельности предприятия (учреждения);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мотивированная оценка профессиональных, деловых и личных качеств;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результаты последней балансовой комиссии.</w:t>
      </w:r>
    </w:p>
    <w:p w:rsidR="004E57A6" w:rsidRPr="00517BCA" w:rsidRDefault="00A51DCF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CB473B">
        <w:rPr>
          <w:rFonts w:ascii="Times New Roman" w:hAnsi="Times New Roman" w:cs="Times New Roman"/>
          <w:sz w:val="28"/>
          <w:szCs w:val="28"/>
        </w:rPr>
        <w:t>Аттестационная комиссия</w:t>
      </w:r>
      <w:r w:rsidR="004E57A6" w:rsidRPr="00517BCA">
        <w:rPr>
          <w:rFonts w:ascii="Times New Roman" w:hAnsi="Times New Roman" w:cs="Times New Roman"/>
          <w:sz w:val="28"/>
          <w:szCs w:val="28"/>
        </w:rPr>
        <w:t xml:space="preserve"> ознакомит под роспись каждого руководителя, подлежащего аттестации, с представленным отзывом не </w:t>
      </w:r>
      <w:proofErr w:type="gramStart"/>
      <w:r w:rsidR="004E57A6" w:rsidRPr="00517BC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4E57A6" w:rsidRPr="00517BCA">
        <w:rPr>
          <w:rFonts w:ascii="Times New Roman" w:hAnsi="Times New Roman" w:cs="Times New Roman"/>
          <w:sz w:val="28"/>
          <w:szCs w:val="28"/>
        </w:rPr>
        <w:t xml:space="preserve"> чем за неделю до начала аттестации.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Руководитель после ознакомления с отзывом вправе представить в аттестационную комиссию дополнительные сведения о своей профессиональной деятельности за указанный период.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В случае несогласия с отзывом руководитель представляет в аттестационную комиссию аргументированное и обоснованное заявление о своем несогласии.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3.4. На заседание аттестационной комиссии управление кадров представляет следующие документы: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списки руководителей предприятий, подлежащих аттестации;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- аттестационный лист по форме согласно приложению </w:t>
      </w:r>
      <w:r w:rsidR="00CB473B">
        <w:rPr>
          <w:rFonts w:ascii="Times New Roman" w:hAnsi="Times New Roman" w:cs="Times New Roman"/>
          <w:sz w:val="28"/>
          <w:szCs w:val="28"/>
        </w:rPr>
        <w:t>№</w:t>
      </w:r>
      <w:r w:rsidRPr="00517BCA">
        <w:rPr>
          <w:rFonts w:ascii="Times New Roman" w:hAnsi="Times New Roman" w:cs="Times New Roman"/>
          <w:sz w:val="28"/>
          <w:szCs w:val="28"/>
        </w:rPr>
        <w:t xml:space="preserve"> 3 к настоящему Положению;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отзыв на руководителя предприятия;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заявление руководителя предприятия о несогласии с представленным отзывом (если таковое имеется);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результаты предыдущей аттестации.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3.5. Аттестация проводится в присутствии </w:t>
      </w:r>
      <w:proofErr w:type="gramStart"/>
      <w:r w:rsidRPr="00517BCA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Pr="00517BCA">
        <w:rPr>
          <w:rFonts w:ascii="Times New Roman" w:hAnsi="Times New Roman" w:cs="Times New Roman"/>
          <w:sz w:val="28"/>
          <w:szCs w:val="28"/>
        </w:rPr>
        <w:t xml:space="preserve"> на заседании аттестационной комиссии.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Аттестуемый руководитель вправе ходатайствовать о переносе срока аттестации по уважительным причинам. Ходатайство рассматривается аттестационной комиссией, которая принимает соответствующее решение.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3.6. Аттестация проводится в форме собеседования и/или тестирования.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3.6.1. При собеседовании аттестуемый руководитель отвечает на вопросы, заданные членами аттестационной комиссии, с целью оценки уровня его профессиональной подготовки, деловых качеств, потенциальных возможностей, эффективности управления предприятием (учреждением).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3.6.2. Тестирование проводится в письменном виде в форме ответов на вопросы аттестационных тестов.</w:t>
      </w:r>
    </w:p>
    <w:p w:rsidR="004E57A6" w:rsidRPr="00CB473B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Аттестационные тесты должны обеспечивать проверку знаний руководителя по </w:t>
      </w:r>
      <w:r w:rsidRPr="00CB473B">
        <w:rPr>
          <w:rFonts w:ascii="Times New Roman" w:hAnsi="Times New Roman" w:cs="Times New Roman"/>
          <w:sz w:val="28"/>
          <w:szCs w:val="28"/>
        </w:rPr>
        <w:t>следующим направлениям:</w:t>
      </w:r>
    </w:p>
    <w:p w:rsidR="004E57A6" w:rsidRPr="00CB473B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73B">
        <w:rPr>
          <w:rFonts w:ascii="Times New Roman" w:hAnsi="Times New Roman" w:cs="Times New Roman"/>
          <w:sz w:val="28"/>
          <w:szCs w:val="28"/>
        </w:rPr>
        <w:t>- отраслевой специфике деятельности предприятия (учреждения);</w:t>
      </w:r>
    </w:p>
    <w:p w:rsidR="004E57A6" w:rsidRPr="00CB473B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73B">
        <w:rPr>
          <w:rFonts w:ascii="Times New Roman" w:hAnsi="Times New Roman" w:cs="Times New Roman"/>
          <w:sz w:val="28"/>
          <w:szCs w:val="28"/>
        </w:rPr>
        <w:t>- основам гражданского, трудового, налогового и отраслевого, соответствующего направлению деятельности предприятия, законодательства;</w:t>
      </w:r>
    </w:p>
    <w:p w:rsidR="004E57A6" w:rsidRPr="00CB473B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73B">
        <w:rPr>
          <w:rFonts w:ascii="Times New Roman" w:hAnsi="Times New Roman" w:cs="Times New Roman"/>
          <w:sz w:val="28"/>
          <w:szCs w:val="28"/>
        </w:rPr>
        <w:t>- основам управления предприятием (учреждением), планирования;</w:t>
      </w:r>
    </w:p>
    <w:p w:rsidR="004E57A6" w:rsidRPr="00CB473B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73B">
        <w:rPr>
          <w:rFonts w:ascii="Times New Roman" w:hAnsi="Times New Roman" w:cs="Times New Roman"/>
          <w:sz w:val="28"/>
          <w:szCs w:val="28"/>
        </w:rPr>
        <w:t>- основам маркетинга;</w:t>
      </w:r>
    </w:p>
    <w:p w:rsidR="004E57A6" w:rsidRPr="00CB473B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73B">
        <w:rPr>
          <w:rFonts w:ascii="Times New Roman" w:hAnsi="Times New Roman" w:cs="Times New Roman"/>
          <w:sz w:val="28"/>
          <w:szCs w:val="28"/>
        </w:rPr>
        <w:t>- правилам и нормам по охране труда и экологичес</w:t>
      </w:r>
      <w:r w:rsidR="00CB473B">
        <w:rPr>
          <w:rFonts w:ascii="Times New Roman" w:hAnsi="Times New Roman" w:cs="Times New Roman"/>
          <w:sz w:val="28"/>
          <w:szCs w:val="28"/>
        </w:rPr>
        <w:t>кой безопасности.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lastRenderedPageBreak/>
        <w:t>Количество правильных ответов, определяющих успешное прохождение аттестации, не может быть менее двух третей от общего числа вопросов.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3.7. На основании изучения и обсуждения представленных документов и материалов, заслушанных сообщений члены аттестационной комиссии оценивают квалификацию аттестуемого руководителя на предмет его соответствия занимаемой должности.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CB4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4. Результаты аттестации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4.1. Оценка деятельности руководителя и рекомендации аттестационной комиссии принимаются открытым голосованием в отсутствие аттестуемого. При равенстве голосов председатель аттестационной комиссии обладает правом решающего голоса.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4.2. По результатам аттестации аттестационная комиссия дает одну из следующих оценок: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соответствует занимаемой должности;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- не соответствует занимаемой должности.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4.3. Приглашенные на заседание аттестационной комиссии эксперты в голосовании не участвуют, но их оценка профессиональных качеств аттестуемого руководителя учитывается аттестационной комиссией при принятии решения.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4.4. После подведения итогов голосования результаты аттестации заносятся секретарем в аттестационный лист руководителя.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Аттестационный лист подписывается председателем, секретарем и членами аттестационной комиссии, присутствующими на заседании. Каждый член комиссии вправе представить особое мнение по процессу и результатам аттестации конкретного руководителя предприятия (учреждения). Особое мнение оформляется в письменном виде, прилагается к аттестационному листу и является его неотъемлемой частью.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С результатами аттестации, в том числе с особым мнением, руководитель знакомится под роспись сразу же после голосования.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>Аттестационный лист и отзыв руководителя, прошедшего аттестацию, хранятся в его личном деле.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4.5. Материалы аттестации руководителей представляются секретарем аттестационной комиссии в управление кадров </w:t>
      </w:r>
      <w:r w:rsidR="00CB473B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517BCA">
        <w:rPr>
          <w:rFonts w:ascii="Times New Roman" w:hAnsi="Times New Roman" w:cs="Times New Roman"/>
          <w:sz w:val="28"/>
          <w:szCs w:val="28"/>
        </w:rPr>
        <w:t xml:space="preserve"> не позднее чем через семь календарных дней после проведения аттестации, с приложением отчета о проведении аттестации по форме согласно приложению </w:t>
      </w:r>
      <w:r w:rsidR="00CB473B">
        <w:rPr>
          <w:rFonts w:ascii="Times New Roman" w:hAnsi="Times New Roman" w:cs="Times New Roman"/>
          <w:sz w:val="28"/>
          <w:szCs w:val="28"/>
        </w:rPr>
        <w:t>№</w:t>
      </w:r>
      <w:r w:rsidRPr="00517BCA">
        <w:rPr>
          <w:rFonts w:ascii="Times New Roman" w:hAnsi="Times New Roman" w:cs="Times New Roman"/>
          <w:sz w:val="28"/>
          <w:szCs w:val="28"/>
        </w:rPr>
        <w:t xml:space="preserve"> 4 к настоящему Положению.</w:t>
      </w:r>
    </w:p>
    <w:p w:rsidR="004E57A6" w:rsidRPr="00517BCA" w:rsidRDefault="004E57A6" w:rsidP="00A51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BCA">
        <w:rPr>
          <w:rFonts w:ascii="Times New Roman" w:hAnsi="Times New Roman" w:cs="Times New Roman"/>
          <w:sz w:val="28"/>
          <w:szCs w:val="28"/>
        </w:rPr>
        <w:t xml:space="preserve">4.6. </w:t>
      </w:r>
      <w:r w:rsidR="00CB473B">
        <w:rPr>
          <w:rFonts w:ascii="Times New Roman" w:hAnsi="Times New Roman" w:cs="Times New Roman"/>
          <w:sz w:val="28"/>
          <w:szCs w:val="28"/>
        </w:rPr>
        <w:t>Глава Ахтанизовского сельского поселения Темрюкского района</w:t>
      </w:r>
      <w:r w:rsidRPr="00517BCA">
        <w:rPr>
          <w:rFonts w:ascii="Times New Roman" w:hAnsi="Times New Roman" w:cs="Times New Roman"/>
          <w:sz w:val="28"/>
          <w:szCs w:val="28"/>
        </w:rPr>
        <w:t xml:space="preserve"> с учетом рекомендаций аттестационной комиссии в месячный срок утверждает итоги проведенной аттестации.</w:t>
      </w:r>
    </w:p>
    <w:p w:rsidR="004E57A6" w:rsidRDefault="004E57A6" w:rsidP="00A51D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166" w:rsidRPr="00517BCA" w:rsidRDefault="00A54166" w:rsidP="00A51D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54166">
        <w:rPr>
          <w:rFonts w:ascii="Times New Roman" w:hAnsi="Times New Roman" w:cs="Times New Roman"/>
          <w:sz w:val="28"/>
          <w:szCs w:val="28"/>
        </w:rPr>
        <w:t>№</w:t>
      </w:r>
      <w:r w:rsidRPr="00A5416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>к Положению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 порядке проведения аттестации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руководителей муниципальных унитарных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предприятий и муниципальных учреждений</w:t>
      </w: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FAC" w:rsidRPr="00A54166" w:rsidRDefault="00A33FAC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>УТВЕРЖДАЮ</w:t>
      </w: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аттестационной комиссии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 ___________________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(подпись) (инициалы, фамилия)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"___" _______________ 20__ г.</w:t>
      </w:r>
    </w:p>
    <w:p w:rsidR="004E57A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33FAC" w:rsidRDefault="00A33FAC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33FAC" w:rsidRPr="00A54166" w:rsidRDefault="00A33FAC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График</w:t>
      </w:r>
    </w:p>
    <w:p w:rsidR="004E57A6" w:rsidRPr="00A54166" w:rsidRDefault="004E57A6" w:rsidP="00A541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проведения аттестации руководителей</w:t>
      </w:r>
    </w:p>
    <w:p w:rsidR="004E57A6" w:rsidRPr="00A54166" w:rsidRDefault="004E57A6" w:rsidP="00A541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предприятий (учреждений) в 20__ году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__________________________________________________________</w:t>
      </w: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(наименование соответствующего структурного подразделения)</w:t>
      </w: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1"/>
        <w:gridCol w:w="2302"/>
        <w:gridCol w:w="1564"/>
        <w:gridCol w:w="1890"/>
        <w:gridCol w:w="1797"/>
        <w:gridCol w:w="1670"/>
      </w:tblGrid>
      <w:tr w:rsidR="00A54166" w:rsidRPr="00A54166" w:rsidTr="00A54166">
        <w:tc>
          <w:tcPr>
            <w:tcW w:w="675" w:type="dxa"/>
          </w:tcPr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09" w:type="dxa"/>
          </w:tcPr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 xml:space="preserve">(учреждения), </w:t>
            </w:r>
            <w:proofErr w:type="gramStart"/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подлежащий</w:t>
            </w:r>
            <w:proofErr w:type="gramEnd"/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  <w:tc>
          <w:tcPr>
            <w:tcW w:w="1642" w:type="dxa"/>
          </w:tcPr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Дата, время,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42" w:type="dxa"/>
          </w:tcPr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  <w:proofErr w:type="gramStart"/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аттестационную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комиссию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</w:t>
            </w:r>
            <w:proofErr w:type="gramStart"/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proofErr w:type="gramStart"/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Положением</w:t>
            </w:r>
          </w:p>
        </w:tc>
        <w:tc>
          <w:tcPr>
            <w:tcW w:w="1643" w:type="dxa"/>
          </w:tcPr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A54166" w:rsidRPr="00A54166" w:rsidRDefault="003E24C8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4166" w:rsidRPr="00A54166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(учреждения),</w:t>
            </w:r>
          </w:p>
          <w:p w:rsidR="00A54166" w:rsidRPr="00A54166" w:rsidRDefault="00A54166" w:rsidP="00A541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6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A54166" w:rsidTr="00A54166">
        <w:tc>
          <w:tcPr>
            <w:tcW w:w="675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166" w:rsidTr="00A54166">
        <w:tc>
          <w:tcPr>
            <w:tcW w:w="675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A54166" w:rsidRDefault="00A54166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4166" w:rsidRPr="00A54166" w:rsidRDefault="00A5416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В.Л.Малия</w:t>
      </w:r>
      <w:proofErr w:type="spellEnd"/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4C8" w:rsidRPr="00A54166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E24C8">
        <w:rPr>
          <w:rFonts w:ascii="Times New Roman" w:hAnsi="Times New Roman" w:cs="Times New Roman"/>
          <w:sz w:val="28"/>
          <w:szCs w:val="28"/>
        </w:rPr>
        <w:t>№</w:t>
      </w:r>
      <w:r w:rsidR="004E57A6" w:rsidRPr="00A5416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>к Положению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 порядке проведения аттестации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руководителей муниципальных унитарных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предприятий и муниципальных учреждений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3E2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Отзыв</w:t>
      </w:r>
    </w:p>
    <w:p w:rsidR="004E57A6" w:rsidRPr="00A54166" w:rsidRDefault="004E57A6" w:rsidP="003E2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об исполнении должностных обязанностей</w:t>
      </w:r>
    </w:p>
    <w:p w:rsidR="004E57A6" w:rsidRPr="00A54166" w:rsidRDefault="004E57A6" w:rsidP="003E2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A54166">
        <w:rPr>
          <w:rFonts w:ascii="Times New Roman" w:hAnsi="Times New Roman" w:cs="Times New Roman"/>
          <w:sz w:val="28"/>
          <w:szCs w:val="28"/>
        </w:rPr>
        <w:t>Занимаемая должность, наименование предприятия (учреждения) 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1. Перечень основных вопросов и проблем,  в  решении  которых  принимал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участие   аттестуемый  руководитель,   результативность  его  работы  </w:t>
      </w:r>
      <w:proofErr w:type="gramStart"/>
      <w:r w:rsidRPr="00A5416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совокупности с результатами деятельности предприятия (учреждения):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E24C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2. Оценка профессиональных и личностных качеств руководителя __________</w:t>
      </w: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(примерный перечень показателей по пятибалльной шкале приведен в таблице):</w:t>
      </w:r>
    </w:p>
    <w:p w:rsidR="003E24C8" w:rsidRDefault="003E24C8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45"/>
        <w:gridCol w:w="3509"/>
      </w:tblGrid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Профессиональные и личностные качества</w:t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Оценка, баллы</w:t>
            </w: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Уровень профессиональных знаний, в том числе знаниезаконов и иных нормативных правовых актов РоссийскойФедерации, муниципальных правовых актов, касающихсяспецифики деятельности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едприятия (учреждения)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2A017B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</w:t>
            </w: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Предприимчивость, инициативность, оперативность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принятии решений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Pr="00A54166" w:rsidRDefault="003E24C8" w:rsidP="003E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Умение брать на себя ответственность за принятыеуправленческие решения</w:t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Умение целесообразно распределять полномочия иответственн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ость среди подчиненных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Умение планировать, координировать и контролировать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работу сотрудников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Умение мобилизовать коллектив на решение поставленныхзадач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 xml:space="preserve">Стремление к обновлению профессиональных знаний,использование современных форм и 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методов управления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Коммуникабельность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Pr="00A54166" w:rsidRDefault="003E24C8" w:rsidP="003E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Умение находить эффективные способы решения в</w:t>
            </w:r>
            <w:r w:rsidR="002A017B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конфликтных ситуациях</w:t>
            </w:r>
            <w:r w:rsidR="002A017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A017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A017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A017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17B" w:rsidTr="003E24C8">
        <w:tc>
          <w:tcPr>
            <w:tcW w:w="6345" w:type="dxa"/>
          </w:tcPr>
          <w:p w:rsidR="002A017B" w:rsidRPr="00A54166" w:rsidRDefault="002A017B" w:rsidP="002A0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Владение приемами межличностных отношений, умениесоздать благоприятную атмосферу и поддерживатьвысокий уровень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исциплины в коллективе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2A017B" w:rsidRDefault="002A017B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C8" w:rsidTr="003E24C8">
        <w:tc>
          <w:tcPr>
            <w:tcW w:w="6345" w:type="dxa"/>
          </w:tcPr>
          <w:p w:rsidR="003E24C8" w:rsidRPr="00A54166" w:rsidRDefault="003E24C8" w:rsidP="003E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Умение правильно воспринимать критику и делать</w:t>
            </w:r>
          </w:p>
          <w:p w:rsidR="003E24C8" w:rsidRPr="00A54166" w:rsidRDefault="003E24C8" w:rsidP="003E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соответствующие выводы</w:t>
            </w:r>
          </w:p>
        </w:tc>
        <w:tc>
          <w:tcPr>
            <w:tcW w:w="3509" w:type="dxa"/>
          </w:tcPr>
          <w:p w:rsidR="003E24C8" w:rsidRDefault="003E24C8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17B" w:rsidTr="003E24C8">
        <w:tc>
          <w:tcPr>
            <w:tcW w:w="6345" w:type="dxa"/>
          </w:tcPr>
          <w:p w:rsidR="002A017B" w:rsidRPr="00A54166" w:rsidRDefault="002A017B" w:rsidP="003E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509" w:type="dxa"/>
          </w:tcPr>
          <w:p w:rsidR="002A017B" w:rsidRDefault="002A017B" w:rsidP="00A541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Средняя оценка ________________ баллов.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3. Результаты балансовой комиссии (для муниципальных унитарных предприятий)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4. Повышение квалификации, получение консультативной помощи, периодичностьрабочих контактов с руководителем структу</w:t>
      </w:r>
      <w:r w:rsidR="002A017B">
        <w:rPr>
          <w:rFonts w:ascii="Times New Roman" w:hAnsi="Times New Roman" w:cs="Times New Roman"/>
          <w:sz w:val="28"/>
          <w:szCs w:val="28"/>
        </w:rPr>
        <w:t>рного подразделения, осуществля</w:t>
      </w:r>
      <w:r w:rsidRPr="00A54166">
        <w:rPr>
          <w:rFonts w:ascii="Times New Roman" w:hAnsi="Times New Roman" w:cs="Times New Roman"/>
          <w:sz w:val="28"/>
          <w:szCs w:val="28"/>
        </w:rPr>
        <w:t>ющего координацию, регулирование и контроль за деятельностью предприятия</w:t>
      </w:r>
      <w:proofErr w:type="gramStart"/>
      <w:r w:rsidRPr="00A54166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A54166">
        <w:rPr>
          <w:rFonts w:ascii="Times New Roman" w:hAnsi="Times New Roman" w:cs="Times New Roman"/>
          <w:sz w:val="28"/>
          <w:szCs w:val="28"/>
        </w:rPr>
        <w:t>чреждения: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E57A6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4E57A6" w:rsidRPr="00A54166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A017B" w:rsidRPr="00A54166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5. Рекомендации для аттестуемого руководителя предприятия (учреждения),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замечания, возможность профессионального и служебного роста: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</w:t>
      </w:r>
    </w:p>
    <w:p w:rsidR="004E57A6" w:rsidRPr="00A54166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4E57A6" w:rsidRPr="00A5416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В.Л.Малия</w:t>
      </w:r>
      <w:proofErr w:type="spellEnd"/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Pr="00A54166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С отзывом </w:t>
      </w:r>
      <w:proofErr w:type="gramStart"/>
      <w:r w:rsidRPr="00A5416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54166">
        <w:rPr>
          <w:rFonts w:ascii="Times New Roman" w:hAnsi="Times New Roman" w:cs="Times New Roman"/>
          <w:sz w:val="28"/>
          <w:szCs w:val="28"/>
        </w:rPr>
        <w:t>:               _______________ 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(подпись, дата) (инициалы, фамилия)</w:t>
      </w: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Pr="00A54166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A017B">
        <w:rPr>
          <w:rFonts w:ascii="Times New Roman" w:hAnsi="Times New Roman" w:cs="Times New Roman"/>
          <w:sz w:val="28"/>
          <w:szCs w:val="28"/>
        </w:rPr>
        <w:t>№</w:t>
      </w:r>
      <w:r w:rsidR="004E57A6" w:rsidRPr="00A5416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>к Положению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 порядке проведения аттестации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руководителей муниципальных унитарных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предприятий и муниципальных учреждений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Аттестационный лист</w:t>
      </w: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Руководителя муниципального унитарного предприятия, учреждения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1. Фамилия, имя, отчество 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2. Год рождения 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3. Сведения об образовании, о повышении квалификации,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переподготовке ____________________________________________________________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166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 специальность</w:t>
      </w:r>
      <w:proofErr w:type="gramEnd"/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и квалификация по образованию, документы о повышении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квалификации, переподготовке, ученая степень, ученое звание.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4. Стаж работы на руководящей должности 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5. Общий трудовой стаж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6. Вопросы к руководителю и краткие ответы на них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7. Замечания и предложения, высказанные аттестационной комиссией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8. Предложения, высказанные аттестуемым руководителем предприятия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(учреждения)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9. Краткая оценка выполнения рекомендаций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предыдущей аттестации 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       (выполнены, выполнены частично, не выполнены)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10. Оценка деятельности аттестуемого руководителя предприятия (учреждения):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166">
        <w:rPr>
          <w:rFonts w:ascii="Times New Roman" w:hAnsi="Times New Roman" w:cs="Times New Roman"/>
          <w:sz w:val="28"/>
          <w:szCs w:val="28"/>
        </w:rPr>
        <w:t>(соответствует занимаемой должности, не соответствует занимаемой</w:t>
      </w:r>
      <w:proofErr w:type="gramEnd"/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                        должности).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11. Оценка деятельности </w:t>
      </w:r>
      <w:proofErr w:type="gramStart"/>
      <w:r w:rsidRPr="00A54166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Pr="00A54166">
        <w:rPr>
          <w:rFonts w:ascii="Times New Roman" w:hAnsi="Times New Roman" w:cs="Times New Roman"/>
          <w:sz w:val="28"/>
          <w:szCs w:val="28"/>
        </w:rPr>
        <w:t>: 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12. Количественный состав аттестационной ко</w:t>
      </w:r>
      <w:r w:rsidR="002A017B">
        <w:rPr>
          <w:rFonts w:ascii="Times New Roman" w:hAnsi="Times New Roman" w:cs="Times New Roman"/>
          <w:sz w:val="28"/>
          <w:szCs w:val="28"/>
        </w:rPr>
        <w:t>миссии 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lastRenderedPageBreak/>
        <w:t xml:space="preserve">    На заседании присутствовало членов коми</w:t>
      </w:r>
      <w:r w:rsidR="002A017B">
        <w:rPr>
          <w:rFonts w:ascii="Times New Roman" w:hAnsi="Times New Roman" w:cs="Times New Roman"/>
          <w:sz w:val="28"/>
          <w:szCs w:val="28"/>
        </w:rPr>
        <w:t>ссии 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Количество голосов: "за" 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                "против" __________________________________________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13. Рекомендации аттестационной комиссии 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14. Примечания 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Подписи: председатель аттестационной комиссии _________________________</w:t>
      </w: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Заместитель председателя 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Секретарь 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Члены комиссии 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Дата аттестации 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С аттестационным листом </w:t>
      </w:r>
      <w:proofErr w:type="gramStart"/>
      <w:r w:rsidRPr="00A5416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54166">
        <w:rPr>
          <w:rFonts w:ascii="Times New Roman" w:hAnsi="Times New Roman" w:cs="Times New Roman"/>
          <w:sz w:val="28"/>
          <w:szCs w:val="28"/>
        </w:rPr>
        <w:t xml:space="preserve"> 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017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17B" w:rsidRDefault="002A017B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A017B">
        <w:rPr>
          <w:rFonts w:ascii="Times New Roman" w:hAnsi="Times New Roman" w:cs="Times New Roman"/>
          <w:sz w:val="28"/>
          <w:szCs w:val="28"/>
        </w:rPr>
        <w:t xml:space="preserve">№ </w:t>
      </w:r>
      <w:r w:rsidR="004E57A6" w:rsidRPr="00A54166">
        <w:rPr>
          <w:rFonts w:ascii="Times New Roman" w:hAnsi="Times New Roman" w:cs="Times New Roman"/>
          <w:sz w:val="28"/>
          <w:szCs w:val="28"/>
        </w:rPr>
        <w:t>4</w:t>
      </w:r>
    </w:p>
    <w:p w:rsidR="004E57A6" w:rsidRPr="00A54166" w:rsidRDefault="00A33FAC" w:rsidP="00A33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4E57A6" w:rsidRPr="00A54166">
        <w:rPr>
          <w:rFonts w:ascii="Times New Roman" w:hAnsi="Times New Roman" w:cs="Times New Roman"/>
          <w:sz w:val="28"/>
          <w:szCs w:val="28"/>
        </w:rPr>
        <w:t>к Положению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 порядке проведения аттестации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руководителей муниципальных унитарных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предприятий и муниципальных учреждений</w:t>
      </w:r>
    </w:p>
    <w:p w:rsidR="004E57A6" w:rsidRPr="00A54166" w:rsidRDefault="004E57A6" w:rsidP="00A33F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Отчет</w:t>
      </w: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 проведении аттестации руководителей муниципальных</w:t>
      </w: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унитарных предприятий, муниципальных бюджетных учреждений,</w:t>
      </w: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муниципальных автономных учреждений, муниципальных</w:t>
      </w: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казенных учреждений в 20__ году</w:t>
      </w:r>
    </w:p>
    <w:p w:rsidR="004E57A6" w:rsidRPr="00A5416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4E57A6" w:rsidRDefault="004E57A6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(наименование соответствующего структурного подразделения)</w:t>
      </w:r>
    </w:p>
    <w:p w:rsidR="002D5244" w:rsidRDefault="002D5244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2"/>
        <w:gridCol w:w="2044"/>
        <w:gridCol w:w="1250"/>
        <w:gridCol w:w="1100"/>
        <w:gridCol w:w="1110"/>
        <w:gridCol w:w="1276"/>
        <w:gridCol w:w="1306"/>
        <w:gridCol w:w="1306"/>
      </w:tblGrid>
      <w:tr w:rsidR="002D5244" w:rsidTr="002D5244">
        <w:tc>
          <w:tcPr>
            <w:tcW w:w="531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75" w:type="dxa"/>
          </w:tcPr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предприятий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(учреждений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амилия,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  <w:p w:rsidR="002D5244" w:rsidRDefault="002D5244" w:rsidP="00456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аттестации </w:t>
            </w:r>
            <w:proofErr w:type="gramStart"/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</w:p>
          <w:p w:rsid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 графиком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347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езультаты аттестации</w:t>
            </w:r>
          </w:p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(чел)</w:t>
            </w:r>
          </w:p>
        </w:tc>
        <w:tc>
          <w:tcPr>
            <w:tcW w:w="1360" w:type="dxa"/>
          </w:tcPr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Аттестация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перенесена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на другой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срок,</w:t>
            </w:r>
          </w:p>
          <w:p w:rsid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572" w:type="dxa"/>
          </w:tcPr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Исключено из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списка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аттестуемых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увольнением,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переводом,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занимаемой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  <w:p w:rsid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1" w:type="dxa"/>
          </w:tcPr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занимаемой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6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  <w:p w:rsidR="002D5244" w:rsidRPr="00A54166" w:rsidRDefault="002D5244" w:rsidP="002D5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244" w:rsidTr="002D5244">
        <w:tc>
          <w:tcPr>
            <w:tcW w:w="531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244" w:rsidTr="002D5244">
        <w:tc>
          <w:tcPr>
            <w:tcW w:w="531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:rsidR="002D5244" w:rsidRDefault="002D5244" w:rsidP="002A0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5244" w:rsidRPr="00A54166" w:rsidRDefault="002D5244" w:rsidP="002A01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Итого:</w:t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  <w:r w:rsidRPr="00A54166">
        <w:rPr>
          <w:rFonts w:ascii="Times New Roman" w:hAnsi="Times New Roman" w:cs="Times New Roman"/>
          <w:sz w:val="28"/>
          <w:szCs w:val="28"/>
        </w:rPr>
        <w:tab/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структурного подразделения               ___________ ______________________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                                          (подпись)   (инициалы, фамилия)</w:t>
      </w:r>
    </w:p>
    <w:p w:rsidR="004E57A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244" w:rsidRPr="00A54166" w:rsidRDefault="002D5244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lastRenderedPageBreak/>
        <w:t>Обзор документа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Проведение аттестации руководителей муниципальных унитарных предприятий, муниципальных учреждений.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Положение устанавливает порядок проведения аттестации руководителей муниципальных унитарных предприятий, муниципальных казенных учреждений, муниципальных бюджетных учреждений и муниципальных автономных учреждений.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Основными задачами аттестации являются: объективная оценка деятельности руководителя и определение его соответствия занимаемой должности; оказание содействия в повышении эффективности работы муниципальных унитарных предприятий, муниципальных бюджетных учреждений, муниципальных автономных учреждений, муниципальных казенных учреждений.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Аттестация руководителей проводится не реже одного раза в три года.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Аттестации не подлежат руководители: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166">
        <w:rPr>
          <w:rFonts w:ascii="Times New Roman" w:hAnsi="Times New Roman" w:cs="Times New Roman"/>
          <w:sz w:val="28"/>
          <w:szCs w:val="28"/>
        </w:rPr>
        <w:t>- проработавшие в занимаемой должности менее года;</w:t>
      </w:r>
      <w:proofErr w:type="gramEnd"/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- беременные женщины;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166">
        <w:rPr>
          <w:rFonts w:ascii="Times New Roman" w:hAnsi="Times New Roman" w:cs="Times New Roman"/>
          <w:sz w:val="28"/>
          <w:szCs w:val="28"/>
        </w:rPr>
        <w:t>- находившиеся в отпуске по беременности и родам, отпуске по уходу за ребенком до достижения им возраста трех лет - в течение года со дня выхода на работу.</w:t>
      </w:r>
      <w:proofErr w:type="gramEnd"/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 xml:space="preserve">Аттестацию руководителей осуществляет аттестационная комиссия, в состав которой включаются специалисты структурного (отраслевого) подразделения администрации </w:t>
      </w:r>
      <w:r w:rsidR="002D5244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54166">
        <w:rPr>
          <w:rFonts w:ascii="Times New Roman" w:hAnsi="Times New Roman" w:cs="Times New Roman"/>
          <w:sz w:val="28"/>
          <w:szCs w:val="28"/>
        </w:rPr>
        <w:t xml:space="preserve">, управления кадров, </w:t>
      </w:r>
      <w:r w:rsidR="002D5244">
        <w:rPr>
          <w:rFonts w:ascii="Times New Roman" w:hAnsi="Times New Roman" w:cs="Times New Roman"/>
          <w:sz w:val="28"/>
          <w:szCs w:val="28"/>
        </w:rPr>
        <w:t>юрист</w:t>
      </w:r>
      <w:r w:rsidRPr="00A5416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D5244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A54166">
        <w:rPr>
          <w:rFonts w:ascii="Times New Roman" w:hAnsi="Times New Roman" w:cs="Times New Roman"/>
          <w:sz w:val="28"/>
          <w:szCs w:val="28"/>
        </w:rPr>
        <w:t>, представитель выборного органа соответствующей профсоюзной организации.</w:t>
      </w:r>
    </w:p>
    <w:p w:rsidR="004E57A6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График проведения аттестации (с указанием формы ее проведения) доводится до каждого аттестуемого не менее чем за один месяц до начала аттестации секретарем аттестационной комиссии.</w:t>
      </w:r>
    </w:p>
    <w:p w:rsidR="00B67B4C" w:rsidRPr="00A54166" w:rsidRDefault="004E57A6" w:rsidP="00A54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166">
        <w:rPr>
          <w:rFonts w:ascii="Times New Roman" w:hAnsi="Times New Roman" w:cs="Times New Roman"/>
          <w:sz w:val="28"/>
          <w:szCs w:val="28"/>
        </w:rPr>
        <w:t>По результатам аттестации аттестационная комиссия дает одну из следующих оценок: соответствует занимаемой должности либо не соответствует занимаемой должности.</w:t>
      </w:r>
    </w:p>
    <w:sectPr w:rsidR="00B67B4C" w:rsidRPr="00A54166" w:rsidSect="00A33F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7A6"/>
    <w:rsid w:val="001B606C"/>
    <w:rsid w:val="002A017B"/>
    <w:rsid w:val="002D5244"/>
    <w:rsid w:val="003A4184"/>
    <w:rsid w:val="003E24C8"/>
    <w:rsid w:val="00436CB3"/>
    <w:rsid w:val="004D208C"/>
    <w:rsid w:val="004E57A6"/>
    <w:rsid w:val="00517BCA"/>
    <w:rsid w:val="00656700"/>
    <w:rsid w:val="00A33FAC"/>
    <w:rsid w:val="00A51DCF"/>
    <w:rsid w:val="00A54166"/>
    <w:rsid w:val="00B67B4C"/>
    <w:rsid w:val="00C05873"/>
    <w:rsid w:val="00CB473B"/>
    <w:rsid w:val="00EB1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BCA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656700"/>
    <w:rPr>
      <w:rFonts w:cs="Times New Roman"/>
      <w:b/>
      <w:bCs/>
      <w:color w:val="008000"/>
    </w:rPr>
  </w:style>
  <w:style w:type="table" w:styleId="a6">
    <w:name w:val="Table Grid"/>
    <w:basedOn w:val="a1"/>
    <w:uiPriority w:val="59"/>
    <w:rsid w:val="00A5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BCA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656700"/>
    <w:rPr>
      <w:rFonts w:cs="Times New Roman"/>
      <w:b/>
      <w:bCs/>
      <w:color w:val="008000"/>
    </w:rPr>
  </w:style>
  <w:style w:type="table" w:styleId="a6">
    <w:name w:val="Table Grid"/>
    <w:basedOn w:val="a1"/>
    <w:uiPriority w:val="59"/>
    <w:rsid w:val="00A5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31509745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52905-77DC-499F-9B54-40D3738E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3419</Words>
  <Characters>19490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*KDFX_by_GarixBOSSS*</Company>
  <LinksUpToDate>false</LinksUpToDate>
  <CharactersWithSpaces>22864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WiZaRd</cp:lastModifiedBy>
  <cp:revision>3</cp:revision>
  <dcterms:created xsi:type="dcterms:W3CDTF">2013-07-17T13:20:00Z</dcterms:created>
  <dcterms:modified xsi:type="dcterms:W3CDTF">2013-07-30T18:13:00Z</dcterms:modified>
</cp:coreProperties>
</file>