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366D3A" w:rsidP="006D0D0F">
      <w:pPr>
        <w:ind w:left="-180"/>
        <w:jc w:val="center"/>
        <w:rPr>
          <w:b/>
          <w:bCs/>
          <w:szCs w:val="28"/>
        </w:rPr>
      </w:pPr>
      <w:r w:rsidRPr="00366D3A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9F4B2D" w:rsidRDefault="006D0D0F" w:rsidP="006D0D0F">
      <w:pPr>
        <w:jc w:val="center"/>
        <w:rPr>
          <w:b/>
          <w:bCs/>
          <w:sz w:val="32"/>
          <w:szCs w:val="32"/>
        </w:rPr>
      </w:pPr>
      <w:r w:rsidRPr="009F4B2D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Default="00AA3E5F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34E9">
        <w:rPr>
          <w:spacing w:val="-12"/>
          <w:sz w:val="28"/>
          <w:szCs w:val="28"/>
        </w:rPr>
        <w:t>_________</w:t>
      </w:r>
      <w:r w:rsidR="000569A6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="00B11505">
        <w:rPr>
          <w:spacing w:val="-12"/>
          <w:sz w:val="28"/>
          <w:szCs w:val="28"/>
        </w:rPr>
        <w:t xml:space="preserve">     </w:t>
      </w:r>
      <w:r w:rsidR="000569A6">
        <w:rPr>
          <w:spacing w:val="-12"/>
          <w:sz w:val="28"/>
          <w:szCs w:val="28"/>
        </w:rPr>
        <w:t xml:space="preserve"> </w:t>
      </w:r>
      <w:r w:rsidR="00CA3BAD">
        <w:rPr>
          <w:spacing w:val="-12"/>
          <w:sz w:val="28"/>
          <w:szCs w:val="28"/>
        </w:rPr>
        <w:t xml:space="preserve"> </w:t>
      </w:r>
      <w:r w:rsidR="00BA1FE9">
        <w:rPr>
          <w:spacing w:val="-12"/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0569A6">
        <w:rPr>
          <w:sz w:val="28"/>
          <w:szCs w:val="28"/>
        </w:rPr>
        <w:t xml:space="preserve"> </w:t>
      </w:r>
      <w:r w:rsidR="000634E9">
        <w:rPr>
          <w:sz w:val="28"/>
          <w:szCs w:val="28"/>
        </w:rPr>
        <w:t>_____</w:t>
      </w:r>
    </w:p>
    <w:p w:rsidR="00251BC5" w:rsidRPr="00E520D9" w:rsidRDefault="00251BC5" w:rsidP="006D0D0F">
      <w:pPr>
        <w:jc w:val="both"/>
        <w:rPr>
          <w:sz w:val="28"/>
          <w:szCs w:val="28"/>
        </w:rPr>
      </w:pPr>
    </w:p>
    <w:p w:rsidR="006D0D0F" w:rsidRPr="00A17452" w:rsidRDefault="006D0D0F" w:rsidP="006D0D0F">
      <w:pPr>
        <w:jc w:val="center"/>
      </w:pPr>
      <w:proofErr w:type="spellStart"/>
      <w:r w:rsidRPr="00A17452">
        <w:t>ст-ца</w:t>
      </w:r>
      <w:proofErr w:type="spellEnd"/>
      <w:r w:rsidRPr="00A17452">
        <w:t xml:space="preserve"> </w:t>
      </w:r>
      <w:proofErr w:type="spellStart"/>
      <w:r w:rsidRPr="00A17452">
        <w:t>Ахтанизовская</w:t>
      </w:r>
      <w:proofErr w:type="spellEnd"/>
    </w:p>
    <w:p w:rsidR="005228AC" w:rsidRPr="00F517EC" w:rsidRDefault="005228AC" w:rsidP="00CB54BD">
      <w:pPr>
        <w:rPr>
          <w:sz w:val="22"/>
          <w:szCs w:val="22"/>
        </w:rPr>
      </w:pPr>
    </w:p>
    <w:p w:rsidR="00882DA3" w:rsidRPr="00F517EC" w:rsidRDefault="00882DA3" w:rsidP="00CB54BD">
      <w:pPr>
        <w:rPr>
          <w:sz w:val="22"/>
          <w:szCs w:val="22"/>
        </w:rPr>
      </w:pPr>
    </w:p>
    <w:p w:rsidR="00AA3E5F" w:rsidRPr="00C36DC8" w:rsidRDefault="00AA3E5F" w:rsidP="00AA3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A30F0F" w:rsidRPr="00F517EC" w:rsidRDefault="00AA3E5F" w:rsidP="00AA3E5F">
      <w:pPr>
        <w:jc w:val="center"/>
        <w:rPr>
          <w:b/>
          <w:sz w:val="22"/>
          <w:szCs w:val="22"/>
        </w:rPr>
      </w:pPr>
      <w:r w:rsidRPr="00744B1C">
        <w:rPr>
          <w:b/>
          <w:sz w:val="28"/>
          <w:szCs w:val="28"/>
        </w:rPr>
        <w:t>«</w:t>
      </w:r>
      <w:r w:rsidR="00E84340">
        <w:rPr>
          <w:b/>
          <w:sz w:val="28"/>
          <w:szCs w:val="28"/>
        </w:rPr>
        <w:t>Обеспечение безопасности населения</w:t>
      </w:r>
      <w:r w:rsidRPr="00744B1C">
        <w:rPr>
          <w:b/>
          <w:sz w:val="28"/>
          <w:szCs w:val="28"/>
        </w:rPr>
        <w:t xml:space="preserve"> </w:t>
      </w:r>
      <w:r w:rsidR="00E84340"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F517EC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proofErr w:type="gramStart"/>
      <w:r w:rsidR="009D7E0C" w:rsidRPr="009D5779">
        <w:rPr>
          <w:sz w:val="28"/>
          <w:szCs w:val="28"/>
        </w:rPr>
        <w:t>В соответствии</w:t>
      </w:r>
      <w:r w:rsidR="009D7E0C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9D7E0C" w:rsidRPr="00263BAE">
        <w:rPr>
          <w:sz w:val="28"/>
          <w:szCs w:val="28"/>
        </w:rPr>
        <w:t>«</w:t>
      </w:r>
      <w:r w:rsidR="009D7E0C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D7E0C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9D7E0C" w:rsidRPr="00263BAE">
        <w:rPr>
          <w:sz w:val="28"/>
          <w:szCs w:val="28"/>
        </w:rPr>
        <w:t>,</w:t>
      </w:r>
      <w:r w:rsidR="009D7E0C">
        <w:rPr>
          <w:sz w:val="28"/>
          <w:szCs w:val="28"/>
        </w:rPr>
        <w:t xml:space="preserve"> </w:t>
      </w:r>
      <w:r w:rsidRPr="009D5779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</w:t>
      </w:r>
      <w:r w:rsidR="00C45510">
        <w:rPr>
          <w:sz w:val="28"/>
          <w:szCs w:val="28"/>
        </w:rPr>
        <w:t>оселения Темрюкского района от</w:t>
      </w:r>
      <w:r w:rsidR="000634E9">
        <w:rPr>
          <w:sz w:val="28"/>
          <w:szCs w:val="28"/>
        </w:rPr>
        <w:t xml:space="preserve"> </w:t>
      </w:r>
      <w:r w:rsidR="000634E9" w:rsidRPr="00C6358F">
        <w:rPr>
          <w:sz w:val="28"/>
          <w:szCs w:val="28"/>
        </w:rPr>
        <w:t xml:space="preserve">30 августа 2024 года № 148 «Об утверждении порядка </w:t>
      </w:r>
      <w:r w:rsidR="000634E9" w:rsidRPr="00C6358F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0634E9" w:rsidRPr="00C6358F">
        <w:rPr>
          <w:sz w:val="28"/>
          <w:szCs w:val="28"/>
        </w:rPr>
        <w:t>Ахтанизовского</w:t>
      </w:r>
      <w:proofErr w:type="spellEnd"/>
      <w:r w:rsidR="000634E9" w:rsidRPr="00C6358F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0634E9" w:rsidRPr="00C6358F">
        <w:rPr>
          <w:sz w:val="28"/>
          <w:szCs w:val="28"/>
          <w:lang w:eastAsia="ar-SA"/>
        </w:rPr>
        <w:t xml:space="preserve"> Темрюкского района</w:t>
      </w:r>
      <w:r w:rsidR="000634E9">
        <w:rPr>
          <w:sz w:val="28"/>
          <w:szCs w:val="28"/>
          <w:lang w:eastAsia="ar-SA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0569A6" w:rsidP="000569A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 w:rsidRPr="0083713F">
        <w:rPr>
          <w:sz w:val="28"/>
          <w:szCs w:val="28"/>
        </w:rPr>
        <w:t>«</w:t>
      </w:r>
      <w:r w:rsidR="00002F28">
        <w:rPr>
          <w:sz w:val="28"/>
          <w:szCs w:val="28"/>
        </w:rPr>
        <w:t>Обеспече</w:t>
      </w:r>
      <w:r w:rsidR="00E84340">
        <w:rPr>
          <w:sz w:val="28"/>
          <w:szCs w:val="28"/>
        </w:rPr>
        <w:t>ние безопасности населения Ахтанизовского</w:t>
      </w:r>
      <w:r w:rsidR="00AA3E5F">
        <w:rPr>
          <w:sz w:val="28"/>
          <w:szCs w:val="28"/>
        </w:rPr>
        <w:t xml:space="preserve"> </w:t>
      </w:r>
      <w:r w:rsidR="00AA3E5F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AA3E5F">
        <w:rPr>
          <w:sz w:val="28"/>
          <w:szCs w:val="28"/>
        </w:rPr>
        <w:t xml:space="preserve"> Темрюкского района</w:t>
      </w:r>
      <w:r w:rsidR="00AA3E5F" w:rsidRPr="0083713F">
        <w:rPr>
          <w:sz w:val="28"/>
          <w:szCs w:val="28"/>
        </w:rPr>
        <w:t>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0569A6" w:rsidRPr="0045030B" w:rsidRDefault="000569A6" w:rsidP="000569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3E5F" w:rsidRPr="0045030B">
        <w:rPr>
          <w:sz w:val="28"/>
          <w:szCs w:val="28"/>
        </w:rPr>
        <w:t xml:space="preserve">2. </w:t>
      </w:r>
      <w:bookmarkStart w:id="1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</w:t>
      </w:r>
      <w:proofErr w:type="spellStart"/>
      <w:r w:rsidR="000634E9">
        <w:rPr>
          <w:sz w:val="28"/>
          <w:szCs w:val="28"/>
        </w:rPr>
        <w:t>Короглу</w:t>
      </w:r>
      <w:proofErr w:type="spellEnd"/>
      <w:r>
        <w:rPr>
          <w:sz w:val="28"/>
          <w:szCs w:val="28"/>
        </w:rPr>
        <w:t>) оф</w:t>
      </w:r>
      <w:r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:rsidR="00A17452" w:rsidRPr="00F1359C" w:rsidRDefault="00A17452" w:rsidP="000569A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569A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569A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0569A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</w:t>
      </w:r>
      <w:r w:rsidR="00863A0E" w:rsidRPr="000569A6">
        <w:rPr>
          <w:rFonts w:ascii="Times New Roman" w:hAnsi="Times New Roman" w:cs="Times New Roman"/>
          <w:sz w:val="28"/>
          <w:szCs w:val="28"/>
        </w:rPr>
        <w:t xml:space="preserve">вления  возложить на </w:t>
      </w:r>
      <w:r w:rsidR="00F1359C" w:rsidRPr="00F1359C">
        <w:rPr>
          <w:rFonts w:ascii="Times New Roman" w:hAnsi="Times New Roman" w:cs="Times New Roman"/>
          <w:sz w:val="28"/>
          <w:szCs w:val="28"/>
        </w:rPr>
        <w:t xml:space="preserve">начальника отдела по вопросам жилищно-коммунального хозяйства, торговли,  курортной деятельности и имущественных отношений администрации </w:t>
      </w:r>
      <w:proofErr w:type="spellStart"/>
      <w:r w:rsidR="00F1359C" w:rsidRPr="00F1359C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="00F1359C" w:rsidRPr="00F135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И.</w:t>
      </w:r>
      <w:r w:rsidR="00F1359C">
        <w:rPr>
          <w:rFonts w:ascii="Times New Roman" w:hAnsi="Times New Roman" w:cs="Times New Roman"/>
          <w:sz w:val="28"/>
          <w:szCs w:val="28"/>
        </w:rPr>
        <w:t>В. Аликину</w:t>
      </w:r>
      <w:r w:rsidR="00F1359C" w:rsidRPr="00F1359C">
        <w:rPr>
          <w:rFonts w:ascii="Times New Roman" w:hAnsi="Times New Roman" w:cs="Times New Roman"/>
          <w:sz w:val="28"/>
          <w:szCs w:val="28"/>
        </w:rPr>
        <w:t>.</w:t>
      </w:r>
    </w:p>
    <w:p w:rsidR="0088323C" w:rsidRDefault="00251BC5" w:rsidP="0088323C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23C">
        <w:rPr>
          <w:sz w:val="28"/>
          <w:szCs w:val="28"/>
        </w:rPr>
        <w:t xml:space="preserve">4. </w:t>
      </w:r>
      <w:r w:rsidR="009D7E0C">
        <w:rPr>
          <w:sz w:val="28"/>
          <w:szCs w:val="28"/>
        </w:rPr>
        <w:t>Постановление вступает в силу после его официального опубликования, но не ранее  1 января 202</w:t>
      </w:r>
      <w:r w:rsidR="000634E9">
        <w:rPr>
          <w:sz w:val="28"/>
          <w:szCs w:val="28"/>
        </w:rPr>
        <w:t>5</w:t>
      </w:r>
      <w:r w:rsidR="009D7E0C">
        <w:rPr>
          <w:sz w:val="28"/>
          <w:szCs w:val="28"/>
        </w:rPr>
        <w:t xml:space="preserve"> года.</w:t>
      </w:r>
    </w:p>
    <w:p w:rsidR="00882DA3" w:rsidRDefault="00882DA3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0634E9" w:rsidRPr="009F4B2D" w:rsidRDefault="000634E9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F4B2D" w:rsidRDefault="000634E9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</w:t>
      </w:r>
      <w:proofErr w:type="spellStart"/>
      <w:r w:rsidR="009A33F1" w:rsidRPr="00533F2E">
        <w:rPr>
          <w:sz w:val="28"/>
          <w:szCs w:val="28"/>
        </w:rPr>
        <w:t>Ахтанизовского</w:t>
      </w:r>
      <w:proofErr w:type="spellEnd"/>
      <w:r w:rsidR="009A33F1" w:rsidRPr="00533F2E">
        <w:rPr>
          <w:sz w:val="28"/>
          <w:szCs w:val="28"/>
        </w:rPr>
        <w:t xml:space="preserve"> </w:t>
      </w:r>
    </w:p>
    <w:p w:rsidR="009F4B2D" w:rsidRDefault="009F4B2D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A33F1"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9A33F1" w:rsidRPr="00533F2E">
        <w:rPr>
          <w:sz w:val="28"/>
          <w:szCs w:val="28"/>
        </w:rPr>
        <w:t xml:space="preserve">поселения 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C45510">
        <w:rPr>
          <w:sz w:val="28"/>
          <w:szCs w:val="28"/>
        </w:rPr>
        <w:t xml:space="preserve">          </w:t>
      </w:r>
      <w:r w:rsidR="00AA3E5F">
        <w:rPr>
          <w:sz w:val="28"/>
          <w:szCs w:val="28"/>
        </w:rPr>
        <w:t xml:space="preserve"> </w:t>
      </w:r>
      <w:r w:rsidR="009F4B2D">
        <w:rPr>
          <w:sz w:val="28"/>
          <w:szCs w:val="28"/>
        </w:rPr>
        <w:t xml:space="preserve">            </w:t>
      </w:r>
      <w:r w:rsidR="00863A0E">
        <w:rPr>
          <w:sz w:val="28"/>
          <w:szCs w:val="28"/>
        </w:rPr>
        <w:t xml:space="preserve">             </w:t>
      </w:r>
      <w:r w:rsidR="00AA3E5F">
        <w:rPr>
          <w:sz w:val="28"/>
          <w:szCs w:val="28"/>
        </w:rPr>
        <w:t xml:space="preserve"> </w:t>
      </w:r>
      <w:r w:rsidR="00863A0E">
        <w:rPr>
          <w:sz w:val="28"/>
          <w:szCs w:val="28"/>
        </w:rPr>
        <w:t>С.</w:t>
      </w:r>
      <w:r w:rsidR="00352D39">
        <w:rPr>
          <w:sz w:val="28"/>
          <w:szCs w:val="28"/>
        </w:rPr>
        <w:t xml:space="preserve">В. </w:t>
      </w:r>
      <w:proofErr w:type="gramStart"/>
      <w:r w:rsidR="00352D39">
        <w:rPr>
          <w:sz w:val="28"/>
          <w:szCs w:val="28"/>
        </w:rPr>
        <w:t>Тихая</w:t>
      </w:r>
      <w:proofErr w:type="gramEnd"/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2F28"/>
    <w:rsid w:val="00003683"/>
    <w:rsid w:val="00005C2D"/>
    <w:rsid w:val="000114D3"/>
    <w:rsid w:val="00011789"/>
    <w:rsid w:val="00023637"/>
    <w:rsid w:val="00027CE9"/>
    <w:rsid w:val="0003471A"/>
    <w:rsid w:val="00041C4B"/>
    <w:rsid w:val="0005337B"/>
    <w:rsid w:val="000569A6"/>
    <w:rsid w:val="0006094B"/>
    <w:rsid w:val="000634E9"/>
    <w:rsid w:val="000B19D4"/>
    <w:rsid w:val="000C11FD"/>
    <w:rsid w:val="000C3AAA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432D4"/>
    <w:rsid w:val="00170D45"/>
    <w:rsid w:val="00176E6C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BC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52D39"/>
    <w:rsid w:val="003542EE"/>
    <w:rsid w:val="0035461A"/>
    <w:rsid w:val="00360361"/>
    <w:rsid w:val="003618A8"/>
    <w:rsid w:val="00366D3A"/>
    <w:rsid w:val="003773A2"/>
    <w:rsid w:val="00383A85"/>
    <w:rsid w:val="00386581"/>
    <w:rsid w:val="00394C76"/>
    <w:rsid w:val="00394D8A"/>
    <w:rsid w:val="00397A70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0EA4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E5AE9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21A5C"/>
    <w:rsid w:val="00642019"/>
    <w:rsid w:val="0064301C"/>
    <w:rsid w:val="00692C1B"/>
    <w:rsid w:val="006A7B7B"/>
    <w:rsid w:val="006A7D30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2B6F"/>
    <w:rsid w:val="00753B9D"/>
    <w:rsid w:val="00753E5D"/>
    <w:rsid w:val="00756039"/>
    <w:rsid w:val="00761176"/>
    <w:rsid w:val="007622AD"/>
    <w:rsid w:val="0076384B"/>
    <w:rsid w:val="00765F0F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0E45"/>
    <w:rsid w:val="007D2DB9"/>
    <w:rsid w:val="007E7DA7"/>
    <w:rsid w:val="00805AFE"/>
    <w:rsid w:val="008079AA"/>
    <w:rsid w:val="00816B2E"/>
    <w:rsid w:val="00823956"/>
    <w:rsid w:val="00826A2C"/>
    <w:rsid w:val="00863A0E"/>
    <w:rsid w:val="008653DF"/>
    <w:rsid w:val="00882DA3"/>
    <w:rsid w:val="0088323C"/>
    <w:rsid w:val="00893FD2"/>
    <w:rsid w:val="008B5E3B"/>
    <w:rsid w:val="008B6648"/>
    <w:rsid w:val="008C0BCB"/>
    <w:rsid w:val="008C35B9"/>
    <w:rsid w:val="008C5E4D"/>
    <w:rsid w:val="008C6CA9"/>
    <w:rsid w:val="008D4999"/>
    <w:rsid w:val="008E4A56"/>
    <w:rsid w:val="00917891"/>
    <w:rsid w:val="00921BAE"/>
    <w:rsid w:val="0092312F"/>
    <w:rsid w:val="009278DD"/>
    <w:rsid w:val="009302C2"/>
    <w:rsid w:val="00940950"/>
    <w:rsid w:val="009607F9"/>
    <w:rsid w:val="00976E9A"/>
    <w:rsid w:val="009902A0"/>
    <w:rsid w:val="009931E0"/>
    <w:rsid w:val="009A33F1"/>
    <w:rsid w:val="009A6B77"/>
    <w:rsid w:val="009B5E59"/>
    <w:rsid w:val="009C3F31"/>
    <w:rsid w:val="009C64BA"/>
    <w:rsid w:val="009D7E0C"/>
    <w:rsid w:val="009E4E19"/>
    <w:rsid w:val="009E72EA"/>
    <w:rsid w:val="009F0A2B"/>
    <w:rsid w:val="009F39DB"/>
    <w:rsid w:val="009F4B2D"/>
    <w:rsid w:val="009F7998"/>
    <w:rsid w:val="00A01B02"/>
    <w:rsid w:val="00A037A2"/>
    <w:rsid w:val="00A03FB6"/>
    <w:rsid w:val="00A17452"/>
    <w:rsid w:val="00A20185"/>
    <w:rsid w:val="00A30F0F"/>
    <w:rsid w:val="00A43E76"/>
    <w:rsid w:val="00A44EBF"/>
    <w:rsid w:val="00A474A2"/>
    <w:rsid w:val="00A52D1D"/>
    <w:rsid w:val="00A64C58"/>
    <w:rsid w:val="00A70A98"/>
    <w:rsid w:val="00A70B59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4849"/>
    <w:rsid w:val="00AF7D35"/>
    <w:rsid w:val="00B01C9C"/>
    <w:rsid w:val="00B025EF"/>
    <w:rsid w:val="00B05566"/>
    <w:rsid w:val="00B11505"/>
    <w:rsid w:val="00B25471"/>
    <w:rsid w:val="00B31ED1"/>
    <w:rsid w:val="00B32CF0"/>
    <w:rsid w:val="00B40BE1"/>
    <w:rsid w:val="00B44D39"/>
    <w:rsid w:val="00B47059"/>
    <w:rsid w:val="00B56FB3"/>
    <w:rsid w:val="00B71FB7"/>
    <w:rsid w:val="00B72DEF"/>
    <w:rsid w:val="00B97014"/>
    <w:rsid w:val="00BA0196"/>
    <w:rsid w:val="00BA1FE9"/>
    <w:rsid w:val="00BA2F60"/>
    <w:rsid w:val="00BB2655"/>
    <w:rsid w:val="00BB2E90"/>
    <w:rsid w:val="00BD491A"/>
    <w:rsid w:val="00BE161E"/>
    <w:rsid w:val="00BE16CB"/>
    <w:rsid w:val="00BE2841"/>
    <w:rsid w:val="00BE5238"/>
    <w:rsid w:val="00BF1E3C"/>
    <w:rsid w:val="00BF3B0B"/>
    <w:rsid w:val="00C056BD"/>
    <w:rsid w:val="00C10356"/>
    <w:rsid w:val="00C11C9A"/>
    <w:rsid w:val="00C15E44"/>
    <w:rsid w:val="00C2057A"/>
    <w:rsid w:val="00C2292A"/>
    <w:rsid w:val="00C244F0"/>
    <w:rsid w:val="00C2662C"/>
    <w:rsid w:val="00C27FC6"/>
    <w:rsid w:val="00C402AE"/>
    <w:rsid w:val="00C45510"/>
    <w:rsid w:val="00C7017D"/>
    <w:rsid w:val="00C826FA"/>
    <w:rsid w:val="00C973DA"/>
    <w:rsid w:val="00CA3BAD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A68CF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240C0"/>
    <w:rsid w:val="00E47899"/>
    <w:rsid w:val="00E51782"/>
    <w:rsid w:val="00E520D9"/>
    <w:rsid w:val="00E62DC0"/>
    <w:rsid w:val="00E7220F"/>
    <w:rsid w:val="00E84340"/>
    <w:rsid w:val="00E958BC"/>
    <w:rsid w:val="00E96DCF"/>
    <w:rsid w:val="00EA2361"/>
    <w:rsid w:val="00EC0AA7"/>
    <w:rsid w:val="00EC11AD"/>
    <w:rsid w:val="00EC2C16"/>
    <w:rsid w:val="00EC5215"/>
    <w:rsid w:val="00ED44B5"/>
    <w:rsid w:val="00EE28B8"/>
    <w:rsid w:val="00EE3597"/>
    <w:rsid w:val="00EE7E47"/>
    <w:rsid w:val="00EF2ED2"/>
    <w:rsid w:val="00EF7B71"/>
    <w:rsid w:val="00F03335"/>
    <w:rsid w:val="00F111E7"/>
    <w:rsid w:val="00F1359C"/>
    <w:rsid w:val="00F13F20"/>
    <w:rsid w:val="00F219E1"/>
    <w:rsid w:val="00F260A2"/>
    <w:rsid w:val="00F361BC"/>
    <w:rsid w:val="00F517EC"/>
    <w:rsid w:val="00F614B0"/>
    <w:rsid w:val="00F65A9D"/>
    <w:rsid w:val="00F80CA7"/>
    <w:rsid w:val="00F95DC7"/>
    <w:rsid w:val="00FB748A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4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2045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Пользователь Windows</cp:lastModifiedBy>
  <cp:revision>46</cp:revision>
  <cp:lastPrinted>2020-10-27T08:23:00Z</cp:lastPrinted>
  <dcterms:created xsi:type="dcterms:W3CDTF">2014-11-12T06:54:00Z</dcterms:created>
  <dcterms:modified xsi:type="dcterms:W3CDTF">2024-10-17T12:02:00Z</dcterms:modified>
</cp:coreProperties>
</file>