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871"/>
        <w:gridCol w:w="4885"/>
      </w:tblGrid>
      <w:tr w:rsidR="00C65848" w:rsidRPr="007D0771">
        <w:trPr>
          <w:trHeight w:val="1"/>
        </w:trPr>
        <w:tc>
          <w:tcPr>
            <w:tcW w:w="48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widowControl w:val="0"/>
              <w:jc w:val="center"/>
            </w:pPr>
          </w:p>
        </w:tc>
        <w:tc>
          <w:tcPr>
            <w:tcW w:w="48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C65848" w:rsidRPr="00075250" w:rsidRDefault="00C65848" w:rsidP="00C6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50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«О порядке представления лицом,  поступающим на </w:t>
            </w:r>
            <w:proofErr w:type="gramStart"/>
            <w:r w:rsidRPr="00075250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proofErr w:type="gramEnd"/>
            <w:r w:rsidRPr="00075250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руководителя муниципального учреждения </w:t>
            </w:r>
            <w:r w:rsidR="002C6CBD">
              <w:rPr>
                <w:rFonts w:ascii="Times New Roman" w:hAnsi="Times New Roman" w:cs="Times New Roman"/>
                <w:sz w:val="24"/>
                <w:szCs w:val="24"/>
              </w:rPr>
              <w:t>Ахтанизовского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5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района,</w:t>
            </w:r>
          </w:p>
          <w:p w:rsidR="00C65848" w:rsidRPr="00075250" w:rsidRDefault="00C65848" w:rsidP="00C6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50">
              <w:rPr>
                <w:rFonts w:ascii="Times New Roman" w:hAnsi="Times New Roman" w:cs="Times New Roman"/>
                <w:sz w:val="24"/>
                <w:szCs w:val="24"/>
              </w:rPr>
              <w:t xml:space="preserve"> а также руководителем муниципального учреждения </w:t>
            </w:r>
            <w:r w:rsidR="002C6CBD">
              <w:rPr>
                <w:rFonts w:ascii="Times New Roman" w:hAnsi="Times New Roman" w:cs="Times New Roman"/>
                <w:sz w:val="24"/>
                <w:szCs w:val="24"/>
              </w:rPr>
              <w:t>Ахтанизовского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5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  <w:p w:rsidR="00C65848" w:rsidRPr="00075250" w:rsidRDefault="00C65848" w:rsidP="00C65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50">
              <w:rPr>
                <w:rFonts w:ascii="Times New Roman" w:hAnsi="Times New Roman" w:cs="Times New Roman"/>
                <w:sz w:val="24"/>
                <w:szCs w:val="24"/>
              </w:rPr>
              <w:t>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</w:tc>
      </w:tr>
    </w:tbl>
    <w:p w:rsidR="00C65848" w:rsidRDefault="00C65848" w:rsidP="00C65848">
      <w:pPr>
        <w:ind w:left="5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848" w:rsidRDefault="00C65848" w:rsidP="00C6584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 администрацию </w:t>
      </w:r>
      <w:r w:rsidR="002C6CBD">
        <w:rPr>
          <w:rFonts w:ascii="Times New Roman" w:hAnsi="Times New Roman" w:cs="Times New Roman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sz w:val="20"/>
          <w:szCs w:val="20"/>
        </w:rPr>
        <w:t xml:space="preserve"> сельского поселения Темрюкского района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СПРАВКА</w:t>
      </w:r>
    </w:p>
    <w:p w:rsidR="00C65848" w:rsidRDefault="00C65848" w:rsidP="00C6584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о доходах, об имуществе и обязательствах имущественного характера супруги (супруга) </w:t>
      </w:r>
    </w:p>
    <w:p w:rsidR="00C65848" w:rsidRDefault="00C65848" w:rsidP="00C65848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и несовершеннолетних детей руководителя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муниципального</w:t>
      </w:r>
      <w:r w:rsidR="002C6C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учреждения </w:t>
      </w:r>
    </w:p>
    <w:p w:rsidR="00C65848" w:rsidRDefault="002C6CBD" w:rsidP="00C65848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Ахтанизовского</w:t>
      </w:r>
      <w:r w:rsidR="00C65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Темрюкского района</w:t>
      </w:r>
      <w:r w:rsidR="00C65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Я, ________________________________________________________________________________________</w:t>
      </w:r>
    </w:p>
    <w:p w:rsidR="00C65848" w:rsidRDefault="00C65848" w:rsidP="00C6584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отчество, дата рождения)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проживающий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по адресу: ______________________________________________________________________</w:t>
      </w:r>
    </w:p>
    <w:p w:rsidR="00C65848" w:rsidRDefault="00C65848" w:rsidP="00C6584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места жительства)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сообщаю  сведения о доходах за отчетный период с  1  января 20__ г.  по  31 декабря 20__ г. </w:t>
      </w:r>
      <w:proofErr w:type="gramStart"/>
      <w:r>
        <w:rPr>
          <w:rFonts w:ascii="Times New Roman" w:hAnsi="Times New Roman" w:cs="Times New Roman"/>
          <w:sz w:val="20"/>
          <w:szCs w:val="20"/>
        </w:rPr>
        <w:t>моей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(моего)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супруги (супруга), несовершеннолетней дочери, несовершеннолетнего сына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65848" w:rsidRDefault="00C65848" w:rsidP="00C6584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отчество, дата рождения)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65848" w:rsidRDefault="00C65848" w:rsidP="00C6584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(основное место работы или службы, занимаемая должность,</w:t>
      </w:r>
      <w:r>
        <w:rPr>
          <w:rFonts w:ascii="Times New Roman" w:hAnsi="Times New Roman" w:cs="Times New Roman"/>
          <w:sz w:val="20"/>
          <w:szCs w:val="20"/>
        </w:rPr>
        <w:br/>
        <w:t>в случае отсутствия основного места работы или службы - род занятий)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 имуществе, о  кладах в банках, ценных бумагах, об обязательствах имущественного характера по состоянию на конец отчетного периода (на отчетную дату).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доходах &lt;1&gt;</w:t>
      </w:r>
    </w:p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5705"/>
        <w:gridCol w:w="3191"/>
      </w:tblGrid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Величина дохода &lt;2&gt;</w:t>
            </w:r>
          </w:p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r>
              <w:rPr>
                <w:rFonts w:ascii="Times New Roman" w:hAnsi="Times New Roman" w:cs="Times New Roman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r>
              <w:rPr>
                <w:rFonts w:ascii="Times New Roman" w:hAnsi="Times New Roman" w:cs="Times New Roman"/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r>
              <w:rPr>
                <w:rFonts w:ascii="Times New Roman" w:hAnsi="Times New Roman" w:cs="Times New Roman"/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</w:tbl>
    <w:p w:rsidR="00C65848" w:rsidRDefault="00C65848" w:rsidP="00C65848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доходы (включая  пенсии,  пособия и иные выплаты) за отчетный период.</w:t>
      </w:r>
    </w:p>
    <w:p w:rsidR="00C65848" w:rsidRDefault="00C65848" w:rsidP="00C65848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&lt;2&gt;  </w:t>
      </w:r>
      <w:r>
        <w:rPr>
          <w:rFonts w:ascii="Times New Roman" w:hAnsi="Times New Roman" w:cs="Times New Roman"/>
          <w:sz w:val="20"/>
          <w:szCs w:val="20"/>
        </w:rPr>
        <w:t>Доход, полученный в иностранной валюте, указывается в рублях по курсу Банка России на дату получения дохода.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об имуществе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2.1. Недвижимое имущество</w:t>
      </w:r>
    </w:p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2694"/>
        <w:gridCol w:w="2126"/>
        <w:gridCol w:w="2268"/>
        <w:gridCol w:w="1808"/>
      </w:tblGrid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 метров)</w:t>
            </w: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r>
              <w:rPr>
                <w:rFonts w:ascii="Times New Roman" w:hAnsi="Times New Roman" w:cs="Times New Roman"/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</w:tbl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 долевой собственности указывается доля члена семьи руководителя муниципального учреждения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C6CBD">
        <w:rPr>
          <w:rFonts w:ascii="Times New Roman" w:hAnsi="Times New Roman" w:cs="Times New Roman"/>
          <w:color w:val="000000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0"/>
          <w:szCs w:val="20"/>
        </w:rPr>
        <w:t>, который представляет сведения.</w:t>
      </w: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др.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 Транспортные средства</w:t>
      </w:r>
    </w:p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3686"/>
        <w:gridCol w:w="2551"/>
        <w:gridCol w:w="2659"/>
      </w:tblGrid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  <w:p w:rsidR="00C65848" w:rsidRPr="007D0771" w:rsidRDefault="00C65848" w:rsidP="00C65848">
            <w:pPr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регистрации</w:t>
            </w: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</w:tbl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 имущество; для долевой собственности указывается доля члена семьи руководителя муниципального учреждения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C6CBD">
        <w:rPr>
          <w:rFonts w:ascii="Times New Roman" w:hAnsi="Times New Roman" w:cs="Times New Roman"/>
          <w:color w:val="000000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0"/>
          <w:szCs w:val="20"/>
        </w:rPr>
        <w:t>, который представляет сведения.</w:t>
      </w:r>
    </w:p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3. Сведения о денежных средствах, находящихся на счетах в банках и иных кредитных организациях</w:t>
      </w:r>
    </w:p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3119"/>
        <w:gridCol w:w="1417"/>
        <w:gridCol w:w="1560"/>
        <w:gridCol w:w="992"/>
        <w:gridCol w:w="1808"/>
      </w:tblGrid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 валюта счета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счете </w:t>
            </w:r>
          </w:p>
          <w:p w:rsidR="00C65848" w:rsidRPr="007D0771" w:rsidRDefault="00C65848" w:rsidP="00C65848">
            <w:pPr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</w:tbl>
    <w:p w:rsidR="00C65848" w:rsidRDefault="00C65848" w:rsidP="00C65848">
      <w:pPr>
        <w:ind w:firstLine="708"/>
        <w:rPr>
          <w:rFonts w:ascii="Courier New" w:hAnsi="Courier New" w:cs="Courier New"/>
          <w:sz w:val="20"/>
          <w:szCs w:val="20"/>
        </w:rPr>
      </w:pPr>
    </w:p>
    <w:p w:rsidR="00C65848" w:rsidRDefault="00C65848" w:rsidP="00C65848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счета (депозитный, текущий, расчетный, ссудный и др.) и валюта счета.</w:t>
      </w:r>
    </w:p>
    <w:p w:rsidR="00C65848" w:rsidRDefault="00C65848" w:rsidP="00C65848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&lt;2&gt; </w:t>
      </w:r>
      <w:r>
        <w:rPr>
          <w:rFonts w:ascii="Times New Roman" w:hAnsi="Times New Roman" w:cs="Times New Roman"/>
          <w:sz w:val="20"/>
          <w:szCs w:val="20"/>
        </w:rPr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4. Сведения о ценных бумагах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4.1. Акции и иное участие в коммерческих организациях</w:t>
      </w:r>
    </w:p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2835"/>
        <w:gridCol w:w="1985"/>
        <w:gridCol w:w="1417"/>
        <w:gridCol w:w="1276"/>
        <w:gridCol w:w="1383"/>
      </w:tblGrid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Уставный капитал 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участия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участия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</w:tbl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форма: акционерное общество, общество с ограниченной ответственностью, товарищество, производственный кооператив и др.).</w:t>
      </w: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др.), а также реквизиты (дата, номер) соответствующего договора или акта.</w:t>
      </w: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4.2. Иные ценные бумаги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1560"/>
        <w:gridCol w:w="1984"/>
        <w:gridCol w:w="2268"/>
        <w:gridCol w:w="1559"/>
        <w:gridCol w:w="1525"/>
      </w:tblGrid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ценной бумаги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стоимость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</w:tbl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Итого по разделу 4 «Сведения о ценных бумагах»  суммарная декларированная стоимость ценных бумаг, включая доли участия в коммерческих организациях (рублей),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_____________________________________________________________________________________________.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все ценные бумаги по видам (облигации, векселя и др.), за исключением  акций, указанных в подразделе 4.1 "Акции и иное участие в коммерческих организациях".</w:t>
      </w: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5. Сведения об обязательствах имущественного характера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5.1. Объекты недвижимого имущества, находящиеся в пользовании &lt;1&gt;</w:t>
      </w:r>
    </w:p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1560"/>
        <w:gridCol w:w="2126"/>
        <w:gridCol w:w="2019"/>
        <w:gridCol w:w="1808"/>
        <w:gridCol w:w="1383"/>
      </w:tblGrid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имущества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 сроки пользования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пользования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метров)</w:t>
            </w: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</w:tbl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 состоянию на отчетную дату.</w:t>
      </w: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недвижимого имущества (земельный участок, жилой дом, дача и др.).</w:t>
      </w: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пользования (аренда, безвозмездное пользование и др.) и сроки пользования.</w:t>
      </w:r>
    </w:p>
    <w:p w:rsidR="00C65848" w:rsidRDefault="00C65848" w:rsidP="00C658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пользования (договор, фактическое предоставление и  р.), а также реквизиты (дата, номер) соответствующего договора или акта.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5.2. Прочие обязательства &lt;1&gt;</w:t>
      </w:r>
    </w:p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2268"/>
        <w:gridCol w:w="1276"/>
        <w:gridCol w:w="1843"/>
        <w:gridCol w:w="1701"/>
        <w:gridCol w:w="1808"/>
      </w:tblGrid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Кредитор (должник)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возникновения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&lt;5&gt;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&lt;6&gt;</w:t>
            </w: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  <w:tr w:rsidR="00C6584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Pr="007D0771" w:rsidRDefault="00C65848" w:rsidP="00C658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5848" w:rsidRDefault="00C65848" w:rsidP="00C65848">
            <w:pPr>
              <w:jc w:val="both"/>
            </w:pPr>
          </w:p>
        </w:tc>
      </w:tr>
    </w:tbl>
    <w:p w:rsidR="00C65848" w:rsidRDefault="00C65848" w:rsidP="00C6584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Достоверность и полноту настоящих сведений подтверждаю.</w:t>
      </w:r>
    </w:p>
    <w:p w:rsidR="00C65848" w:rsidRPr="00075250" w:rsidRDefault="00C65848" w:rsidP="00C65848">
      <w:pPr>
        <w:rPr>
          <w:rFonts w:ascii="Times New Roman" w:hAnsi="Times New Roman" w:cs="Times New Roman"/>
          <w:sz w:val="16"/>
          <w:szCs w:val="16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"__" _____________ 20__ г.    ___________________________________________________________________</w:t>
      </w:r>
    </w:p>
    <w:p w:rsidR="00C65848" w:rsidRDefault="00C65848" w:rsidP="00C65848">
      <w:pPr>
        <w:ind w:left="283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(подпись руководителя  </w:t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</w:t>
      </w:r>
      <w:r w:rsidR="002C6CB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учреждения </w:t>
      </w:r>
      <w:r w:rsidR="002C6CBD">
        <w:rPr>
          <w:rFonts w:ascii="Times New Roman" w:hAnsi="Times New Roman" w:cs="Times New Roman"/>
          <w:color w:val="000000"/>
          <w:sz w:val="20"/>
          <w:szCs w:val="20"/>
        </w:rPr>
        <w:t xml:space="preserve">Ахтанизовского </w:t>
      </w:r>
      <w:r>
        <w:rPr>
          <w:rFonts w:ascii="Times New Roman" w:hAnsi="Times New Roman" w:cs="Times New Roman"/>
          <w:color w:val="000000"/>
          <w:sz w:val="20"/>
          <w:szCs w:val="20"/>
        </w:rPr>
        <w:t>сельского поселения Темрюкского района</w:t>
      </w:r>
      <w:r>
        <w:rPr>
          <w:rFonts w:ascii="Times New Roman" w:hAnsi="Times New Roman" w:cs="Times New Roman"/>
          <w:sz w:val="20"/>
          <w:szCs w:val="20"/>
        </w:rPr>
        <w:t>, представляющего справку)</w:t>
      </w: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</w:p>
    <w:p w:rsidR="00C65848" w:rsidRDefault="00C65848" w:rsidP="00C6584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65848" w:rsidRDefault="00C65848" w:rsidP="00C6584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(Ф.И.О. и подпись лица, принявшего справку)</w:t>
      </w:r>
    </w:p>
    <w:p w:rsidR="00C65848" w:rsidRDefault="00C65848" w:rsidP="00C6584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C65848" w:rsidRDefault="00C65848" w:rsidP="00C6584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существо обязательства (заем, кредит и др.).</w:t>
      </w:r>
    </w:p>
    <w:p w:rsidR="00C65848" w:rsidRDefault="00C65848" w:rsidP="00C6584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C65848" w:rsidRDefault="00C65848" w:rsidP="00C6584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C65848" w:rsidRDefault="00C65848" w:rsidP="00C6584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C65848" w:rsidRDefault="00C65848" w:rsidP="00C6584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C65848" w:rsidRDefault="00C65848" w:rsidP="00C6584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65848" w:rsidRDefault="00C65848" w:rsidP="00C6584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6CBD" w:rsidRDefault="00C65848" w:rsidP="00C65848">
      <w:pPr>
        <w:tabs>
          <w:tab w:val="left" w:pos="729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Глава </w:t>
      </w:r>
      <w:r w:rsidR="002C6C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Ахтанизовского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65848" w:rsidRDefault="00C65848" w:rsidP="00C65848">
      <w:pPr>
        <w:tabs>
          <w:tab w:val="left" w:pos="729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поселения </w:t>
      </w:r>
      <w:r w:rsidR="002C6C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Темрюкского района</w:t>
      </w:r>
      <w:r w:rsidR="002C6C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     А.В.Бондаренко</w:t>
      </w:r>
    </w:p>
    <w:p w:rsidR="00840B0A" w:rsidRDefault="00840B0A"/>
    <w:sectPr w:rsidR="00840B0A" w:rsidSect="000935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65848"/>
    <w:rsid w:val="00001D6E"/>
    <w:rsid w:val="000026D9"/>
    <w:rsid w:val="00003DC8"/>
    <w:rsid w:val="00007AC9"/>
    <w:rsid w:val="000144F4"/>
    <w:rsid w:val="00017E54"/>
    <w:rsid w:val="000235A6"/>
    <w:rsid w:val="000259CF"/>
    <w:rsid w:val="000434DF"/>
    <w:rsid w:val="00050496"/>
    <w:rsid w:val="00053896"/>
    <w:rsid w:val="000908BC"/>
    <w:rsid w:val="0009356D"/>
    <w:rsid w:val="0009357D"/>
    <w:rsid w:val="0009608D"/>
    <w:rsid w:val="000A49D1"/>
    <w:rsid w:val="000B05CB"/>
    <w:rsid w:val="000B355B"/>
    <w:rsid w:val="000B42B7"/>
    <w:rsid w:val="000B780B"/>
    <w:rsid w:val="000C0B31"/>
    <w:rsid w:val="000C70BE"/>
    <w:rsid w:val="000E44B4"/>
    <w:rsid w:val="00111F6E"/>
    <w:rsid w:val="00120B7D"/>
    <w:rsid w:val="001230A7"/>
    <w:rsid w:val="001267EE"/>
    <w:rsid w:val="0012795B"/>
    <w:rsid w:val="00156749"/>
    <w:rsid w:val="00161387"/>
    <w:rsid w:val="00164530"/>
    <w:rsid w:val="001755F8"/>
    <w:rsid w:val="00181FC7"/>
    <w:rsid w:val="0018511F"/>
    <w:rsid w:val="00193E36"/>
    <w:rsid w:val="00196E00"/>
    <w:rsid w:val="001A1490"/>
    <w:rsid w:val="001A58B2"/>
    <w:rsid w:val="001D3481"/>
    <w:rsid w:val="001D64C1"/>
    <w:rsid w:val="001E10E8"/>
    <w:rsid w:val="001E46B5"/>
    <w:rsid w:val="001E5C9A"/>
    <w:rsid w:val="001E6D7B"/>
    <w:rsid w:val="00210B9B"/>
    <w:rsid w:val="002130B8"/>
    <w:rsid w:val="002204B9"/>
    <w:rsid w:val="00220F5D"/>
    <w:rsid w:val="00226F70"/>
    <w:rsid w:val="00227EFE"/>
    <w:rsid w:val="00234DA1"/>
    <w:rsid w:val="00241A28"/>
    <w:rsid w:val="0026610A"/>
    <w:rsid w:val="00270D25"/>
    <w:rsid w:val="00272008"/>
    <w:rsid w:val="00272F96"/>
    <w:rsid w:val="00273D0D"/>
    <w:rsid w:val="00285676"/>
    <w:rsid w:val="002862EC"/>
    <w:rsid w:val="00290BA5"/>
    <w:rsid w:val="002A549C"/>
    <w:rsid w:val="002A6BC8"/>
    <w:rsid w:val="002B7765"/>
    <w:rsid w:val="002C34C2"/>
    <w:rsid w:val="002C6CBD"/>
    <w:rsid w:val="002C7874"/>
    <w:rsid w:val="002D066D"/>
    <w:rsid w:val="002D213F"/>
    <w:rsid w:val="00302D68"/>
    <w:rsid w:val="00306329"/>
    <w:rsid w:val="00312D50"/>
    <w:rsid w:val="00317037"/>
    <w:rsid w:val="003255AC"/>
    <w:rsid w:val="00326C9B"/>
    <w:rsid w:val="00356869"/>
    <w:rsid w:val="003753CD"/>
    <w:rsid w:val="0038128B"/>
    <w:rsid w:val="003842F2"/>
    <w:rsid w:val="003864F5"/>
    <w:rsid w:val="00387A2D"/>
    <w:rsid w:val="003A51DF"/>
    <w:rsid w:val="003A7B8E"/>
    <w:rsid w:val="003B26E3"/>
    <w:rsid w:val="003B421B"/>
    <w:rsid w:val="003C3322"/>
    <w:rsid w:val="003D0889"/>
    <w:rsid w:val="003E29A3"/>
    <w:rsid w:val="003F427D"/>
    <w:rsid w:val="0040307F"/>
    <w:rsid w:val="0040311B"/>
    <w:rsid w:val="004061BA"/>
    <w:rsid w:val="00410BDC"/>
    <w:rsid w:val="004210B3"/>
    <w:rsid w:val="004263DB"/>
    <w:rsid w:val="004376E7"/>
    <w:rsid w:val="00447179"/>
    <w:rsid w:val="00457EF9"/>
    <w:rsid w:val="0046102A"/>
    <w:rsid w:val="00463538"/>
    <w:rsid w:val="00471FE1"/>
    <w:rsid w:val="0049441D"/>
    <w:rsid w:val="004B7405"/>
    <w:rsid w:val="004C0725"/>
    <w:rsid w:val="004C36A9"/>
    <w:rsid w:val="004E0CA3"/>
    <w:rsid w:val="004F3505"/>
    <w:rsid w:val="00502DB5"/>
    <w:rsid w:val="00515CA4"/>
    <w:rsid w:val="0052049C"/>
    <w:rsid w:val="00533AD0"/>
    <w:rsid w:val="005421C5"/>
    <w:rsid w:val="0054678E"/>
    <w:rsid w:val="00546AA3"/>
    <w:rsid w:val="00551172"/>
    <w:rsid w:val="005557AA"/>
    <w:rsid w:val="0056113E"/>
    <w:rsid w:val="00565637"/>
    <w:rsid w:val="00572D0D"/>
    <w:rsid w:val="005840FD"/>
    <w:rsid w:val="005A5A4F"/>
    <w:rsid w:val="005A5E6A"/>
    <w:rsid w:val="005B6D38"/>
    <w:rsid w:val="005C07AB"/>
    <w:rsid w:val="005D13BF"/>
    <w:rsid w:val="005D176C"/>
    <w:rsid w:val="005D2616"/>
    <w:rsid w:val="005D344D"/>
    <w:rsid w:val="005D63AA"/>
    <w:rsid w:val="005D6D60"/>
    <w:rsid w:val="005E64B1"/>
    <w:rsid w:val="0060064E"/>
    <w:rsid w:val="00605E3F"/>
    <w:rsid w:val="006064FC"/>
    <w:rsid w:val="006270E1"/>
    <w:rsid w:val="0065105F"/>
    <w:rsid w:val="006543BC"/>
    <w:rsid w:val="00660502"/>
    <w:rsid w:val="00664FA1"/>
    <w:rsid w:val="00671EC7"/>
    <w:rsid w:val="00681C53"/>
    <w:rsid w:val="006B3498"/>
    <w:rsid w:val="006D7213"/>
    <w:rsid w:val="006F2144"/>
    <w:rsid w:val="006F26CD"/>
    <w:rsid w:val="0070306F"/>
    <w:rsid w:val="007131CD"/>
    <w:rsid w:val="007215C5"/>
    <w:rsid w:val="00733FEF"/>
    <w:rsid w:val="0073572B"/>
    <w:rsid w:val="007439A2"/>
    <w:rsid w:val="0075125F"/>
    <w:rsid w:val="00762128"/>
    <w:rsid w:val="007837C9"/>
    <w:rsid w:val="00790BDB"/>
    <w:rsid w:val="007A4B5B"/>
    <w:rsid w:val="007C0B77"/>
    <w:rsid w:val="007C4080"/>
    <w:rsid w:val="007D6FB9"/>
    <w:rsid w:val="007E5316"/>
    <w:rsid w:val="007E559F"/>
    <w:rsid w:val="007F3141"/>
    <w:rsid w:val="007F5A2A"/>
    <w:rsid w:val="007F7E9D"/>
    <w:rsid w:val="0082097F"/>
    <w:rsid w:val="00832B11"/>
    <w:rsid w:val="00832C6D"/>
    <w:rsid w:val="00834F56"/>
    <w:rsid w:val="00835FDE"/>
    <w:rsid w:val="00840B0A"/>
    <w:rsid w:val="00847B1D"/>
    <w:rsid w:val="008526E3"/>
    <w:rsid w:val="0085378E"/>
    <w:rsid w:val="008552AD"/>
    <w:rsid w:val="00864CC6"/>
    <w:rsid w:val="008A70E8"/>
    <w:rsid w:val="008B466A"/>
    <w:rsid w:val="008B4D5D"/>
    <w:rsid w:val="008D57DC"/>
    <w:rsid w:val="008D5EE6"/>
    <w:rsid w:val="008E15CB"/>
    <w:rsid w:val="008E6A7F"/>
    <w:rsid w:val="008F1BCF"/>
    <w:rsid w:val="008F7D84"/>
    <w:rsid w:val="008F7E12"/>
    <w:rsid w:val="00900A82"/>
    <w:rsid w:val="009025AA"/>
    <w:rsid w:val="0091616D"/>
    <w:rsid w:val="00917BA6"/>
    <w:rsid w:val="00926B24"/>
    <w:rsid w:val="00931D3C"/>
    <w:rsid w:val="00933BA1"/>
    <w:rsid w:val="0094475C"/>
    <w:rsid w:val="0096095F"/>
    <w:rsid w:val="00961759"/>
    <w:rsid w:val="009652BD"/>
    <w:rsid w:val="00965F11"/>
    <w:rsid w:val="00971B86"/>
    <w:rsid w:val="00972D29"/>
    <w:rsid w:val="00992002"/>
    <w:rsid w:val="00992CA3"/>
    <w:rsid w:val="0099557B"/>
    <w:rsid w:val="009A7FB3"/>
    <w:rsid w:val="009B27F0"/>
    <w:rsid w:val="009C278A"/>
    <w:rsid w:val="009C4D7C"/>
    <w:rsid w:val="009D27B9"/>
    <w:rsid w:val="009D2835"/>
    <w:rsid w:val="009E57E0"/>
    <w:rsid w:val="009F1B85"/>
    <w:rsid w:val="009F7342"/>
    <w:rsid w:val="009F76E4"/>
    <w:rsid w:val="00A0300A"/>
    <w:rsid w:val="00A22634"/>
    <w:rsid w:val="00A24246"/>
    <w:rsid w:val="00A36A2B"/>
    <w:rsid w:val="00A40553"/>
    <w:rsid w:val="00A670C0"/>
    <w:rsid w:val="00A7328E"/>
    <w:rsid w:val="00A73E99"/>
    <w:rsid w:val="00A94B3A"/>
    <w:rsid w:val="00A9794E"/>
    <w:rsid w:val="00AA4FFD"/>
    <w:rsid w:val="00AB2C55"/>
    <w:rsid w:val="00AB5B51"/>
    <w:rsid w:val="00AD41FD"/>
    <w:rsid w:val="00AD7DF0"/>
    <w:rsid w:val="00B016EC"/>
    <w:rsid w:val="00B04612"/>
    <w:rsid w:val="00B048D0"/>
    <w:rsid w:val="00B14E42"/>
    <w:rsid w:val="00B23D09"/>
    <w:rsid w:val="00B3286B"/>
    <w:rsid w:val="00B3513D"/>
    <w:rsid w:val="00B5755F"/>
    <w:rsid w:val="00B57B42"/>
    <w:rsid w:val="00B62C86"/>
    <w:rsid w:val="00B650AA"/>
    <w:rsid w:val="00B66322"/>
    <w:rsid w:val="00B82216"/>
    <w:rsid w:val="00B93439"/>
    <w:rsid w:val="00BA155A"/>
    <w:rsid w:val="00BA6923"/>
    <w:rsid w:val="00BA6F35"/>
    <w:rsid w:val="00BB41AB"/>
    <w:rsid w:val="00BB4C44"/>
    <w:rsid w:val="00BB752D"/>
    <w:rsid w:val="00BC4372"/>
    <w:rsid w:val="00C06638"/>
    <w:rsid w:val="00C24034"/>
    <w:rsid w:val="00C434EE"/>
    <w:rsid w:val="00C448A4"/>
    <w:rsid w:val="00C47C65"/>
    <w:rsid w:val="00C501E9"/>
    <w:rsid w:val="00C55DE9"/>
    <w:rsid w:val="00C56B21"/>
    <w:rsid w:val="00C61977"/>
    <w:rsid w:val="00C65848"/>
    <w:rsid w:val="00C7128A"/>
    <w:rsid w:val="00C75CFB"/>
    <w:rsid w:val="00C86CA5"/>
    <w:rsid w:val="00C8750E"/>
    <w:rsid w:val="00C95335"/>
    <w:rsid w:val="00C97DD8"/>
    <w:rsid w:val="00CA6BE3"/>
    <w:rsid w:val="00CB59C3"/>
    <w:rsid w:val="00CC17B1"/>
    <w:rsid w:val="00CD570C"/>
    <w:rsid w:val="00CF1992"/>
    <w:rsid w:val="00CF27C7"/>
    <w:rsid w:val="00CF6193"/>
    <w:rsid w:val="00CF7B86"/>
    <w:rsid w:val="00D04A2B"/>
    <w:rsid w:val="00D063B7"/>
    <w:rsid w:val="00D12A53"/>
    <w:rsid w:val="00D22A6E"/>
    <w:rsid w:val="00D47F91"/>
    <w:rsid w:val="00D50C9E"/>
    <w:rsid w:val="00D52CBC"/>
    <w:rsid w:val="00D62EF3"/>
    <w:rsid w:val="00D63588"/>
    <w:rsid w:val="00D63903"/>
    <w:rsid w:val="00D658C5"/>
    <w:rsid w:val="00D76960"/>
    <w:rsid w:val="00D77217"/>
    <w:rsid w:val="00D93EE6"/>
    <w:rsid w:val="00DA2A40"/>
    <w:rsid w:val="00DD04D4"/>
    <w:rsid w:val="00DD0E43"/>
    <w:rsid w:val="00DD637D"/>
    <w:rsid w:val="00DE23F1"/>
    <w:rsid w:val="00DE6205"/>
    <w:rsid w:val="00DE7F5B"/>
    <w:rsid w:val="00DF05A0"/>
    <w:rsid w:val="00E06661"/>
    <w:rsid w:val="00E279B7"/>
    <w:rsid w:val="00E44F78"/>
    <w:rsid w:val="00E46270"/>
    <w:rsid w:val="00E55703"/>
    <w:rsid w:val="00E57384"/>
    <w:rsid w:val="00E647B8"/>
    <w:rsid w:val="00E7255D"/>
    <w:rsid w:val="00E8043D"/>
    <w:rsid w:val="00E86995"/>
    <w:rsid w:val="00EA0FC4"/>
    <w:rsid w:val="00EA1117"/>
    <w:rsid w:val="00EB276B"/>
    <w:rsid w:val="00ED40F5"/>
    <w:rsid w:val="00ED7966"/>
    <w:rsid w:val="00EE6070"/>
    <w:rsid w:val="00EE685B"/>
    <w:rsid w:val="00EE70CA"/>
    <w:rsid w:val="00EF16B8"/>
    <w:rsid w:val="00EF37C4"/>
    <w:rsid w:val="00F04754"/>
    <w:rsid w:val="00F105EB"/>
    <w:rsid w:val="00F145C7"/>
    <w:rsid w:val="00F1540E"/>
    <w:rsid w:val="00F165C9"/>
    <w:rsid w:val="00F250CD"/>
    <w:rsid w:val="00F2689C"/>
    <w:rsid w:val="00F278E8"/>
    <w:rsid w:val="00F30630"/>
    <w:rsid w:val="00F40A1F"/>
    <w:rsid w:val="00F46D95"/>
    <w:rsid w:val="00F47CA3"/>
    <w:rsid w:val="00F508F2"/>
    <w:rsid w:val="00F56370"/>
    <w:rsid w:val="00F62A28"/>
    <w:rsid w:val="00F62E99"/>
    <w:rsid w:val="00F65B1F"/>
    <w:rsid w:val="00F66A0E"/>
    <w:rsid w:val="00F75B7D"/>
    <w:rsid w:val="00F75C22"/>
    <w:rsid w:val="00F905FD"/>
    <w:rsid w:val="00FA0818"/>
    <w:rsid w:val="00FA51FE"/>
    <w:rsid w:val="00FB31D6"/>
    <w:rsid w:val="00FC0292"/>
    <w:rsid w:val="00FE6183"/>
    <w:rsid w:val="00FF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848"/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1083</Words>
  <Characters>8318</Characters>
  <Application>Microsoft Office Word</Application>
  <DocSecurity>4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1</dc:creator>
  <cp:keywords/>
  <dc:description/>
  <cp:lastModifiedBy>1</cp:lastModifiedBy>
  <cp:revision>2</cp:revision>
  <cp:lastPrinted>2013-04-24T12:24:00Z</cp:lastPrinted>
  <dcterms:created xsi:type="dcterms:W3CDTF">2013-07-26T08:05:00Z</dcterms:created>
  <dcterms:modified xsi:type="dcterms:W3CDTF">2013-07-26T08:05:00Z</dcterms:modified>
</cp:coreProperties>
</file>