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14C" w:rsidRDefault="00272759" w:rsidP="00061F4E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6675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14C" w:rsidRPr="00416BB0" w:rsidRDefault="0000514C" w:rsidP="00074729">
      <w:pPr>
        <w:jc w:val="center"/>
        <w:rPr>
          <w:b/>
          <w:bCs/>
          <w:sz w:val="28"/>
          <w:szCs w:val="28"/>
        </w:rPr>
      </w:pPr>
    </w:p>
    <w:p w:rsidR="0000514C" w:rsidRPr="00416BB0" w:rsidRDefault="0000514C" w:rsidP="00074729">
      <w:pPr>
        <w:jc w:val="center"/>
        <w:rPr>
          <w:b/>
          <w:bCs/>
          <w:sz w:val="28"/>
          <w:szCs w:val="28"/>
        </w:rPr>
      </w:pPr>
      <w:r w:rsidRPr="00416BB0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00514C" w:rsidRPr="00416BB0" w:rsidRDefault="0000514C" w:rsidP="00074729">
      <w:pPr>
        <w:jc w:val="center"/>
        <w:rPr>
          <w:b/>
          <w:bCs/>
          <w:sz w:val="28"/>
          <w:szCs w:val="28"/>
        </w:rPr>
      </w:pPr>
      <w:r w:rsidRPr="00416BB0">
        <w:rPr>
          <w:b/>
          <w:bCs/>
          <w:sz w:val="28"/>
          <w:szCs w:val="28"/>
        </w:rPr>
        <w:t>ТЕМРЮКСКОГО РАЙОНА</w:t>
      </w:r>
    </w:p>
    <w:p w:rsidR="0000514C" w:rsidRPr="00416BB0" w:rsidRDefault="0000514C" w:rsidP="00074729">
      <w:pPr>
        <w:jc w:val="center"/>
        <w:rPr>
          <w:b/>
          <w:bCs/>
          <w:sz w:val="28"/>
          <w:szCs w:val="28"/>
        </w:rPr>
      </w:pPr>
    </w:p>
    <w:p w:rsidR="0000514C" w:rsidRPr="00416BB0" w:rsidRDefault="0000514C" w:rsidP="00074729">
      <w:pPr>
        <w:jc w:val="center"/>
        <w:rPr>
          <w:b/>
          <w:bCs/>
          <w:sz w:val="28"/>
          <w:szCs w:val="28"/>
        </w:rPr>
      </w:pPr>
      <w:r w:rsidRPr="00416BB0">
        <w:rPr>
          <w:b/>
          <w:bCs/>
          <w:sz w:val="28"/>
          <w:szCs w:val="28"/>
        </w:rPr>
        <w:t>ПОСТАНОВЛЕНИЕ</w:t>
      </w:r>
    </w:p>
    <w:p w:rsidR="0000514C" w:rsidRPr="00416BB0" w:rsidRDefault="0000514C" w:rsidP="00074729">
      <w:pPr>
        <w:jc w:val="center"/>
      </w:pPr>
    </w:p>
    <w:p w:rsidR="0000514C" w:rsidRPr="00416BB0" w:rsidRDefault="0000514C" w:rsidP="000747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97D6F">
        <w:rPr>
          <w:sz w:val="28"/>
          <w:szCs w:val="28"/>
        </w:rPr>
        <w:t>05.03.2015</w:t>
      </w:r>
      <w:r w:rsidRPr="00416BB0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  №</w:t>
      </w:r>
      <w:r w:rsidR="00297D6F">
        <w:rPr>
          <w:sz w:val="28"/>
          <w:szCs w:val="28"/>
        </w:rPr>
        <w:t>60</w:t>
      </w:r>
    </w:p>
    <w:p w:rsidR="0000514C" w:rsidRPr="00416BB0" w:rsidRDefault="0000514C" w:rsidP="00074729">
      <w:pPr>
        <w:jc w:val="both"/>
        <w:rPr>
          <w:sz w:val="16"/>
          <w:szCs w:val="16"/>
        </w:rPr>
      </w:pPr>
    </w:p>
    <w:p w:rsidR="0000514C" w:rsidRPr="00416BB0" w:rsidRDefault="0000514C" w:rsidP="00074729">
      <w:pPr>
        <w:jc w:val="center"/>
        <w:rPr>
          <w:sz w:val="28"/>
          <w:szCs w:val="28"/>
        </w:rPr>
      </w:pPr>
      <w:proofErr w:type="spellStart"/>
      <w:r w:rsidRPr="00416BB0">
        <w:rPr>
          <w:sz w:val="28"/>
          <w:szCs w:val="28"/>
        </w:rPr>
        <w:t>ст-ца</w:t>
      </w:r>
      <w:proofErr w:type="spellEnd"/>
      <w:r w:rsidRPr="00416BB0">
        <w:rPr>
          <w:sz w:val="28"/>
          <w:szCs w:val="28"/>
        </w:rPr>
        <w:t xml:space="preserve"> Ахтанизовская</w:t>
      </w:r>
    </w:p>
    <w:p w:rsidR="0000514C" w:rsidRPr="00416BB0" w:rsidRDefault="0000514C" w:rsidP="002720ED">
      <w:pPr>
        <w:jc w:val="center"/>
        <w:rPr>
          <w:sz w:val="28"/>
          <w:szCs w:val="28"/>
        </w:rPr>
      </w:pPr>
    </w:p>
    <w:p w:rsidR="0000514C" w:rsidRPr="00416BB0" w:rsidRDefault="0000514C" w:rsidP="002720ED">
      <w:pPr>
        <w:jc w:val="center"/>
        <w:rPr>
          <w:sz w:val="28"/>
          <w:szCs w:val="28"/>
        </w:rPr>
      </w:pPr>
    </w:p>
    <w:p w:rsidR="0000514C" w:rsidRDefault="0000514C" w:rsidP="007F6772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подготовке проекта планировки земельного участка</w:t>
      </w:r>
    </w:p>
    <w:p w:rsidR="0000514C" w:rsidRDefault="0000514C" w:rsidP="007F677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00514C" w:rsidRDefault="0000514C" w:rsidP="007F677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00514C" w:rsidRDefault="0000514C" w:rsidP="007F677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основании пункта 1 статьи 46 Градостроительного кодекса Российской Федерации, Федерального закона от 29 декабря 2004 №191-ФЗ  «О введении в действие Градостроительного кодекса Российской Федерации», Федерального закона  от 6 октября 2003 года № 131-ФЗ  «Об общих принципах организации местного самоуправления в Российской Федерации», обращения Центрального Банка Российской Федерации (Банка России) Южного главного управления Оздоровительного объединения «Золотые пески»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 в л я ю:</w:t>
      </w:r>
    </w:p>
    <w:p w:rsidR="0000514C" w:rsidRDefault="0000514C" w:rsidP="00E272C7">
      <w:pPr>
        <w:shd w:val="clear" w:color="auto" w:fill="FFFFFF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Выполнить проект планировки земельного участка </w:t>
      </w:r>
      <w:r w:rsidRPr="007637FF">
        <w:rPr>
          <w:sz w:val="28"/>
          <w:szCs w:val="28"/>
        </w:rPr>
        <w:t>площадью 11040 м</w:t>
      </w:r>
      <w:proofErr w:type="gramStart"/>
      <w:r w:rsidRPr="007637FF">
        <w:rPr>
          <w:sz w:val="28"/>
          <w:szCs w:val="28"/>
          <w:vertAlign w:val="superscript"/>
        </w:rPr>
        <w:t>2</w:t>
      </w:r>
      <w:proofErr w:type="gramEnd"/>
      <w:r w:rsidRPr="007637FF">
        <w:rPr>
          <w:sz w:val="28"/>
          <w:szCs w:val="28"/>
        </w:rPr>
        <w:t xml:space="preserve"> с кадастровым номером 23:30:0302005:83, расположенного в зонах «существующая территория общественно-делового назначения» и «существующая территория жилой застройки»</w:t>
      </w:r>
      <w:r>
        <w:rPr>
          <w:sz w:val="28"/>
          <w:szCs w:val="28"/>
        </w:rPr>
        <w:t xml:space="preserve"> для реконструкции  оздоровительного центра «Бриз» Оздоровительного объединения «Золотые пески» Южного главного управления Центрального Банка Российской Федерации (Банка России).</w:t>
      </w:r>
    </w:p>
    <w:p w:rsidR="0000514C" w:rsidRPr="003449A3" w:rsidRDefault="0000514C" w:rsidP="00F766F1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2.Общему отделу (Педанова) разместить (опубликовать) на официальном сайте Ахтанизовского сельского поселения Темрюкского района в информационно-телекоммуникационной сети «Интернет».</w:t>
      </w:r>
    </w:p>
    <w:p w:rsidR="0000514C" w:rsidRDefault="0000514C" w:rsidP="00F766F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16BB0">
        <w:rPr>
          <w:sz w:val="28"/>
          <w:szCs w:val="28"/>
          <w:lang w:eastAsia="ru-RU"/>
        </w:rPr>
        <w:t xml:space="preserve">Контроль за выполнением настоящего постановления возложить </w:t>
      </w:r>
      <w:proofErr w:type="gramStart"/>
      <w:r w:rsidRPr="00416BB0">
        <w:rPr>
          <w:sz w:val="28"/>
          <w:szCs w:val="28"/>
          <w:lang w:eastAsia="ru-RU"/>
        </w:rPr>
        <w:t>на</w:t>
      </w:r>
      <w:proofErr w:type="gramEnd"/>
      <w:r w:rsidRPr="00416BB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заместителя главы, </w:t>
      </w:r>
      <w:r w:rsidRPr="00416BB0">
        <w:rPr>
          <w:sz w:val="28"/>
          <w:szCs w:val="28"/>
          <w:lang w:eastAsia="ru-RU"/>
        </w:rPr>
        <w:t xml:space="preserve">начальника </w:t>
      </w:r>
      <w:r w:rsidRPr="00416BB0">
        <w:rPr>
          <w:sz w:val="28"/>
          <w:szCs w:val="28"/>
        </w:rPr>
        <w:t xml:space="preserve">отдела по вопросам жилищно-коммунального хозяйства, курортной деятельности, архитектуры, градостроительства и земельного контроля администрации Ахтанизовского сельского поселения Темрюкского района С.В. </w:t>
      </w:r>
      <w:proofErr w:type="gramStart"/>
      <w:r w:rsidRPr="00416BB0">
        <w:rPr>
          <w:sz w:val="28"/>
          <w:szCs w:val="28"/>
        </w:rPr>
        <w:t>Тихую</w:t>
      </w:r>
      <w:proofErr w:type="gramEnd"/>
      <w:r w:rsidRPr="00416BB0">
        <w:rPr>
          <w:sz w:val="28"/>
          <w:szCs w:val="28"/>
        </w:rPr>
        <w:t>.</w:t>
      </w:r>
    </w:p>
    <w:p w:rsidR="0000514C" w:rsidRDefault="0000514C" w:rsidP="0060260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со дня его опубликования.</w:t>
      </w:r>
    </w:p>
    <w:p w:rsidR="0000514C" w:rsidRDefault="0000514C" w:rsidP="0060260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514C" w:rsidRDefault="0000514C" w:rsidP="0060260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514C" w:rsidRDefault="0000514C" w:rsidP="0060260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514C" w:rsidRPr="00416BB0" w:rsidRDefault="0000514C" w:rsidP="00DC3344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416BB0">
        <w:rPr>
          <w:sz w:val="28"/>
          <w:szCs w:val="28"/>
        </w:rPr>
        <w:t xml:space="preserve">Ахтанизовского </w:t>
      </w:r>
      <w:proofErr w:type="gramStart"/>
      <w:r w:rsidRPr="00416BB0">
        <w:rPr>
          <w:sz w:val="28"/>
          <w:szCs w:val="28"/>
        </w:rPr>
        <w:t>сельского</w:t>
      </w:r>
      <w:proofErr w:type="gramEnd"/>
    </w:p>
    <w:p w:rsidR="0000514C" w:rsidRPr="00602603" w:rsidRDefault="0000514C" w:rsidP="0042352B">
      <w:pPr>
        <w:rPr>
          <w:sz w:val="28"/>
          <w:szCs w:val="28"/>
        </w:rPr>
      </w:pPr>
      <w:r w:rsidRPr="00416BB0">
        <w:rPr>
          <w:sz w:val="28"/>
          <w:szCs w:val="28"/>
        </w:rPr>
        <w:t xml:space="preserve">поселения Темрюкского района                                            </w:t>
      </w:r>
      <w:r>
        <w:rPr>
          <w:sz w:val="28"/>
          <w:szCs w:val="28"/>
        </w:rPr>
        <w:t xml:space="preserve">   </w:t>
      </w:r>
      <w:r w:rsidRPr="00416BB0">
        <w:rPr>
          <w:sz w:val="28"/>
          <w:szCs w:val="28"/>
        </w:rPr>
        <w:t xml:space="preserve">        М.А.Разиевский</w:t>
      </w:r>
    </w:p>
    <w:sectPr w:rsidR="0000514C" w:rsidRPr="00602603" w:rsidSect="00602603">
      <w:headerReference w:type="default" r:id="rId8"/>
      <w:footnotePr>
        <w:pos w:val="beneathText"/>
      </w:footnotePr>
      <w:pgSz w:w="11905" w:h="16837" w:code="9"/>
      <w:pgMar w:top="284" w:right="567" w:bottom="993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14C" w:rsidRDefault="0000514C">
      <w:r>
        <w:separator/>
      </w:r>
    </w:p>
  </w:endnote>
  <w:endnote w:type="continuationSeparator" w:id="1">
    <w:p w:rsidR="0000514C" w:rsidRDefault="000051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14C" w:rsidRDefault="0000514C">
      <w:r>
        <w:separator/>
      </w:r>
    </w:p>
  </w:footnote>
  <w:footnote w:type="continuationSeparator" w:id="1">
    <w:p w:rsidR="0000514C" w:rsidRDefault="000051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14C" w:rsidRDefault="00153152" w:rsidP="007725A6">
    <w:pPr>
      <w:pStyle w:val="af0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00514C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00514C">
      <w:rPr>
        <w:rStyle w:val="af2"/>
        <w:noProof/>
      </w:rPr>
      <w:t>2</w:t>
    </w:r>
    <w:r>
      <w:rPr>
        <w:rStyle w:val="af2"/>
      </w:rPr>
      <w:fldChar w:fldCharType="end"/>
    </w:r>
  </w:p>
  <w:p w:rsidR="0000514C" w:rsidRDefault="0000514C" w:rsidP="007725A6">
    <w:pPr>
      <w:pStyle w:val="af0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73979"/>
    <w:multiLevelType w:val="hybridMultilevel"/>
    <w:tmpl w:val="1ABC12DE"/>
    <w:lvl w:ilvl="0" w:tplc="5D60B7A2">
      <w:start w:val="1"/>
      <w:numFmt w:val="none"/>
      <w:lvlText w:val="1.2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1" w:tplc="4768AE44">
      <w:start w:val="2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8C6535"/>
    <w:multiLevelType w:val="multilevel"/>
    <w:tmpl w:val="14E638E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2">
    <w:nsid w:val="304B5E36"/>
    <w:multiLevelType w:val="multilevel"/>
    <w:tmpl w:val="77602E76"/>
    <w:lvl w:ilvl="0">
      <w:start w:val="1"/>
      <w:numFmt w:val="decimal"/>
      <w:lvlText w:val="%1.1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3D0606F"/>
    <w:multiLevelType w:val="hybridMultilevel"/>
    <w:tmpl w:val="642A3D4A"/>
    <w:lvl w:ilvl="0" w:tplc="9AA2DA04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3B3A7151"/>
    <w:multiLevelType w:val="multilevel"/>
    <w:tmpl w:val="2DBCFD0A"/>
    <w:lvl w:ilvl="0">
      <w:start w:val="1"/>
      <w:numFmt w:val="none"/>
      <w:lvlText w:val="1.2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8522326"/>
    <w:multiLevelType w:val="hybridMultilevel"/>
    <w:tmpl w:val="DCCE5F90"/>
    <w:lvl w:ilvl="0" w:tplc="DA20BC28">
      <w:start w:val="3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>
    <w:nsid w:val="5FCC5F10"/>
    <w:multiLevelType w:val="hybridMultilevel"/>
    <w:tmpl w:val="E7BA60CC"/>
    <w:lvl w:ilvl="0" w:tplc="95AC7F5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657A4A37"/>
    <w:multiLevelType w:val="hybridMultilevel"/>
    <w:tmpl w:val="3A60F560"/>
    <w:lvl w:ilvl="0" w:tplc="6F56AA4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8F1005"/>
    <w:multiLevelType w:val="multilevel"/>
    <w:tmpl w:val="48683EC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/>
  <w:rsids>
    <w:rsidRoot w:val="00C82BEC"/>
    <w:rsid w:val="00004666"/>
    <w:rsid w:val="0000514C"/>
    <w:rsid w:val="00015C1E"/>
    <w:rsid w:val="00037CCE"/>
    <w:rsid w:val="000402A4"/>
    <w:rsid w:val="00061F4E"/>
    <w:rsid w:val="00065E0A"/>
    <w:rsid w:val="00070A41"/>
    <w:rsid w:val="00070B2B"/>
    <w:rsid w:val="0007133A"/>
    <w:rsid w:val="00074729"/>
    <w:rsid w:val="00081ADC"/>
    <w:rsid w:val="000826CA"/>
    <w:rsid w:val="000854F9"/>
    <w:rsid w:val="000949FA"/>
    <w:rsid w:val="000A192A"/>
    <w:rsid w:val="000A2901"/>
    <w:rsid w:val="000A6D94"/>
    <w:rsid w:val="000B2619"/>
    <w:rsid w:val="000C5124"/>
    <w:rsid w:val="000C5CF5"/>
    <w:rsid w:val="000C7322"/>
    <w:rsid w:val="000D4FEE"/>
    <w:rsid w:val="000D54A5"/>
    <w:rsid w:val="000E5EC7"/>
    <w:rsid w:val="000F7A07"/>
    <w:rsid w:val="00101A7A"/>
    <w:rsid w:val="00103C9B"/>
    <w:rsid w:val="0010459D"/>
    <w:rsid w:val="001059B2"/>
    <w:rsid w:val="001100C4"/>
    <w:rsid w:val="00114AC6"/>
    <w:rsid w:val="00117CD0"/>
    <w:rsid w:val="00120041"/>
    <w:rsid w:val="00121AB0"/>
    <w:rsid w:val="00145613"/>
    <w:rsid w:val="00151265"/>
    <w:rsid w:val="00153152"/>
    <w:rsid w:val="00181082"/>
    <w:rsid w:val="001812CD"/>
    <w:rsid w:val="001B3E2B"/>
    <w:rsid w:val="001B5C66"/>
    <w:rsid w:val="001B60D0"/>
    <w:rsid w:val="001B683B"/>
    <w:rsid w:val="001D0F3E"/>
    <w:rsid w:val="001E0A31"/>
    <w:rsid w:val="001E3625"/>
    <w:rsid w:val="001E5AC5"/>
    <w:rsid w:val="001E5ECC"/>
    <w:rsid w:val="001F2001"/>
    <w:rsid w:val="001F66C1"/>
    <w:rsid w:val="002011C8"/>
    <w:rsid w:val="002206BB"/>
    <w:rsid w:val="0022194F"/>
    <w:rsid w:val="00230411"/>
    <w:rsid w:val="0024049A"/>
    <w:rsid w:val="00262284"/>
    <w:rsid w:val="00264DB1"/>
    <w:rsid w:val="00267A00"/>
    <w:rsid w:val="0027145F"/>
    <w:rsid w:val="002720ED"/>
    <w:rsid w:val="00272759"/>
    <w:rsid w:val="00297D6F"/>
    <w:rsid w:val="002A479E"/>
    <w:rsid w:val="002B1F0B"/>
    <w:rsid w:val="002B4F47"/>
    <w:rsid w:val="002C25EB"/>
    <w:rsid w:val="002C4447"/>
    <w:rsid w:val="002C6F93"/>
    <w:rsid w:val="002D2C28"/>
    <w:rsid w:val="002E6476"/>
    <w:rsid w:val="003046EF"/>
    <w:rsid w:val="003076FC"/>
    <w:rsid w:val="0031075F"/>
    <w:rsid w:val="0031599E"/>
    <w:rsid w:val="00315D7F"/>
    <w:rsid w:val="00325B49"/>
    <w:rsid w:val="003319F3"/>
    <w:rsid w:val="00337AB5"/>
    <w:rsid w:val="003449A3"/>
    <w:rsid w:val="00345BF3"/>
    <w:rsid w:val="00351113"/>
    <w:rsid w:val="00353F79"/>
    <w:rsid w:val="003563AA"/>
    <w:rsid w:val="003642F9"/>
    <w:rsid w:val="00381A1D"/>
    <w:rsid w:val="003853E8"/>
    <w:rsid w:val="00390DBA"/>
    <w:rsid w:val="003A58B4"/>
    <w:rsid w:val="003A5E72"/>
    <w:rsid w:val="003A6739"/>
    <w:rsid w:val="003B0D6E"/>
    <w:rsid w:val="003B72BF"/>
    <w:rsid w:val="003D1D03"/>
    <w:rsid w:val="003D6426"/>
    <w:rsid w:val="003D78AE"/>
    <w:rsid w:val="003E1919"/>
    <w:rsid w:val="003E6D09"/>
    <w:rsid w:val="003F0AA5"/>
    <w:rsid w:val="004010BF"/>
    <w:rsid w:val="004038FB"/>
    <w:rsid w:val="00413D43"/>
    <w:rsid w:val="00416BB0"/>
    <w:rsid w:val="00417D02"/>
    <w:rsid w:val="00422860"/>
    <w:rsid w:val="0042352B"/>
    <w:rsid w:val="00431B31"/>
    <w:rsid w:val="0043231F"/>
    <w:rsid w:val="004347E2"/>
    <w:rsid w:val="00436233"/>
    <w:rsid w:val="00437678"/>
    <w:rsid w:val="00444ED9"/>
    <w:rsid w:val="0045468B"/>
    <w:rsid w:val="00456526"/>
    <w:rsid w:val="00460DF7"/>
    <w:rsid w:val="004631E4"/>
    <w:rsid w:val="00464B14"/>
    <w:rsid w:val="004A684D"/>
    <w:rsid w:val="004B0384"/>
    <w:rsid w:val="004B4749"/>
    <w:rsid w:val="004B6044"/>
    <w:rsid w:val="004B6176"/>
    <w:rsid w:val="004C030F"/>
    <w:rsid w:val="004C16A3"/>
    <w:rsid w:val="004C2D0D"/>
    <w:rsid w:val="004C6848"/>
    <w:rsid w:val="004D2961"/>
    <w:rsid w:val="004E7B90"/>
    <w:rsid w:val="004F05A1"/>
    <w:rsid w:val="004F4046"/>
    <w:rsid w:val="004F6264"/>
    <w:rsid w:val="004F6A00"/>
    <w:rsid w:val="00501849"/>
    <w:rsid w:val="00527BB0"/>
    <w:rsid w:val="00535CB3"/>
    <w:rsid w:val="00545F26"/>
    <w:rsid w:val="00550B68"/>
    <w:rsid w:val="005609CD"/>
    <w:rsid w:val="00562C37"/>
    <w:rsid w:val="00567754"/>
    <w:rsid w:val="00571578"/>
    <w:rsid w:val="00591C6A"/>
    <w:rsid w:val="005975EC"/>
    <w:rsid w:val="005A5A13"/>
    <w:rsid w:val="005B1C9A"/>
    <w:rsid w:val="005B3A06"/>
    <w:rsid w:val="005B7749"/>
    <w:rsid w:val="005C15A6"/>
    <w:rsid w:val="005C518B"/>
    <w:rsid w:val="005D0E4D"/>
    <w:rsid w:val="005D637D"/>
    <w:rsid w:val="005E14FF"/>
    <w:rsid w:val="005E21F1"/>
    <w:rsid w:val="005E41EF"/>
    <w:rsid w:val="005F17E1"/>
    <w:rsid w:val="005F36C6"/>
    <w:rsid w:val="00602603"/>
    <w:rsid w:val="00623B59"/>
    <w:rsid w:val="00626BF5"/>
    <w:rsid w:val="006279F2"/>
    <w:rsid w:val="00647F0C"/>
    <w:rsid w:val="00660FD6"/>
    <w:rsid w:val="00662E79"/>
    <w:rsid w:val="006725CA"/>
    <w:rsid w:val="006A018B"/>
    <w:rsid w:val="006A7A2D"/>
    <w:rsid w:val="006B45A0"/>
    <w:rsid w:val="006B6011"/>
    <w:rsid w:val="006C0D3A"/>
    <w:rsid w:val="006D407A"/>
    <w:rsid w:val="006D78EA"/>
    <w:rsid w:val="007019F8"/>
    <w:rsid w:val="00703CFE"/>
    <w:rsid w:val="00706243"/>
    <w:rsid w:val="00734988"/>
    <w:rsid w:val="00742F85"/>
    <w:rsid w:val="007637FF"/>
    <w:rsid w:val="00764E52"/>
    <w:rsid w:val="007725A6"/>
    <w:rsid w:val="007811A7"/>
    <w:rsid w:val="007D28AD"/>
    <w:rsid w:val="007F6772"/>
    <w:rsid w:val="007F7967"/>
    <w:rsid w:val="00802F66"/>
    <w:rsid w:val="00806822"/>
    <w:rsid w:val="00810AE0"/>
    <w:rsid w:val="008472A9"/>
    <w:rsid w:val="00865599"/>
    <w:rsid w:val="00873EA6"/>
    <w:rsid w:val="0087639E"/>
    <w:rsid w:val="00880E0E"/>
    <w:rsid w:val="008B07F3"/>
    <w:rsid w:val="008D4574"/>
    <w:rsid w:val="009017A5"/>
    <w:rsid w:val="00913744"/>
    <w:rsid w:val="00920E91"/>
    <w:rsid w:val="0092136E"/>
    <w:rsid w:val="0092148D"/>
    <w:rsid w:val="00942C39"/>
    <w:rsid w:val="00944190"/>
    <w:rsid w:val="009655ED"/>
    <w:rsid w:val="00966124"/>
    <w:rsid w:val="00971E78"/>
    <w:rsid w:val="00982341"/>
    <w:rsid w:val="0099072A"/>
    <w:rsid w:val="009916E3"/>
    <w:rsid w:val="009958CE"/>
    <w:rsid w:val="009968FD"/>
    <w:rsid w:val="009B0A4E"/>
    <w:rsid w:val="009C5AA7"/>
    <w:rsid w:val="009D641C"/>
    <w:rsid w:val="009D6736"/>
    <w:rsid w:val="009E662B"/>
    <w:rsid w:val="009F2455"/>
    <w:rsid w:val="009F453B"/>
    <w:rsid w:val="00A02762"/>
    <w:rsid w:val="00A11101"/>
    <w:rsid w:val="00A13431"/>
    <w:rsid w:val="00A2103E"/>
    <w:rsid w:val="00A22D45"/>
    <w:rsid w:val="00A23300"/>
    <w:rsid w:val="00A30359"/>
    <w:rsid w:val="00A33F38"/>
    <w:rsid w:val="00A3403C"/>
    <w:rsid w:val="00A375E9"/>
    <w:rsid w:val="00A41CE3"/>
    <w:rsid w:val="00A44271"/>
    <w:rsid w:val="00A449C1"/>
    <w:rsid w:val="00A54E47"/>
    <w:rsid w:val="00A60F58"/>
    <w:rsid w:val="00A62775"/>
    <w:rsid w:val="00A8524C"/>
    <w:rsid w:val="00A95827"/>
    <w:rsid w:val="00A975D7"/>
    <w:rsid w:val="00AA4B3C"/>
    <w:rsid w:val="00AC16F4"/>
    <w:rsid w:val="00AC48D9"/>
    <w:rsid w:val="00AF052A"/>
    <w:rsid w:val="00B03A91"/>
    <w:rsid w:val="00B14B79"/>
    <w:rsid w:val="00B157E2"/>
    <w:rsid w:val="00B15D25"/>
    <w:rsid w:val="00B242D0"/>
    <w:rsid w:val="00B30640"/>
    <w:rsid w:val="00B44FA8"/>
    <w:rsid w:val="00B456A3"/>
    <w:rsid w:val="00B470FD"/>
    <w:rsid w:val="00B500AE"/>
    <w:rsid w:val="00B512A4"/>
    <w:rsid w:val="00B51F89"/>
    <w:rsid w:val="00B53350"/>
    <w:rsid w:val="00B64E51"/>
    <w:rsid w:val="00B6709B"/>
    <w:rsid w:val="00B74108"/>
    <w:rsid w:val="00B84F58"/>
    <w:rsid w:val="00B85085"/>
    <w:rsid w:val="00B9073A"/>
    <w:rsid w:val="00BA410E"/>
    <w:rsid w:val="00BA6BAE"/>
    <w:rsid w:val="00BC03D8"/>
    <w:rsid w:val="00BC30E9"/>
    <w:rsid w:val="00BC43EC"/>
    <w:rsid w:val="00BC50CD"/>
    <w:rsid w:val="00C07237"/>
    <w:rsid w:val="00C4629B"/>
    <w:rsid w:val="00C52852"/>
    <w:rsid w:val="00C574E5"/>
    <w:rsid w:val="00C64160"/>
    <w:rsid w:val="00C64A6D"/>
    <w:rsid w:val="00C6730B"/>
    <w:rsid w:val="00C76915"/>
    <w:rsid w:val="00C82BEC"/>
    <w:rsid w:val="00C917E7"/>
    <w:rsid w:val="00CA1CAD"/>
    <w:rsid w:val="00CA2F4D"/>
    <w:rsid w:val="00CA2FBA"/>
    <w:rsid w:val="00CA78D9"/>
    <w:rsid w:val="00CB200A"/>
    <w:rsid w:val="00CB78ED"/>
    <w:rsid w:val="00CE0E31"/>
    <w:rsid w:val="00CE5CF5"/>
    <w:rsid w:val="00CE7674"/>
    <w:rsid w:val="00CF3648"/>
    <w:rsid w:val="00CF7E43"/>
    <w:rsid w:val="00D035D4"/>
    <w:rsid w:val="00D048FD"/>
    <w:rsid w:val="00D10576"/>
    <w:rsid w:val="00D15206"/>
    <w:rsid w:val="00D20E3F"/>
    <w:rsid w:val="00D22175"/>
    <w:rsid w:val="00D43F72"/>
    <w:rsid w:val="00D672CC"/>
    <w:rsid w:val="00D75043"/>
    <w:rsid w:val="00D75EF5"/>
    <w:rsid w:val="00D77AF9"/>
    <w:rsid w:val="00D84C30"/>
    <w:rsid w:val="00DA0B0E"/>
    <w:rsid w:val="00DB1709"/>
    <w:rsid w:val="00DC3344"/>
    <w:rsid w:val="00DC41FF"/>
    <w:rsid w:val="00DC63B0"/>
    <w:rsid w:val="00DD18F6"/>
    <w:rsid w:val="00DD6296"/>
    <w:rsid w:val="00DE32EB"/>
    <w:rsid w:val="00DE6C1C"/>
    <w:rsid w:val="00DF7C67"/>
    <w:rsid w:val="00E03A5A"/>
    <w:rsid w:val="00E05AE3"/>
    <w:rsid w:val="00E17F0E"/>
    <w:rsid w:val="00E2597C"/>
    <w:rsid w:val="00E272C7"/>
    <w:rsid w:val="00E32D2F"/>
    <w:rsid w:val="00E4391C"/>
    <w:rsid w:val="00E46D49"/>
    <w:rsid w:val="00E476AF"/>
    <w:rsid w:val="00E55133"/>
    <w:rsid w:val="00E65A9E"/>
    <w:rsid w:val="00E83365"/>
    <w:rsid w:val="00E90ED8"/>
    <w:rsid w:val="00E97BFD"/>
    <w:rsid w:val="00EA7950"/>
    <w:rsid w:val="00EB55A5"/>
    <w:rsid w:val="00EC0C77"/>
    <w:rsid w:val="00EC42EF"/>
    <w:rsid w:val="00EE40D7"/>
    <w:rsid w:val="00EE753C"/>
    <w:rsid w:val="00EF1453"/>
    <w:rsid w:val="00F00AFE"/>
    <w:rsid w:val="00F012A2"/>
    <w:rsid w:val="00F0505B"/>
    <w:rsid w:val="00F059F9"/>
    <w:rsid w:val="00F07042"/>
    <w:rsid w:val="00F0792F"/>
    <w:rsid w:val="00F07C63"/>
    <w:rsid w:val="00F21B4B"/>
    <w:rsid w:val="00F335EA"/>
    <w:rsid w:val="00F5065B"/>
    <w:rsid w:val="00F606F2"/>
    <w:rsid w:val="00F62D96"/>
    <w:rsid w:val="00F71BE1"/>
    <w:rsid w:val="00F766F1"/>
    <w:rsid w:val="00FA5D36"/>
    <w:rsid w:val="00FA77F6"/>
    <w:rsid w:val="00FC1251"/>
    <w:rsid w:val="00FC7624"/>
    <w:rsid w:val="00FD15F5"/>
    <w:rsid w:val="00FD6B7F"/>
    <w:rsid w:val="00FE3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F4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CA2F4D"/>
  </w:style>
  <w:style w:type="character" w:customStyle="1" w:styleId="WW-Absatz-Standardschriftart">
    <w:name w:val="WW-Absatz-Standardschriftart"/>
    <w:uiPriority w:val="99"/>
    <w:rsid w:val="00CA2F4D"/>
  </w:style>
  <w:style w:type="character" w:customStyle="1" w:styleId="WW-Absatz-Standardschriftart1">
    <w:name w:val="WW-Absatz-Standardschriftart1"/>
    <w:uiPriority w:val="99"/>
    <w:rsid w:val="00CA2F4D"/>
  </w:style>
  <w:style w:type="character" w:customStyle="1" w:styleId="a3">
    <w:name w:val="Символ нумерации"/>
    <w:uiPriority w:val="99"/>
    <w:rsid w:val="00CA2F4D"/>
  </w:style>
  <w:style w:type="character" w:customStyle="1" w:styleId="1">
    <w:name w:val="Основной шрифт абзаца1"/>
    <w:uiPriority w:val="99"/>
    <w:rsid w:val="00CA2F4D"/>
  </w:style>
  <w:style w:type="paragraph" w:customStyle="1" w:styleId="a4">
    <w:name w:val="Заголовок"/>
    <w:basedOn w:val="a"/>
    <w:next w:val="a5"/>
    <w:uiPriority w:val="99"/>
    <w:rsid w:val="00CA2F4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5">
    <w:name w:val="Body Text"/>
    <w:basedOn w:val="a"/>
    <w:link w:val="a6"/>
    <w:uiPriority w:val="99"/>
    <w:rsid w:val="00CA2F4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CA2F4D"/>
    <w:rPr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CA2F4D"/>
  </w:style>
  <w:style w:type="paragraph" w:customStyle="1" w:styleId="10">
    <w:name w:val="Название1"/>
    <w:basedOn w:val="a"/>
    <w:uiPriority w:val="99"/>
    <w:rsid w:val="00CA2F4D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uiPriority w:val="99"/>
    <w:rsid w:val="00CA2F4D"/>
    <w:pPr>
      <w:suppressLineNumbers/>
    </w:pPr>
  </w:style>
  <w:style w:type="paragraph" w:styleId="a8">
    <w:name w:val="Title"/>
    <w:basedOn w:val="a4"/>
    <w:next w:val="a9"/>
    <w:link w:val="aa"/>
    <w:uiPriority w:val="99"/>
    <w:qFormat/>
    <w:rsid w:val="00CA2F4D"/>
  </w:style>
  <w:style w:type="character" w:customStyle="1" w:styleId="aa">
    <w:name w:val="Название Знак"/>
    <w:basedOn w:val="a0"/>
    <w:link w:val="a8"/>
    <w:uiPriority w:val="99"/>
    <w:locked/>
    <w:rsid w:val="00CA2F4D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9">
    <w:name w:val="Subtitle"/>
    <w:basedOn w:val="a4"/>
    <w:next w:val="a5"/>
    <w:link w:val="ab"/>
    <w:uiPriority w:val="99"/>
    <w:qFormat/>
    <w:rsid w:val="00CA2F4D"/>
    <w:pPr>
      <w:jc w:val="center"/>
    </w:pPr>
    <w:rPr>
      <w:i/>
      <w:iCs/>
    </w:rPr>
  </w:style>
  <w:style w:type="character" w:customStyle="1" w:styleId="ab">
    <w:name w:val="Подзаголовок Знак"/>
    <w:basedOn w:val="a0"/>
    <w:link w:val="a9"/>
    <w:uiPriority w:val="99"/>
    <w:locked/>
    <w:rsid w:val="00CA2F4D"/>
    <w:rPr>
      <w:rFonts w:ascii="Cambria" w:hAnsi="Cambria" w:cs="Cambria"/>
      <w:sz w:val="24"/>
      <w:szCs w:val="24"/>
      <w:lang w:eastAsia="ar-SA" w:bidi="ar-SA"/>
    </w:rPr>
  </w:style>
  <w:style w:type="paragraph" w:styleId="ac">
    <w:name w:val="Normal (Web)"/>
    <w:basedOn w:val="a"/>
    <w:uiPriority w:val="99"/>
    <w:rsid w:val="00CA2F4D"/>
    <w:pPr>
      <w:spacing w:before="280" w:after="280"/>
    </w:pPr>
  </w:style>
  <w:style w:type="paragraph" w:customStyle="1" w:styleId="ConsTitle">
    <w:name w:val="ConsTitle"/>
    <w:uiPriority w:val="99"/>
    <w:rsid w:val="005D637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d">
    <w:name w:val="Знак Знак Знак Знак"/>
    <w:basedOn w:val="a"/>
    <w:uiPriority w:val="99"/>
    <w:rsid w:val="005D637D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742F8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CA2F4D"/>
    <w:rPr>
      <w:rFonts w:ascii="Tahoma" w:hAnsi="Tahoma" w:cs="Tahoma"/>
      <w:sz w:val="16"/>
      <w:szCs w:val="16"/>
      <w:lang w:eastAsia="ar-SA" w:bidi="ar-SA"/>
    </w:rPr>
  </w:style>
  <w:style w:type="paragraph" w:styleId="af0">
    <w:name w:val="header"/>
    <w:basedOn w:val="a"/>
    <w:link w:val="af1"/>
    <w:uiPriority w:val="99"/>
    <w:rsid w:val="007725A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CA2F4D"/>
    <w:rPr>
      <w:sz w:val="24"/>
      <w:szCs w:val="24"/>
      <w:lang w:eastAsia="ar-SA" w:bidi="ar-SA"/>
    </w:rPr>
  </w:style>
  <w:style w:type="character" w:styleId="af2">
    <w:name w:val="page number"/>
    <w:basedOn w:val="a0"/>
    <w:uiPriority w:val="99"/>
    <w:rsid w:val="007725A6"/>
  </w:style>
  <w:style w:type="paragraph" w:customStyle="1" w:styleId="af3">
    <w:name w:val="Знак Знак Знак Знак Знак Знак Знак Знак Знак Знак Знак Знак Знак"/>
    <w:basedOn w:val="a"/>
    <w:uiPriority w:val="99"/>
    <w:rsid w:val="0042352B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4">
    <w:name w:val="Знак Знак Знак Знак Знак Знак"/>
    <w:basedOn w:val="a"/>
    <w:uiPriority w:val="99"/>
    <w:rsid w:val="00660FD6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3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Glava</dc:creator>
  <cp:keywords/>
  <dc:description/>
  <cp:lastModifiedBy>арл</cp:lastModifiedBy>
  <cp:revision>3</cp:revision>
  <cp:lastPrinted>2015-03-09T13:05:00Z</cp:lastPrinted>
  <dcterms:created xsi:type="dcterms:W3CDTF">2015-03-25T12:09:00Z</dcterms:created>
  <dcterms:modified xsi:type="dcterms:W3CDTF">2015-03-25T12:09:00Z</dcterms:modified>
</cp:coreProperties>
</file>