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04B" w:rsidRPr="00B967BA" w:rsidRDefault="00CC604B" w:rsidP="00373C2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Pr="00B967BA">
        <w:rPr>
          <w:rFonts w:ascii="Times New Roman" w:hAnsi="Times New Roman" w:cs="Times New Roman"/>
          <w:sz w:val="28"/>
          <w:szCs w:val="28"/>
        </w:rPr>
        <w:t xml:space="preserve"> Приложение № 2</w:t>
      </w:r>
    </w:p>
    <w:p w:rsidR="00CC604B" w:rsidRPr="00B967BA" w:rsidRDefault="00CC604B" w:rsidP="00DD15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>к Положению «О муниципальном</w:t>
      </w:r>
    </w:p>
    <w:p w:rsidR="00CC604B" w:rsidRPr="00B967BA" w:rsidRDefault="00CC604B" w:rsidP="00DD15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>земельном контроле на территории</w:t>
      </w:r>
    </w:p>
    <w:p w:rsidR="00CC604B" w:rsidRPr="00B967BA" w:rsidRDefault="00CC604B" w:rsidP="00DD15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Ахтанизовского</w:t>
      </w:r>
      <w:r w:rsidRPr="00B967B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CC604B" w:rsidRPr="00B967BA" w:rsidRDefault="00CC604B" w:rsidP="00DD15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Темрюкского района»</w:t>
      </w:r>
    </w:p>
    <w:p w:rsidR="00CC604B" w:rsidRPr="00B967BA" w:rsidRDefault="00CC604B" w:rsidP="00DD15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604B" w:rsidRPr="00B967BA" w:rsidRDefault="00CC604B" w:rsidP="00DD15BD">
      <w:pPr>
        <w:pStyle w:val="Subtitle"/>
        <w:jc w:val="center"/>
        <w:rPr>
          <w:b/>
          <w:bCs/>
        </w:rPr>
      </w:pPr>
      <w:r w:rsidRPr="004D0E80"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pt;height:60pt;visibility:visible" filled="t">
            <v:imagedata r:id="rId6" o:title=""/>
          </v:shape>
        </w:pict>
      </w:r>
    </w:p>
    <w:p w:rsidR="00CC604B" w:rsidRPr="00B967BA" w:rsidRDefault="00CC604B" w:rsidP="00DD15BD">
      <w:pPr>
        <w:pStyle w:val="Subtitle"/>
        <w:jc w:val="center"/>
        <w:rPr>
          <w:b/>
          <w:bCs/>
        </w:rPr>
      </w:pPr>
    </w:p>
    <w:p w:rsidR="00CC604B" w:rsidRPr="00B967BA" w:rsidRDefault="00CC604B" w:rsidP="00DD15B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67BA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b/>
          <w:bCs/>
          <w:sz w:val="28"/>
          <w:szCs w:val="28"/>
        </w:rPr>
        <w:t>АХТАНИЗОВСКОГО</w:t>
      </w:r>
      <w:r w:rsidRPr="00B967BA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CC604B" w:rsidRPr="00B967BA" w:rsidRDefault="00CC604B" w:rsidP="00DD15B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67BA">
        <w:rPr>
          <w:rFonts w:ascii="Times New Roman" w:hAnsi="Times New Roman" w:cs="Times New Roman"/>
          <w:b/>
          <w:bCs/>
          <w:sz w:val="28"/>
          <w:szCs w:val="28"/>
        </w:rPr>
        <w:t xml:space="preserve">ТЕМРЮКСКОГО РАЙОНА </w:t>
      </w:r>
    </w:p>
    <w:p w:rsidR="00CC604B" w:rsidRPr="00B967BA" w:rsidRDefault="00CC604B" w:rsidP="00DD15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604B" w:rsidRPr="00B967BA" w:rsidRDefault="00CC604B" w:rsidP="00DD15B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67BA">
        <w:rPr>
          <w:rFonts w:ascii="Times New Roman" w:hAnsi="Times New Roman" w:cs="Times New Roman"/>
          <w:b/>
          <w:bCs/>
          <w:sz w:val="28"/>
          <w:szCs w:val="28"/>
        </w:rPr>
        <w:t xml:space="preserve">АКТ </w:t>
      </w:r>
    </w:p>
    <w:p w:rsidR="00CC604B" w:rsidRPr="00B967BA" w:rsidRDefault="00CC604B" w:rsidP="00DD15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604B" w:rsidRPr="00B967BA" w:rsidRDefault="00CC604B" w:rsidP="00DD15B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67BA">
        <w:rPr>
          <w:rFonts w:ascii="Times New Roman" w:hAnsi="Times New Roman" w:cs="Times New Roman"/>
          <w:b/>
          <w:bCs/>
          <w:sz w:val="28"/>
          <w:szCs w:val="28"/>
        </w:rPr>
        <w:t>ПРОВЕРКИ СОБЛЮДЕНИЯ ТРЕБОВАНИЙ ЗЕМЕЛЬНОГО ЗАКОНОДАТЕЛЬСТВА</w:t>
      </w:r>
    </w:p>
    <w:p w:rsidR="00CC604B" w:rsidRPr="00B967BA" w:rsidRDefault="00CC604B" w:rsidP="00DD15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604B" w:rsidRPr="00B967BA" w:rsidRDefault="00CC604B" w:rsidP="00DD15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967BA">
        <w:rPr>
          <w:rFonts w:ascii="Times New Roman" w:hAnsi="Times New Roman" w:cs="Times New Roman"/>
          <w:sz w:val="28"/>
          <w:szCs w:val="28"/>
        </w:rPr>
        <w:t>т _______________                                                                        № _____-МЗК</w:t>
      </w:r>
    </w:p>
    <w:p w:rsidR="00CC604B" w:rsidRPr="00B967BA" w:rsidRDefault="00CC604B" w:rsidP="00DD15B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 Ахтанизовская</w:t>
      </w:r>
    </w:p>
    <w:p w:rsidR="00CC604B" w:rsidRPr="00B967BA" w:rsidRDefault="00CC604B" w:rsidP="00DD15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604B" w:rsidRPr="00B967BA" w:rsidRDefault="00CC604B" w:rsidP="00DD15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604B" w:rsidRPr="00B967BA" w:rsidRDefault="00CC604B" w:rsidP="00DD15B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 xml:space="preserve">В соответствии со статьей 72 Земельного кодекса РФ, Уставом </w:t>
      </w:r>
      <w:r>
        <w:rPr>
          <w:rFonts w:ascii="Times New Roman" w:hAnsi="Times New Roman" w:cs="Times New Roman"/>
          <w:sz w:val="28"/>
          <w:szCs w:val="28"/>
        </w:rPr>
        <w:t>Ахтанизовского</w:t>
      </w:r>
      <w:r w:rsidRPr="00B967BA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Краснодарского края, Положением  «О муниципальном земельном контроле на территории </w:t>
      </w:r>
      <w:r>
        <w:rPr>
          <w:rFonts w:ascii="Times New Roman" w:hAnsi="Times New Roman" w:cs="Times New Roman"/>
          <w:sz w:val="28"/>
          <w:szCs w:val="28"/>
        </w:rPr>
        <w:t>Ахтанизовского</w:t>
      </w:r>
      <w:r w:rsidRPr="00B967BA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 комиссией в составе:</w:t>
      </w:r>
    </w:p>
    <w:p w:rsidR="00CC604B" w:rsidRPr="00B967BA" w:rsidRDefault="00CC604B" w:rsidP="00DD15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604B" w:rsidRPr="00B967BA" w:rsidRDefault="00CC604B" w:rsidP="00DD15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CC604B" w:rsidRPr="00B967BA" w:rsidRDefault="00CC604B" w:rsidP="00DD15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CC604B" w:rsidRPr="00B967BA" w:rsidRDefault="00CC604B" w:rsidP="00DD15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4"/>
          <w:szCs w:val="24"/>
        </w:rPr>
        <w:t xml:space="preserve">             (должность, фамилия, имя, отчество уполномоченного сотрудника</w:t>
      </w:r>
      <w:r w:rsidRPr="00B967BA">
        <w:rPr>
          <w:rFonts w:ascii="Times New Roman" w:hAnsi="Times New Roman" w:cs="Times New Roman"/>
          <w:sz w:val="28"/>
          <w:szCs w:val="28"/>
        </w:rPr>
        <w:t>)</w:t>
      </w:r>
    </w:p>
    <w:p w:rsidR="00CC604B" w:rsidRPr="00B967BA" w:rsidRDefault="00CC604B" w:rsidP="00DD15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604B" w:rsidRPr="00B967BA" w:rsidRDefault="00CC604B" w:rsidP="00DD15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>проведена проверка соблюдения требований земельного законодательства:</w:t>
      </w:r>
    </w:p>
    <w:p w:rsidR="00CC604B" w:rsidRPr="00B967BA" w:rsidRDefault="00CC604B" w:rsidP="00DD15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604B" w:rsidRPr="00B967BA" w:rsidRDefault="00CC604B" w:rsidP="00DD15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>1. Ф.И.О. гражданина, использующего земельный участок: ________________________________________________________________________________________________________________________________________</w:t>
      </w:r>
    </w:p>
    <w:p w:rsidR="00CC604B" w:rsidRPr="00B967BA" w:rsidRDefault="00CC604B" w:rsidP="00DD15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>2. Телефон:__________________________________________________________</w:t>
      </w:r>
    </w:p>
    <w:p w:rsidR="00CC604B" w:rsidRPr="00B967BA" w:rsidRDefault="00CC604B" w:rsidP="00DD15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>3.Кадастровый № земельного участка: ___________________________________</w:t>
      </w:r>
    </w:p>
    <w:p w:rsidR="00CC604B" w:rsidRPr="00B967BA" w:rsidRDefault="00CC604B" w:rsidP="00DD15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>4. Адрес земельного участка: __________________________________________</w:t>
      </w:r>
    </w:p>
    <w:p w:rsidR="00CC604B" w:rsidRPr="00B967BA" w:rsidRDefault="00CC604B" w:rsidP="00DD15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CC604B" w:rsidRPr="00B967BA" w:rsidRDefault="00CC604B" w:rsidP="00DD15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>5. Площадь земельного участка: _______________________ квадратных метров.</w:t>
      </w:r>
    </w:p>
    <w:p w:rsidR="00CC604B" w:rsidRPr="00B967BA" w:rsidRDefault="00CC604B" w:rsidP="00DD15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>6.Документы, удостоверяющие права на земельный участок: 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C604B" w:rsidRPr="00B967BA" w:rsidRDefault="00CC604B" w:rsidP="00DD15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604B" w:rsidRPr="00B967BA" w:rsidRDefault="00CC604B" w:rsidP="00DD15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>В ходе проверки установлено:________________________________________</w:t>
      </w:r>
    </w:p>
    <w:p w:rsidR="00CC604B" w:rsidRPr="00B967BA" w:rsidRDefault="00CC604B" w:rsidP="00DD15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C604B" w:rsidRPr="00B967BA" w:rsidRDefault="00CC604B" w:rsidP="00DD15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CC604B" w:rsidRPr="00B967BA" w:rsidRDefault="00CC604B" w:rsidP="00DD15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>Акт составлен в двух экземплярах: один экземпляр выдается на руки проверяемому лицу, второй экземпляр находится в органе муниципального земельного контроля.</w:t>
      </w:r>
    </w:p>
    <w:p w:rsidR="00CC604B" w:rsidRPr="00B967BA" w:rsidRDefault="00CC604B" w:rsidP="00DD15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604B" w:rsidRPr="00B967BA" w:rsidRDefault="00CC604B" w:rsidP="00DD15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>Подписи членов комиссии:</w:t>
      </w:r>
    </w:p>
    <w:p w:rsidR="00CC604B" w:rsidRPr="00B967BA" w:rsidRDefault="00CC604B" w:rsidP="00DD15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C604B" w:rsidRPr="00B967BA" w:rsidRDefault="00CC604B" w:rsidP="00DD15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 xml:space="preserve"> </w:t>
      </w:r>
      <w:r w:rsidRPr="00B967BA">
        <w:rPr>
          <w:rFonts w:ascii="Times New Roman" w:hAnsi="Times New Roman" w:cs="Times New Roman"/>
          <w:sz w:val="28"/>
          <w:szCs w:val="28"/>
        </w:rPr>
        <w:tab/>
        <w:t>(</w:t>
      </w:r>
      <w:r w:rsidRPr="00B967BA">
        <w:rPr>
          <w:rFonts w:ascii="Times New Roman" w:hAnsi="Times New Roman" w:cs="Times New Roman"/>
          <w:sz w:val="24"/>
          <w:szCs w:val="24"/>
        </w:rPr>
        <w:t xml:space="preserve">Подпись) </w:t>
      </w:r>
      <w:r w:rsidRPr="00B967BA">
        <w:rPr>
          <w:rFonts w:ascii="Times New Roman" w:hAnsi="Times New Roman" w:cs="Times New Roman"/>
          <w:sz w:val="24"/>
          <w:szCs w:val="24"/>
        </w:rPr>
        <w:tab/>
      </w:r>
      <w:r w:rsidRPr="00B967B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Ф.И.О.</w:t>
      </w:r>
    </w:p>
    <w:p w:rsidR="00CC604B" w:rsidRPr="00B967BA" w:rsidRDefault="00CC604B" w:rsidP="00DD15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C604B" w:rsidRPr="00B967BA" w:rsidRDefault="00CC604B" w:rsidP="00DD15B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67BA">
        <w:rPr>
          <w:rFonts w:ascii="Times New Roman" w:hAnsi="Times New Roman" w:cs="Times New Roman"/>
          <w:sz w:val="24"/>
          <w:szCs w:val="24"/>
        </w:rPr>
        <w:t xml:space="preserve">(Подпись) </w:t>
      </w:r>
      <w:r w:rsidRPr="00B967BA">
        <w:rPr>
          <w:rFonts w:ascii="Times New Roman" w:hAnsi="Times New Roman" w:cs="Times New Roman"/>
          <w:sz w:val="24"/>
          <w:szCs w:val="24"/>
        </w:rPr>
        <w:tab/>
      </w:r>
      <w:r w:rsidRPr="00B967B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Ф.И.О.</w:t>
      </w:r>
    </w:p>
    <w:p w:rsidR="00CC604B" w:rsidRPr="00B967BA" w:rsidRDefault="00CC604B" w:rsidP="00DD15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C604B" w:rsidRPr="00B967BA" w:rsidRDefault="00CC604B" w:rsidP="00DD15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67BA">
        <w:rPr>
          <w:rFonts w:ascii="Times New Roman" w:hAnsi="Times New Roman" w:cs="Times New Roman"/>
          <w:sz w:val="28"/>
          <w:szCs w:val="28"/>
        </w:rPr>
        <w:t xml:space="preserve"> </w:t>
      </w:r>
      <w:r w:rsidRPr="00B967BA">
        <w:rPr>
          <w:rFonts w:ascii="Times New Roman" w:hAnsi="Times New Roman" w:cs="Times New Roman"/>
          <w:sz w:val="28"/>
          <w:szCs w:val="28"/>
        </w:rPr>
        <w:tab/>
      </w:r>
      <w:r w:rsidRPr="00B967BA">
        <w:rPr>
          <w:rFonts w:ascii="Times New Roman" w:hAnsi="Times New Roman" w:cs="Times New Roman"/>
          <w:sz w:val="24"/>
          <w:szCs w:val="24"/>
        </w:rPr>
        <w:t xml:space="preserve">(Подпись) </w:t>
      </w:r>
      <w:r w:rsidRPr="00B967BA">
        <w:rPr>
          <w:rFonts w:ascii="Times New Roman" w:hAnsi="Times New Roman" w:cs="Times New Roman"/>
          <w:sz w:val="24"/>
          <w:szCs w:val="24"/>
        </w:rPr>
        <w:tab/>
      </w:r>
      <w:r w:rsidRPr="00B967B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Ф.И.О.</w:t>
      </w:r>
    </w:p>
    <w:p w:rsidR="00CC604B" w:rsidRPr="00B967BA" w:rsidRDefault="00CC604B" w:rsidP="00DD15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CC604B" w:rsidRPr="00B967BA" w:rsidRDefault="00CC604B" w:rsidP="00DD15B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67BA">
        <w:rPr>
          <w:rFonts w:ascii="Times New Roman" w:hAnsi="Times New Roman" w:cs="Times New Roman"/>
          <w:sz w:val="24"/>
          <w:szCs w:val="24"/>
        </w:rPr>
        <w:t>(Подпись)</w:t>
      </w:r>
      <w:r w:rsidRPr="00B967BA">
        <w:rPr>
          <w:rFonts w:ascii="Times New Roman" w:hAnsi="Times New Roman" w:cs="Times New Roman"/>
          <w:sz w:val="24"/>
          <w:szCs w:val="24"/>
        </w:rPr>
        <w:tab/>
      </w:r>
      <w:r w:rsidRPr="00B967B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Ф.И.О.</w:t>
      </w:r>
    </w:p>
    <w:p w:rsidR="00CC604B" w:rsidRPr="00B967BA" w:rsidRDefault="00CC604B" w:rsidP="00DD15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>Подпись проверяемого лица ___________________________________________</w:t>
      </w:r>
    </w:p>
    <w:p w:rsidR="00CC604B" w:rsidRPr="00B967BA" w:rsidRDefault="00CC604B" w:rsidP="00DD15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(Подпись)                                       Ф.И.О.</w:t>
      </w:r>
    </w:p>
    <w:p w:rsidR="00CC604B" w:rsidRPr="00B967BA" w:rsidRDefault="00CC604B" w:rsidP="00DD15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 xml:space="preserve">Второй экземпляр получил________________________________________  </w:t>
      </w:r>
    </w:p>
    <w:p w:rsidR="00CC604B" w:rsidRDefault="00CC604B" w:rsidP="00DD15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67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(Подпись)                                       Ф.И.О.</w:t>
      </w:r>
    </w:p>
    <w:p w:rsidR="00CC604B" w:rsidRPr="00B967BA" w:rsidRDefault="00CC604B" w:rsidP="00DD15B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C604B" w:rsidRDefault="00CC604B" w:rsidP="00DD15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 xml:space="preserve">Инспектор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</w:p>
    <w:p w:rsidR="00CC604B" w:rsidRPr="00DD15BD" w:rsidRDefault="00CC604B" w:rsidP="00DD15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земельного контроля                                        </w:t>
      </w:r>
      <w:r w:rsidRPr="00B967BA">
        <w:rPr>
          <w:rFonts w:ascii="Times New Roman" w:hAnsi="Times New Roman" w:cs="Times New Roman"/>
          <w:sz w:val="28"/>
          <w:szCs w:val="28"/>
        </w:rPr>
        <w:t>(подпись)</w:t>
      </w:r>
      <w:r w:rsidRPr="00B967BA">
        <w:rPr>
          <w:rFonts w:ascii="Times New Roman" w:hAnsi="Times New Roman" w:cs="Times New Roman"/>
          <w:sz w:val="28"/>
          <w:szCs w:val="28"/>
        </w:rPr>
        <w:tab/>
      </w:r>
      <w:r w:rsidRPr="00B967BA">
        <w:rPr>
          <w:rFonts w:ascii="Times New Roman" w:hAnsi="Times New Roman" w:cs="Times New Roman"/>
          <w:sz w:val="28"/>
          <w:szCs w:val="28"/>
        </w:rPr>
        <w:tab/>
        <w:t>(Ф.И.О.)</w:t>
      </w:r>
    </w:p>
    <w:sectPr w:rsidR="00CC604B" w:rsidRPr="00DD15BD" w:rsidSect="00DD15BD">
      <w:foot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04B" w:rsidRDefault="00CC604B" w:rsidP="00DD15BD">
      <w:pPr>
        <w:spacing w:after="0" w:line="240" w:lineRule="auto"/>
      </w:pPr>
      <w:r>
        <w:separator/>
      </w:r>
    </w:p>
  </w:endnote>
  <w:endnote w:type="continuationSeparator" w:id="0">
    <w:p w:rsidR="00CC604B" w:rsidRDefault="00CC604B" w:rsidP="00DD1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04B" w:rsidRDefault="00CC604B">
    <w:pPr>
      <w:pStyle w:val="Footer"/>
      <w:jc w:val="center"/>
    </w:pPr>
    <w:fldSimple w:instr=" PAGE   \* MERGEFORMAT ">
      <w:r>
        <w:rPr>
          <w:noProof/>
        </w:rPr>
        <w:t>2</w:t>
      </w:r>
    </w:fldSimple>
  </w:p>
  <w:p w:rsidR="00CC604B" w:rsidRDefault="00CC604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04B" w:rsidRDefault="00CC604B" w:rsidP="00DD15BD">
      <w:pPr>
        <w:spacing w:after="0" w:line="240" w:lineRule="auto"/>
      </w:pPr>
      <w:r>
        <w:separator/>
      </w:r>
    </w:p>
  </w:footnote>
  <w:footnote w:type="continuationSeparator" w:id="0">
    <w:p w:rsidR="00CC604B" w:rsidRDefault="00CC604B" w:rsidP="00DD15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15BD"/>
    <w:rsid w:val="000A7F7F"/>
    <w:rsid w:val="002924AD"/>
    <w:rsid w:val="00373C28"/>
    <w:rsid w:val="004D0E80"/>
    <w:rsid w:val="008D4BBB"/>
    <w:rsid w:val="00B967BA"/>
    <w:rsid w:val="00CC604B"/>
    <w:rsid w:val="00DD15BD"/>
    <w:rsid w:val="00ED19A0"/>
    <w:rsid w:val="00F453B7"/>
    <w:rsid w:val="00F53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5B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uiPriority w:val="99"/>
    <w:qFormat/>
    <w:rsid w:val="00DD15B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D15BD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DD1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15BD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DD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D15BD"/>
    <w:rPr>
      <w:rFonts w:ascii="Calibri" w:eastAsia="Times New Roman" w:hAnsi="Calibri" w:cs="Calibri"/>
    </w:rPr>
  </w:style>
  <w:style w:type="paragraph" w:styleId="Footer">
    <w:name w:val="footer"/>
    <w:basedOn w:val="Normal"/>
    <w:link w:val="FooterChar"/>
    <w:uiPriority w:val="99"/>
    <w:rsid w:val="00DD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D15BD"/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548</Words>
  <Characters>3127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Юлианна</dc:creator>
  <cp:keywords/>
  <dc:description/>
  <cp:lastModifiedBy>Админ</cp:lastModifiedBy>
  <cp:revision>3</cp:revision>
  <dcterms:created xsi:type="dcterms:W3CDTF">2015-06-22T07:35:00Z</dcterms:created>
  <dcterms:modified xsi:type="dcterms:W3CDTF">2015-06-24T05:29:00Z</dcterms:modified>
</cp:coreProperties>
</file>