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              от  21 октября 2016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400</w:t>
      </w:r>
    </w:p>
    <w:p w:rsidR="00221FAD" w:rsidRPr="000D6CD2" w:rsidRDefault="00221FAD" w:rsidP="00221FAD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</w:t>
      </w:r>
      <w:r w:rsidRPr="00305E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Pr="00BD51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r w:rsidRPr="000D6CD2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221FAD" w:rsidRPr="000D6CD2" w:rsidRDefault="00221FAD" w:rsidP="00221F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0D6CD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Эффективное муниципальное управление</w:t>
      </w:r>
      <w:r w:rsidRPr="000D6CD2">
        <w:rPr>
          <w:rFonts w:ascii="Times New Roman" w:hAnsi="Times New Roman"/>
          <w:sz w:val="28"/>
          <w:szCs w:val="28"/>
        </w:rPr>
        <w:t>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820B5D" w:rsidTr="00946C52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Ахтанизовском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Ахтанизовского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20B5D" w:rsidRPr="002C7281" w:rsidRDefault="00820B5D" w:rsidP="00946C52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8A308E" w:rsidRDefault="00820B5D" w:rsidP="00946C52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lastRenderedPageBreak/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 w:rsidRPr="008A308E">
              <w:rPr>
                <w:rFonts w:ascii="Times New Roman" w:hAnsi="Times New Roman"/>
                <w:color w:val="000000"/>
              </w:rPr>
              <w:t xml:space="preserve"> 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820B5D" w:rsidRPr="008A308E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820B5D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6816D4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3770,1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</w:t>
            </w:r>
            <w:r w:rsidR="006816D4">
              <w:rPr>
                <w:rFonts w:ascii="Times New Roman" w:hAnsi="Times New Roman"/>
              </w:rPr>
              <w:t>0,1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11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2442F5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324F9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Default="009324F9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Pr="00B45B21" w:rsidRDefault="009324F9" w:rsidP="00946C5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Pr="00B45B21" w:rsidRDefault="009324F9" w:rsidP="00946C52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Default="009324F9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Default="009324F9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Pr="00B45B21" w:rsidRDefault="009324F9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командировочные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4F9" w:rsidRDefault="009324F9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9324F9">
              <w:rPr>
                <w:rFonts w:ascii="Times New Roman" w:hAnsi="Times New Roman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133,3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газ, вывоз ЖБО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3E661A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9324F9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20,7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20,7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9324F9">
              <w:rPr>
                <w:rFonts w:ascii="Times New Roman" w:hAnsi="Times New Roman"/>
              </w:rPr>
              <w:t>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324F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обучение, </w:t>
            </w:r>
            <w:r>
              <w:rPr>
                <w:rFonts w:ascii="Times New Roman" w:hAnsi="Times New Roman"/>
              </w:rPr>
              <w:t>подписка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C3522A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9324F9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B45B21" w:rsidRDefault="009324F9" w:rsidP="00946C52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B45B21" w:rsidRDefault="00820B5D" w:rsidP="00946C5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B5D" w:rsidRPr="00C3522A" w:rsidRDefault="00820B5D" w:rsidP="00946C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20B5D" w:rsidRPr="009D6EC6" w:rsidTr="00946C52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6816D4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6816D4" w:rsidP="00946C5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3996,4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5D" w:rsidRPr="009D6EC6" w:rsidRDefault="00820B5D" w:rsidP="00946C52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RPr="00820B5D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820B5D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B5D" w:rsidRPr="00820B5D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324F9" w:rsidRPr="009324F9" w:rsidRDefault="009324F9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9324F9">
        <w:rPr>
          <w:rFonts w:ascii="Times New Roman" w:hAnsi="Times New Roman"/>
          <w:sz w:val="28"/>
          <w:szCs w:val="28"/>
        </w:rPr>
        <w:t xml:space="preserve">Специалист 1 категории отдела </w:t>
      </w:r>
    </w:p>
    <w:p w:rsidR="00E82D20" w:rsidRPr="00CA274B" w:rsidRDefault="009324F9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 w:rsidRPr="009324F9">
        <w:rPr>
          <w:rFonts w:ascii="Times New Roman" w:hAnsi="Times New Roman"/>
          <w:sz w:val="28"/>
          <w:szCs w:val="28"/>
        </w:rPr>
        <w:t xml:space="preserve">финансов и экономического развития                                                                                                           М.В. </w:t>
      </w:r>
      <w:proofErr w:type="spellStart"/>
      <w:r w:rsidRPr="009324F9">
        <w:rPr>
          <w:rFonts w:ascii="Times New Roman" w:hAnsi="Times New Roman"/>
          <w:sz w:val="28"/>
          <w:szCs w:val="28"/>
        </w:rPr>
        <w:t>Козинец</w:t>
      </w:r>
      <w:proofErr w:type="spellEnd"/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7A6" w:rsidRDefault="00AF07A6">
      <w:r>
        <w:separator/>
      </w:r>
    </w:p>
  </w:endnote>
  <w:endnote w:type="continuationSeparator" w:id="0">
    <w:p w:rsidR="00AF07A6" w:rsidRDefault="00AF0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7A6" w:rsidRDefault="00AF07A6">
      <w:r>
        <w:separator/>
      </w:r>
    </w:p>
  </w:footnote>
  <w:footnote w:type="continuationSeparator" w:id="0">
    <w:p w:rsidR="00AF07A6" w:rsidRDefault="00AF0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0015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16D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816D4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820110"/>
    <w:rsid w:val="00820B5D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17</cp:revision>
  <cp:lastPrinted>2017-12-28T12:54:00Z</cp:lastPrinted>
  <dcterms:created xsi:type="dcterms:W3CDTF">2014-11-12T06:48:00Z</dcterms:created>
  <dcterms:modified xsi:type="dcterms:W3CDTF">2017-12-28T12:55:00Z</dcterms:modified>
</cp:coreProperties>
</file>