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FAD" w:rsidRDefault="00221FAD" w:rsidP="00221FAD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bookmarkStart w:id="0" w:name="sub_990"/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ПРИЛОЖЕНИЕ №</w:t>
      </w:r>
      <w:r w:rsidR="00076C04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D34FBB">
        <w:rPr>
          <w:rFonts w:ascii="Times New Roman" w:hAnsi="Times New Roman"/>
          <w:spacing w:val="-12"/>
          <w:sz w:val="28"/>
          <w:szCs w:val="28"/>
        </w:rPr>
        <w:t>3</w:t>
      </w:r>
      <w:r>
        <w:rPr>
          <w:rFonts w:ascii="Times New Roman" w:hAnsi="Times New Roman"/>
          <w:spacing w:val="-12"/>
          <w:sz w:val="28"/>
          <w:szCs w:val="28"/>
        </w:rPr>
        <w:t xml:space="preserve"> </w:t>
      </w:r>
    </w:p>
    <w:p w:rsidR="00820B5D" w:rsidRDefault="00820B5D" w:rsidP="00221FAD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</w:p>
    <w:p w:rsidR="00221FAD" w:rsidRDefault="00221FAD" w:rsidP="00221FAD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221FAD" w:rsidRDefault="00221FAD" w:rsidP="00221FAD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Ахтанизовского </w:t>
      </w:r>
      <w:proofErr w:type="gramStart"/>
      <w:r>
        <w:rPr>
          <w:rFonts w:ascii="Times New Roman" w:hAnsi="Times New Roman"/>
          <w:spacing w:val="-12"/>
          <w:sz w:val="28"/>
          <w:szCs w:val="28"/>
        </w:rPr>
        <w:t>сельского</w:t>
      </w:r>
      <w:proofErr w:type="gramEnd"/>
    </w:p>
    <w:p w:rsidR="00221FAD" w:rsidRDefault="00221FAD" w:rsidP="00221FAD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постановления Темрюкского района</w:t>
      </w:r>
    </w:p>
    <w:p w:rsidR="00221FAD" w:rsidRPr="00305EEB" w:rsidRDefault="00221FAD" w:rsidP="00221FAD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  <w:r w:rsidR="00820B5D">
        <w:rPr>
          <w:rFonts w:ascii="Times New Roman" w:hAnsi="Times New Roman"/>
          <w:spacing w:val="-12"/>
          <w:sz w:val="28"/>
          <w:szCs w:val="28"/>
        </w:rPr>
        <w:t xml:space="preserve">               от  21 октября 2016</w:t>
      </w:r>
      <w:r>
        <w:rPr>
          <w:rFonts w:ascii="Times New Roman" w:hAnsi="Times New Roman"/>
          <w:spacing w:val="-12"/>
          <w:sz w:val="28"/>
          <w:szCs w:val="28"/>
        </w:rPr>
        <w:t xml:space="preserve"> года</w:t>
      </w:r>
      <w:r w:rsidR="00076C04">
        <w:rPr>
          <w:rFonts w:ascii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/>
          <w:spacing w:val="-12"/>
          <w:sz w:val="28"/>
          <w:szCs w:val="28"/>
        </w:rPr>
        <w:t xml:space="preserve"> №</w:t>
      </w:r>
      <w:r w:rsidR="00076C04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820B5D">
        <w:rPr>
          <w:rFonts w:ascii="Times New Roman" w:hAnsi="Times New Roman"/>
          <w:spacing w:val="-12"/>
          <w:sz w:val="28"/>
          <w:szCs w:val="28"/>
        </w:rPr>
        <w:t xml:space="preserve"> 400</w:t>
      </w:r>
    </w:p>
    <w:p w:rsidR="00221FAD" w:rsidRPr="000D6CD2" w:rsidRDefault="00221FAD" w:rsidP="00221FAD">
      <w:pPr>
        <w:ind w:left="99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 утверждении</w:t>
      </w:r>
      <w:r w:rsidRPr="00305E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  программы </w:t>
      </w:r>
      <w:r w:rsidRPr="00BD51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Ахтанизовского </w:t>
      </w:r>
      <w:r w:rsidRPr="000D6CD2">
        <w:rPr>
          <w:rFonts w:ascii="Times New Roman" w:hAnsi="Times New Roman"/>
          <w:sz w:val="28"/>
          <w:szCs w:val="28"/>
        </w:rPr>
        <w:t xml:space="preserve">сельского поселения Темрюкского района </w:t>
      </w:r>
    </w:p>
    <w:p w:rsidR="00221FAD" w:rsidRPr="000D6CD2" w:rsidRDefault="00221FAD" w:rsidP="00221FA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Pr="000D6CD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Эффективное муниципальное управление</w:t>
      </w:r>
      <w:r w:rsidRPr="000D6CD2">
        <w:rPr>
          <w:rFonts w:ascii="Times New Roman" w:hAnsi="Times New Roman"/>
          <w:sz w:val="28"/>
          <w:szCs w:val="28"/>
        </w:rPr>
        <w:t>»</w:t>
      </w:r>
    </w:p>
    <w:p w:rsidR="002D7464" w:rsidRPr="002D7464" w:rsidRDefault="002D7464" w:rsidP="00FD3663">
      <w:pPr>
        <w:ind w:left="9900"/>
        <w:outlineLvl w:val="0"/>
        <w:rPr>
          <w:rFonts w:ascii="Times New Roman" w:hAnsi="Times New Roman"/>
          <w:bCs/>
          <w:sz w:val="28"/>
          <w:szCs w:val="28"/>
        </w:rPr>
      </w:pPr>
    </w:p>
    <w:p w:rsidR="00B54883" w:rsidRPr="00B54883" w:rsidRDefault="00B54883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5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620"/>
        <w:gridCol w:w="128"/>
        <w:gridCol w:w="1800"/>
        <w:gridCol w:w="1492"/>
        <w:gridCol w:w="2039"/>
        <w:gridCol w:w="69"/>
      </w:tblGrid>
      <w:tr w:rsidR="00D34FBB" w:rsidTr="00946C52">
        <w:trPr>
          <w:gridAfter w:val="1"/>
          <w:wAfter w:w="69" w:type="dxa"/>
        </w:trPr>
        <w:tc>
          <w:tcPr>
            <w:tcW w:w="144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D34FBB" w:rsidRPr="004B45B8" w:rsidRDefault="00D34FBB" w:rsidP="00946C5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«Обеспечение ведения бухгалтерского учета» муниципальной программы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Ахтанизовского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сельского поселения Темрюкского района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«Эффективное муниципальное управление»</w:t>
            </w:r>
          </w:p>
        </w:tc>
      </w:tr>
      <w:tr w:rsidR="00D34FBB" w:rsidTr="00946C52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34FBB" w:rsidRDefault="00D34FBB" w:rsidP="00946C52">
            <w:pPr>
              <w:pStyle w:val="ae"/>
            </w:pPr>
          </w:p>
        </w:tc>
      </w:tr>
      <w:tr w:rsidR="00D34FBB" w:rsidTr="00946C52"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BB" w:rsidRPr="003E661A" w:rsidRDefault="00D34FBB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BB" w:rsidRPr="003E661A" w:rsidRDefault="00D34FBB" w:rsidP="00946C5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4FBB" w:rsidRDefault="00D34FBB" w:rsidP="00946C5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D34FBB" w:rsidRPr="003E661A" w:rsidRDefault="00D34FBB" w:rsidP="00946C5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BB" w:rsidRPr="003E661A" w:rsidRDefault="00D34FBB" w:rsidP="00946C5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BB" w:rsidRPr="003E661A" w:rsidRDefault="00D34FBB" w:rsidP="00946C5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BB" w:rsidRPr="003E661A" w:rsidRDefault="00D34FBB" w:rsidP="00946C5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BB" w:rsidRPr="003E661A" w:rsidRDefault="00D34FBB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D34FBB" w:rsidTr="00946C52"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BB" w:rsidRPr="003E661A" w:rsidRDefault="00D34FBB" w:rsidP="00946C5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BB" w:rsidRPr="003E661A" w:rsidRDefault="00D34FBB" w:rsidP="00946C5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BB" w:rsidRPr="003E661A" w:rsidRDefault="00D34FBB" w:rsidP="00946C5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BB" w:rsidRPr="003E661A" w:rsidRDefault="00D34FBB" w:rsidP="00946C5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BB" w:rsidRPr="003E661A" w:rsidRDefault="00D34FBB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</w:tc>
        <w:tc>
          <w:tcPr>
            <w:tcW w:w="34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BB" w:rsidRPr="003E661A" w:rsidRDefault="00D34FBB" w:rsidP="00946C5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1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BB" w:rsidRPr="003E661A" w:rsidRDefault="00D34FBB" w:rsidP="00946C52">
            <w:pPr>
              <w:pStyle w:val="ae"/>
              <w:rPr>
                <w:rFonts w:ascii="Times New Roman" w:hAnsi="Times New Roman"/>
              </w:rPr>
            </w:pPr>
          </w:p>
        </w:tc>
      </w:tr>
      <w:tr w:rsidR="00D34FBB" w:rsidTr="00946C52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BB" w:rsidRPr="003E661A" w:rsidRDefault="00D34FBB" w:rsidP="00946C5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BB" w:rsidRPr="003E661A" w:rsidRDefault="00D34FBB" w:rsidP="00946C5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BB" w:rsidRPr="003E661A" w:rsidRDefault="00D34FBB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BB" w:rsidRPr="003E661A" w:rsidRDefault="00D34FBB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BB" w:rsidRPr="003E661A" w:rsidRDefault="00D34FBB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BB" w:rsidRPr="003E661A" w:rsidRDefault="00D34FBB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BB" w:rsidRPr="003E661A" w:rsidRDefault="00D34FBB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D34FBB" w:rsidTr="00946C52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BB" w:rsidRPr="003E661A" w:rsidRDefault="00D34FBB" w:rsidP="00946C5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BB" w:rsidRPr="003E661A" w:rsidRDefault="00D34FBB" w:rsidP="00946C52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BB" w:rsidRPr="00052B35" w:rsidRDefault="00D34FBB" w:rsidP="00946C52">
            <w:pPr>
              <w:pStyle w:val="ae"/>
              <w:rPr>
                <w:rFonts w:ascii="Times New Roman" w:hAnsi="Times New Roman"/>
              </w:rPr>
            </w:pPr>
            <w:r w:rsidRPr="00052B35">
              <w:rPr>
                <w:rFonts w:ascii="Times New Roman" w:hAnsi="Times New Roman"/>
                <w:color w:val="000000"/>
              </w:rPr>
              <w:t>повышение качества ведения бухгалтерского и статистического учета доходов и расходов, составление требуемой отчетности и предоставление ее в установленном порядке и в сроки</w:t>
            </w:r>
          </w:p>
        </w:tc>
      </w:tr>
      <w:tr w:rsidR="00D34FBB" w:rsidTr="00946C52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BB" w:rsidRPr="003E661A" w:rsidRDefault="00D34FBB" w:rsidP="00946C5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BB" w:rsidRDefault="00D34FBB" w:rsidP="00946C52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D34FBB" w:rsidRPr="002C7281" w:rsidRDefault="00D34FBB" w:rsidP="00946C52"/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BB" w:rsidRPr="00052B35" w:rsidRDefault="00D34FBB" w:rsidP="00946C52">
            <w:pPr>
              <w:pStyle w:val="Default"/>
              <w:jc w:val="both"/>
            </w:pPr>
            <w:r w:rsidRPr="00052B35">
      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      </w:r>
          </w:p>
          <w:p w:rsidR="00D34FBB" w:rsidRPr="00052B35" w:rsidRDefault="00D34FBB" w:rsidP="00946C52">
            <w:pPr>
              <w:jc w:val="both"/>
              <w:rPr>
                <w:rFonts w:ascii="Times New Roman" w:hAnsi="Times New Roman"/>
              </w:rPr>
            </w:pPr>
            <w:r w:rsidRPr="00052B35">
              <w:rPr>
                <w:rFonts w:ascii="Times New Roman" w:hAnsi="Times New Roman"/>
              </w:rPr>
              <w:t xml:space="preserve"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      </w:r>
          </w:p>
          <w:p w:rsidR="00D34FBB" w:rsidRPr="00052B35" w:rsidRDefault="00D34FBB" w:rsidP="00946C52">
            <w:pPr>
              <w:pStyle w:val="Default"/>
              <w:jc w:val="both"/>
            </w:pPr>
            <w:r w:rsidRPr="00052B35">
              <w:lastRenderedPageBreak/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D34FBB" w:rsidRPr="00052B35" w:rsidRDefault="00D34FBB" w:rsidP="00946C52">
            <w:pPr>
              <w:pStyle w:val="Default"/>
              <w:jc w:val="both"/>
            </w:pPr>
            <w:r w:rsidRPr="00052B35">
              <w:t xml:space="preserve">- обеспечение качественного составления и предоставления сводной бухгалтерской отчетности в налоговые органы, внебюджетные фонды, органы статистики, главному распорядителю средств; </w:t>
            </w:r>
          </w:p>
          <w:p w:rsidR="00D34FBB" w:rsidRPr="00052B35" w:rsidRDefault="00D34FBB" w:rsidP="00946C52">
            <w:pPr>
              <w:pStyle w:val="ae"/>
              <w:rPr>
                <w:rFonts w:ascii="Times New Roman" w:hAnsi="Times New Roman"/>
              </w:rPr>
            </w:pPr>
            <w:r w:rsidRPr="00052B35">
              <w:rPr>
                <w:rFonts w:ascii="Times New Roman" w:hAnsi="Times New Roman"/>
              </w:rPr>
              <w:t>- повышение качества выполняемых функций</w:t>
            </w:r>
          </w:p>
        </w:tc>
      </w:tr>
      <w:tr w:rsidR="00D34FBB" w:rsidTr="00946C52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BB" w:rsidRPr="003E661A" w:rsidRDefault="00D34FBB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BB" w:rsidRPr="00B45B21" w:rsidRDefault="00D34FBB" w:rsidP="00946C52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BB" w:rsidRPr="004B45B8" w:rsidRDefault="00D34FBB" w:rsidP="00946C52">
            <w:pPr>
              <w:pStyle w:val="ae"/>
              <w:rPr>
                <w:rFonts w:ascii="Times New Roman" w:hAnsi="Times New Roman"/>
              </w:rPr>
            </w:pPr>
            <w:r w:rsidRPr="004B45B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BB" w:rsidRPr="00B45B21" w:rsidRDefault="00366A09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1404,6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BB" w:rsidRPr="00B45B21" w:rsidRDefault="00366A09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1404,6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BB" w:rsidRPr="00B45B21" w:rsidRDefault="00D34FBB" w:rsidP="00946C5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</w:t>
            </w:r>
            <w:proofErr w:type="spellStart"/>
            <w:r>
              <w:rPr>
                <w:rFonts w:ascii="Times New Roman" w:hAnsi="Times New Roman"/>
              </w:rPr>
              <w:t>з</w:t>
            </w:r>
            <w:proofErr w:type="spellEnd"/>
            <w:r>
              <w:rPr>
                <w:rFonts w:ascii="Times New Roman" w:hAnsi="Times New Roman"/>
              </w:rPr>
              <w:t>/платы 4</w:t>
            </w:r>
            <w:r w:rsidRPr="00B45B21">
              <w:rPr>
                <w:rFonts w:ascii="Times New Roman" w:hAnsi="Times New Roman"/>
              </w:rPr>
              <w:t xml:space="preserve"> человекам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BB" w:rsidRPr="002442F5" w:rsidRDefault="00D34FBB" w:rsidP="00946C5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«Ахтанизовская ЦБ»</w:t>
            </w:r>
          </w:p>
        </w:tc>
      </w:tr>
      <w:tr w:rsidR="00D34FBB" w:rsidRPr="00C3522A" w:rsidTr="00946C52">
        <w:trPr>
          <w:trHeight w:val="699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BB" w:rsidRPr="003E661A" w:rsidRDefault="00D34FBB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4FBB" w:rsidRPr="00B45B21" w:rsidRDefault="00D34FBB" w:rsidP="00946C52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Услуги связи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BB" w:rsidRPr="00B45B21" w:rsidRDefault="00D34FBB" w:rsidP="00946C52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BB" w:rsidRPr="00B45B21" w:rsidRDefault="00D34FBB" w:rsidP="00946C52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9,2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BB" w:rsidRPr="00B45B21" w:rsidRDefault="00D34FBB" w:rsidP="00946C52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9,2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BB" w:rsidRPr="00B45B21" w:rsidRDefault="00D34FBB" w:rsidP="00946C52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Оплата услуг связи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4FBB" w:rsidRPr="00C3522A" w:rsidRDefault="00D34FBB" w:rsidP="00946C5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«Ахтанизовская ЦБ»</w:t>
            </w:r>
          </w:p>
        </w:tc>
      </w:tr>
      <w:tr w:rsidR="00D34FBB" w:rsidRPr="00C3522A" w:rsidTr="00946C52"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4FBB" w:rsidRDefault="00D34FBB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4FBB" w:rsidRPr="00B45B21" w:rsidRDefault="00D34FBB" w:rsidP="00946C52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BB" w:rsidRPr="00B45B21" w:rsidRDefault="00D34FBB" w:rsidP="00946C52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BB" w:rsidRPr="00B45B21" w:rsidRDefault="00366A09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BB" w:rsidRPr="00B45B21" w:rsidRDefault="00366A09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4FBB" w:rsidRPr="00B45B21" w:rsidRDefault="00D34FBB" w:rsidP="00366A09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Обучение</w:t>
            </w:r>
            <w:r>
              <w:rPr>
                <w:rFonts w:ascii="Times New Roman" w:hAnsi="Times New Roman"/>
              </w:rPr>
              <w:t>, программный сервис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4FBB" w:rsidRPr="00C3522A" w:rsidRDefault="00D34FBB" w:rsidP="00946C5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«Ахтанизовская ЦБ»</w:t>
            </w:r>
          </w:p>
        </w:tc>
      </w:tr>
      <w:tr w:rsidR="00D34FBB" w:rsidRPr="00C3522A" w:rsidTr="00946C52"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4FBB" w:rsidRDefault="00D34FBB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4FBB" w:rsidRPr="00B45B21" w:rsidRDefault="00D34FBB" w:rsidP="00946C52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BB" w:rsidRPr="00B45B21" w:rsidRDefault="00D34FBB" w:rsidP="00946C52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BB" w:rsidRPr="00B45B21" w:rsidRDefault="00D34FBB" w:rsidP="00946C52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2,</w:t>
            </w:r>
            <w:r w:rsidR="00366A09">
              <w:rPr>
                <w:rFonts w:ascii="Times New Roman" w:hAnsi="Times New Roman"/>
                <w:spacing w:val="-12"/>
              </w:rPr>
              <w:t>2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BB" w:rsidRPr="00B45B21" w:rsidRDefault="00D34FBB" w:rsidP="00946C52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2,</w:t>
            </w:r>
            <w:r w:rsidR="00366A09">
              <w:rPr>
                <w:rFonts w:ascii="Times New Roman" w:hAnsi="Times New Roman"/>
                <w:spacing w:val="-12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4FBB" w:rsidRPr="00B45B21" w:rsidRDefault="00D34FBB" w:rsidP="00946C52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Экология</w:t>
            </w:r>
            <w:r>
              <w:rPr>
                <w:rFonts w:ascii="Times New Roman" w:hAnsi="Times New Roman"/>
              </w:rPr>
              <w:t>, налоги</w:t>
            </w:r>
            <w:r w:rsidRPr="00B45B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4FBB" w:rsidRPr="00C3522A" w:rsidRDefault="00D34FBB" w:rsidP="00946C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«Ахтанизовская ЦБ»</w:t>
            </w:r>
          </w:p>
        </w:tc>
      </w:tr>
      <w:tr w:rsidR="00D34FBB" w:rsidRPr="00366A09" w:rsidTr="00946C52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BB" w:rsidRPr="00366A09" w:rsidRDefault="00D34FBB" w:rsidP="00946C52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BB" w:rsidRPr="00366A09" w:rsidRDefault="00D34FBB" w:rsidP="00946C52">
            <w:pPr>
              <w:pStyle w:val="af"/>
              <w:rPr>
                <w:rFonts w:ascii="Times New Roman" w:hAnsi="Times New Roman"/>
              </w:rPr>
            </w:pPr>
            <w:r w:rsidRPr="00366A09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BB" w:rsidRPr="00366A09" w:rsidRDefault="00D34FBB" w:rsidP="00946C52">
            <w:pPr>
              <w:pStyle w:val="af"/>
              <w:rPr>
                <w:rFonts w:ascii="Times New Roman" w:hAnsi="Times New Roman"/>
              </w:rPr>
            </w:pPr>
            <w:r w:rsidRPr="00366A09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BB" w:rsidRPr="00366A09" w:rsidRDefault="00366A09" w:rsidP="00946C52">
            <w:pPr>
              <w:pStyle w:val="ae"/>
              <w:jc w:val="center"/>
              <w:rPr>
                <w:rFonts w:ascii="Times New Roman" w:hAnsi="Times New Roman"/>
              </w:rPr>
            </w:pPr>
            <w:r w:rsidRPr="00366A09">
              <w:rPr>
                <w:rFonts w:ascii="Times New Roman" w:hAnsi="Times New Roman"/>
              </w:rPr>
              <w:t>1657,0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BB" w:rsidRPr="00366A09" w:rsidRDefault="00366A09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1657,0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BB" w:rsidRPr="00366A09" w:rsidRDefault="00D34FBB" w:rsidP="00946C5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FBB" w:rsidRPr="00366A09" w:rsidRDefault="00D34FBB" w:rsidP="00946C52">
            <w:pPr>
              <w:pStyle w:val="ae"/>
              <w:rPr>
                <w:rFonts w:ascii="Times New Roman" w:hAnsi="Times New Roman"/>
              </w:rPr>
            </w:pPr>
          </w:p>
        </w:tc>
      </w:tr>
      <w:tr w:rsidR="00D34FBB" w:rsidTr="00946C52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34FBB" w:rsidRPr="003E661A" w:rsidRDefault="00D34FBB" w:rsidP="00946C5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34FBB" w:rsidRDefault="00D34FBB" w:rsidP="00D34FBB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D34FBB" w:rsidRDefault="00D34FBB" w:rsidP="00D34FBB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D34FBB" w:rsidRPr="00B45B21" w:rsidRDefault="00D34FBB" w:rsidP="00D34FBB">
      <w:pPr>
        <w:pStyle w:val="af9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</w:t>
      </w:r>
      <w:r w:rsidRPr="00B45B21">
        <w:rPr>
          <w:rFonts w:ascii="Times New Roman" w:hAnsi="Times New Roman"/>
          <w:sz w:val="28"/>
          <w:szCs w:val="28"/>
        </w:rPr>
        <w:t>МКУ «</w:t>
      </w:r>
      <w:r>
        <w:rPr>
          <w:rFonts w:ascii="Times New Roman" w:hAnsi="Times New Roman"/>
          <w:sz w:val="28"/>
          <w:szCs w:val="28"/>
        </w:rPr>
        <w:t xml:space="preserve">Ахтанизовская </w:t>
      </w:r>
      <w:r w:rsidRPr="00B45B21">
        <w:rPr>
          <w:rFonts w:ascii="Times New Roman" w:hAnsi="Times New Roman"/>
          <w:sz w:val="28"/>
          <w:szCs w:val="28"/>
        </w:rPr>
        <w:t xml:space="preserve">ЦБ»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А.Ф. Погодина</w:t>
      </w:r>
    </w:p>
    <w:p w:rsidR="00D34FBB" w:rsidRPr="00CF6306" w:rsidRDefault="00D34FBB" w:rsidP="00D34FBB">
      <w:pPr>
        <w:pStyle w:val="af9"/>
        <w:spacing w:after="0"/>
        <w:ind w:right="-142"/>
        <w:jc w:val="both"/>
      </w:pPr>
    </w:p>
    <w:p w:rsidR="00C3522A" w:rsidRDefault="00C3522A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820B5D" w:rsidRPr="00820B5D" w:rsidRDefault="00820B5D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E82D20" w:rsidRPr="00CA274B" w:rsidRDefault="00E82D20" w:rsidP="00076C04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E82D20" w:rsidRPr="00CA274B" w:rsidSect="00CA274B">
      <w:headerReference w:type="default" r:id="rId7"/>
      <w:pgSz w:w="16840" w:h="11907" w:orient="landscape" w:code="9"/>
      <w:pgMar w:top="1134" w:right="567" w:bottom="993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3FE6" w:rsidRDefault="000F3FE6">
      <w:r>
        <w:separator/>
      </w:r>
    </w:p>
  </w:endnote>
  <w:endnote w:type="continuationSeparator" w:id="0">
    <w:p w:rsidR="000F3FE6" w:rsidRDefault="000F3F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3FE6" w:rsidRDefault="000F3FE6">
      <w:r>
        <w:separator/>
      </w:r>
    </w:p>
  </w:footnote>
  <w:footnote w:type="continuationSeparator" w:id="0">
    <w:p w:rsidR="000F3FE6" w:rsidRDefault="000F3F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B4184D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74E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66A09">
      <w:rPr>
        <w:rStyle w:val="a6"/>
        <w:noProof/>
      </w:rPr>
      <w:t>2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76C04"/>
    <w:rsid w:val="00083DC5"/>
    <w:rsid w:val="00091270"/>
    <w:rsid w:val="0009408B"/>
    <w:rsid w:val="000A2DCB"/>
    <w:rsid w:val="000C13B0"/>
    <w:rsid w:val="000D464E"/>
    <w:rsid w:val="000E625F"/>
    <w:rsid w:val="000E75E6"/>
    <w:rsid w:val="000F3F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5367"/>
    <w:rsid w:val="00166536"/>
    <w:rsid w:val="001710EE"/>
    <w:rsid w:val="00175306"/>
    <w:rsid w:val="001822E9"/>
    <w:rsid w:val="00182E9C"/>
    <w:rsid w:val="0018401A"/>
    <w:rsid w:val="00191C88"/>
    <w:rsid w:val="001A603E"/>
    <w:rsid w:val="001E134E"/>
    <w:rsid w:val="001E64CF"/>
    <w:rsid w:val="001F130E"/>
    <w:rsid w:val="001F29BB"/>
    <w:rsid w:val="00207A02"/>
    <w:rsid w:val="00221FAD"/>
    <w:rsid w:val="00222F09"/>
    <w:rsid w:val="00241AD2"/>
    <w:rsid w:val="002442F5"/>
    <w:rsid w:val="002470D0"/>
    <w:rsid w:val="002569A3"/>
    <w:rsid w:val="002613D3"/>
    <w:rsid w:val="002806A7"/>
    <w:rsid w:val="002C7281"/>
    <w:rsid w:val="002D7464"/>
    <w:rsid w:val="002E26F0"/>
    <w:rsid w:val="0030427E"/>
    <w:rsid w:val="00335FBF"/>
    <w:rsid w:val="00341333"/>
    <w:rsid w:val="00347146"/>
    <w:rsid w:val="00365218"/>
    <w:rsid w:val="00366A09"/>
    <w:rsid w:val="00371319"/>
    <w:rsid w:val="003832F3"/>
    <w:rsid w:val="00387BE9"/>
    <w:rsid w:val="0039254F"/>
    <w:rsid w:val="003D076F"/>
    <w:rsid w:val="003D7EFE"/>
    <w:rsid w:val="003E661A"/>
    <w:rsid w:val="00402439"/>
    <w:rsid w:val="00402ED7"/>
    <w:rsid w:val="004123BE"/>
    <w:rsid w:val="00434466"/>
    <w:rsid w:val="004432CD"/>
    <w:rsid w:val="004510A5"/>
    <w:rsid w:val="0046755D"/>
    <w:rsid w:val="004721A3"/>
    <w:rsid w:val="004725AA"/>
    <w:rsid w:val="004740A7"/>
    <w:rsid w:val="004B2BE8"/>
    <w:rsid w:val="004C1660"/>
    <w:rsid w:val="004F5CD8"/>
    <w:rsid w:val="00502618"/>
    <w:rsid w:val="00514CFD"/>
    <w:rsid w:val="00525A13"/>
    <w:rsid w:val="00561E7E"/>
    <w:rsid w:val="00566848"/>
    <w:rsid w:val="0056739C"/>
    <w:rsid w:val="00571B3C"/>
    <w:rsid w:val="0057575A"/>
    <w:rsid w:val="00594020"/>
    <w:rsid w:val="005A29BE"/>
    <w:rsid w:val="005B3427"/>
    <w:rsid w:val="005D0C53"/>
    <w:rsid w:val="005D70B2"/>
    <w:rsid w:val="005E37F3"/>
    <w:rsid w:val="00624DB5"/>
    <w:rsid w:val="00635BC1"/>
    <w:rsid w:val="006455A5"/>
    <w:rsid w:val="00654BFA"/>
    <w:rsid w:val="00656CCF"/>
    <w:rsid w:val="006637A3"/>
    <w:rsid w:val="00665D47"/>
    <w:rsid w:val="00677AB3"/>
    <w:rsid w:val="00693519"/>
    <w:rsid w:val="007020E4"/>
    <w:rsid w:val="00703C6F"/>
    <w:rsid w:val="00705888"/>
    <w:rsid w:val="00735685"/>
    <w:rsid w:val="00791DE4"/>
    <w:rsid w:val="007A0711"/>
    <w:rsid w:val="007A6384"/>
    <w:rsid w:val="007B34C4"/>
    <w:rsid w:val="007C3B8D"/>
    <w:rsid w:val="007E14C4"/>
    <w:rsid w:val="007F3398"/>
    <w:rsid w:val="00820110"/>
    <w:rsid w:val="00820B5D"/>
    <w:rsid w:val="00830C34"/>
    <w:rsid w:val="00850011"/>
    <w:rsid w:val="0085437C"/>
    <w:rsid w:val="008575A6"/>
    <w:rsid w:val="00860322"/>
    <w:rsid w:val="00897D68"/>
    <w:rsid w:val="008A308E"/>
    <w:rsid w:val="008D4716"/>
    <w:rsid w:val="008F1FBE"/>
    <w:rsid w:val="008F2716"/>
    <w:rsid w:val="008F3336"/>
    <w:rsid w:val="008F523A"/>
    <w:rsid w:val="00915096"/>
    <w:rsid w:val="009156D9"/>
    <w:rsid w:val="00924534"/>
    <w:rsid w:val="0094354E"/>
    <w:rsid w:val="00944798"/>
    <w:rsid w:val="009561E5"/>
    <w:rsid w:val="00957A20"/>
    <w:rsid w:val="00983138"/>
    <w:rsid w:val="009860E4"/>
    <w:rsid w:val="00987B0F"/>
    <w:rsid w:val="009C0547"/>
    <w:rsid w:val="009D4504"/>
    <w:rsid w:val="009D6288"/>
    <w:rsid w:val="009D7D7F"/>
    <w:rsid w:val="009E657C"/>
    <w:rsid w:val="00A10969"/>
    <w:rsid w:val="00A1695C"/>
    <w:rsid w:val="00A36A1F"/>
    <w:rsid w:val="00A3740B"/>
    <w:rsid w:val="00A65613"/>
    <w:rsid w:val="00A874EA"/>
    <w:rsid w:val="00A87FA6"/>
    <w:rsid w:val="00AA0281"/>
    <w:rsid w:val="00AD3B9F"/>
    <w:rsid w:val="00AF1D20"/>
    <w:rsid w:val="00B06BE3"/>
    <w:rsid w:val="00B11708"/>
    <w:rsid w:val="00B11BB8"/>
    <w:rsid w:val="00B4184D"/>
    <w:rsid w:val="00B45B21"/>
    <w:rsid w:val="00B54883"/>
    <w:rsid w:val="00B6664D"/>
    <w:rsid w:val="00B73D0F"/>
    <w:rsid w:val="00B76DE8"/>
    <w:rsid w:val="00B8732B"/>
    <w:rsid w:val="00B91C4A"/>
    <w:rsid w:val="00B91F14"/>
    <w:rsid w:val="00BB7DB1"/>
    <w:rsid w:val="00BC2657"/>
    <w:rsid w:val="00C07246"/>
    <w:rsid w:val="00C12D44"/>
    <w:rsid w:val="00C30BB7"/>
    <w:rsid w:val="00C3175E"/>
    <w:rsid w:val="00C3522A"/>
    <w:rsid w:val="00C3705A"/>
    <w:rsid w:val="00C602BF"/>
    <w:rsid w:val="00C8736B"/>
    <w:rsid w:val="00C97793"/>
    <w:rsid w:val="00CA274B"/>
    <w:rsid w:val="00CB61F0"/>
    <w:rsid w:val="00CF476E"/>
    <w:rsid w:val="00CF6306"/>
    <w:rsid w:val="00CF6FBF"/>
    <w:rsid w:val="00D20D24"/>
    <w:rsid w:val="00D22CF8"/>
    <w:rsid w:val="00D24F55"/>
    <w:rsid w:val="00D33AD3"/>
    <w:rsid w:val="00D34FBB"/>
    <w:rsid w:val="00D43877"/>
    <w:rsid w:val="00D56070"/>
    <w:rsid w:val="00D61C1E"/>
    <w:rsid w:val="00D64B68"/>
    <w:rsid w:val="00D745DB"/>
    <w:rsid w:val="00D808E2"/>
    <w:rsid w:val="00DA0A23"/>
    <w:rsid w:val="00DC4CC5"/>
    <w:rsid w:val="00DE02F8"/>
    <w:rsid w:val="00E159BA"/>
    <w:rsid w:val="00E26412"/>
    <w:rsid w:val="00E43EB1"/>
    <w:rsid w:val="00E600BB"/>
    <w:rsid w:val="00E76568"/>
    <w:rsid w:val="00E82D20"/>
    <w:rsid w:val="00E86F36"/>
    <w:rsid w:val="00E9156E"/>
    <w:rsid w:val="00EA7C72"/>
    <w:rsid w:val="00EC3760"/>
    <w:rsid w:val="00ED744E"/>
    <w:rsid w:val="00EE372C"/>
    <w:rsid w:val="00EF5882"/>
    <w:rsid w:val="00F20C31"/>
    <w:rsid w:val="00F2247D"/>
    <w:rsid w:val="00F374C5"/>
    <w:rsid w:val="00F4148A"/>
    <w:rsid w:val="00F91264"/>
    <w:rsid w:val="00FA18FF"/>
    <w:rsid w:val="00FA62FA"/>
    <w:rsid w:val="00FA6A7A"/>
    <w:rsid w:val="00FB197C"/>
    <w:rsid w:val="00FD3663"/>
    <w:rsid w:val="00FD7228"/>
    <w:rsid w:val="00FF0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65367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16536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6536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6536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165367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16536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165367"/>
  </w:style>
  <w:style w:type="paragraph" w:styleId="31">
    <w:name w:val="Body Text Indent 3"/>
    <w:basedOn w:val="a"/>
    <w:link w:val="32"/>
    <w:rsid w:val="00165367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165367"/>
    <w:pPr>
      <w:jc w:val="both"/>
    </w:pPr>
  </w:style>
  <w:style w:type="paragraph" w:customStyle="1" w:styleId="BodyTextIndent31">
    <w:name w:val="Body Text Indent 31"/>
    <w:basedOn w:val="a"/>
    <w:rsid w:val="00165367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rsid w:val="0085437C"/>
    <w:pPr>
      <w:spacing w:after="120"/>
    </w:pPr>
  </w:style>
  <w:style w:type="paragraph" w:customStyle="1" w:styleId="afb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d">
    <w:name w:val="Знак Знак Знак Знак"/>
    <w:basedOn w:val="a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Абзац списка1"/>
    <w:basedOn w:val="a"/>
    <w:link w:val="ListParagraphChar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11"/>
    <w:locked/>
    <w:rsid w:val="008A308E"/>
    <w:rPr>
      <w:rFonts w:ascii="Calibri" w:hAnsi="Calibri"/>
      <w:lang w:val="ru-RU" w:eastAsia="en-US" w:bidi="ar-SA"/>
    </w:rPr>
  </w:style>
  <w:style w:type="character" w:customStyle="1" w:styleId="afa">
    <w:name w:val="Основной текст Знак"/>
    <w:basedOn w:val="a0"/>
    <w:link w:val="af9"/>
    <w:rsid w:val="00076C04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3146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1</cp:lastModifiedBy>
  <cp:revision>16</cp:revision>
  <cp:lastPrinted>2017-12-27T12:00:00Z</cp:lastPrinted>
  <dcterms:created xsi:type="dcterms:W3CDTF">2014-11-12T06:48:00Z</dcterms:created>
  <dcterms:modified xsi:type="dcterms:W3CDTF">2017-12-27T12:00:00Z</dcterms:modified>
</cp:coreProperties>
</file>