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95E" w:rsidRPr="00C3705A" w:rsidRDefault="0070395E" w:rsidP="003D2DC1">
      <w:pPr>
        <w:pStyle w:val="ConsPlusNormal"/>
        <w:widowControl/>
        <w:tabs>
          <w:tab w:val="left" w:pos="540"/>
          <w:tab w:val="left" w:pos="900"/>
        </w:tabs>
        <w:ind w:left="5400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70395E" w:rsidRPr="008D102C" w:rsidRDefault="0070395E" w:rsidP="003D2DC1">
      <w:pPr>
        <w:tabs>
          <w:tab w:val="left" w:pos="1008"/>
          <w:tab w:val="left" w:pos="5812"/>
        </w:tabs>
        <w:ind w:left="5400" w:right="-8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8D102C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70395E" w:rsidRDefault="0070395E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«Мероприятия праздничных дней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70395E" w:rsidRDefault="0070395E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и памятных дат в Ахтанизовском </w:t>
      </w:r>
    </w:p>
    <w:p w:rsidR="0070395E" w:rsidRDefault="0070395E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</w:p>
    <w:p w:rsidR="0070395E" w:rsidRPr="00A73EE4" w:rsidRDefault="0070395E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5425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70395E" w:rsidRPr="008D102C" w:rsidRDefault="0070395E" w:rsidP="00A73EE4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70395E" w:rsidRPr="008D102C" w:rsidRDefault="0070395E" w:rsidP="003D2DC1">
      <w:pPr>
        <w:tabs>
          <w:tab w:val="left" w:pos="9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0395E" w:rsidRPr="008D102C" w:rsidRDefault="00554257" w:rsidP="003D2D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70395E" w:rsidRPr="008D102C">
        <w:rPr>
          <w:rFonts w:ascii="Times New Roman" w:hAnsi="Times New Roman" w:cs="Times New Roman"/>
          <w:sz w:val="28"/>
          <w:szCs w:val="28"/>
        </w:rPr>
        <w:t>елевые показатели муниципальной программы</w:t>
      </w:r>
    </w:p>
    <w:p w:rsidR="0070395E" w:rsidRPr="00A73EE4" w:rsidRDefault="0070395E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 w:rsidRPr="00A73EE4">
        <w:rPr>
          <w:rFonts w:ascii="Times New Roman" w:hAnsi="Times New Roman" w:cs="Times New Roman"/>
          <w:sz w:val="28"/>
          <w:szCs w:val="28"/>
        </w:rPr>
        <w:t xml:space="preserve">«Мероприятия праздничных дней и памятных дат в Ахтанизовском сельском поселении Темрюкского района» </w:t>
      </w:r>
    </w:p>
    <w:p w:rsidR="0070395E" w:rsidRPr="008D102C" w:rsidRDefault="0070395E" w:rsidP="00A73EE4">
      <w:pPr>
        <w:tabs>
          <w:tab w:val="left" w:pos="90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1080"/>
        <w:gridCol w:w="1080"/>
        <w:gridCol w:w="2160"/>
      </w:tblGrid>
      <w:tr w:rsidR="0070395E" w:rsidRPr="00770CB4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N</w:t>
            </w:r>
            <w:r w:rsidRPr="00770CB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770CB4">
                <w:rPr>
                  <w:rStyle w:val="a8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70395E" w:rsidRPr="00770CB4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Pr="00770CB4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70395E" w:rsidRPr="00770CB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5</w:t>
            </w:r>
          </w:p>
        </w:tc>
      </w:tr>
      <w:tr w:rsidR="0070395E" w:rsidRPr="008D102C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8D102C" w:rsidRDefault="0070395E" w:rsidP="00770C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02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8D102C" w:rsidRDefault="0070395E" w:rsidP="00A73EE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02C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</w:t>
            </w:r>
            <w:r w:rsidRPr="00A73EE4">
              <w:rPr>
                <w:rFonts w:ascii="Times New Roman" w:hAnsi="Times New Roman" w:cs="Times New Roman"/>
                <w:b/>
                <w:bCs/>
              </w:rPr>
              <w:t xml:space="preserve">«Мероприятия праздничных дней и памятных дат в Ахтанизовском сельском поселении Темрюкского района» </w:t>
            </w:r>
          </w:p>
        </w:tc>
      </w:tr>
      <w:tr w:rsidR="0070395E" w:rsidRPr="00770CB4">
        <w:trPr>
          <w:trHeight w:val="4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A73EE4" w:rsidRDefault="0070395E" w:rsidP="00A73EE4">
            <w:pPr>
              <w:jc w:val="both"/>
              <w:rPr>
                <w:rFonts w:ascii="Times New Roman" w:hAnsi="Times New Roman" w:cs="Times New Roman"/>
                <w:spacing w:val="-1"/>
              </w:rPr>
            </w:pPr>
            <w:r w:rsidRPr="00A73EE4">
              <w:rPr>
                <w:rFonts w:ascii="Times New Roman" w:hAnsi="Times New Roman" w:cs="Times New Roman"/>
                <w:spacing w:val="-1"/>
              </w:rPr>
              <w:t>количество мероприятий</w:t>
            </w:r>
          </w:p>
          <w:p w:rsidR="0070395E" w:rsidRPr="00A73EE4" w:rsidRDefault="0070395E" w:rsidP="00EE252B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657BA3" w:rsidRDefault="0070395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657BA3" w:rsidRDefault="0070395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0395E" w:rsidRPr="00770CB4">
        <w:trPr>
          <w:trHeight w:val="5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A73EE4" w:rsidRDefault="0070395E" w:rsidP="00EE252B">
            <w:pPr>
              <w:rPr>
                <w:rFonts w:ascii="Times New Roman" w:hAnsi="Times New Roman" w:cs="Times New Roman"/>
              </w:rPr>
            </w:pPr>
            <w:r w:rsidRPr="00A73EE4">
              <w:rPr>
                <w:rFonts w:ascii="Times New Roman" w:hAnsi="Times New Roman" w:cs="Times New Roman"/>
                <w:spacing w:val="-1"/>
              </w:rPr>
              <w:t>количество участников мероприятий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657BA3" w:rsidRDefault="0070395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657BA3" w:rsidRDefault="0070395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</w:tbl>
    <w:p w:rsidR="0070395E" w:rsidRDefault="0070395E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395E" w:rsidRDefault="0070395E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70395E" w:rsidRDefault="0070395E" w:rsidP="003D2D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0395E" w:rsidRDefault="007039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 В.В.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Педанова</w:t>
      </w:r>
    </w:p>
    <w:sectPr w:rsidR="0070395E" w:rsidSect="003D2DC1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5DB" w:rsidRDefault="004635DB">
      <w:r>
        <w:separator/>
      </w:r>
    </w:p>
  </w:endnote>
  <w:endnote w:type="continuationSeparator" w:id="0">
    <w:p w:rsidR="004635DB" w:rsidRDefault="00463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5DB" w:rsidRDefault="004635DB">
      <w:r>
        <w:separator/>
      </w:r>
    </w:p>
  </w:footnote>
  <w:footnote w:type="continuationSeparator" w:id="0">
    <w:p w:rsidR="004635DB" w:rsidRDefault="004635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95E" w:rsidRDefault="009D1F4B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0395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0395E">
      <w:rPr>
        <w:rStyle w:val="a7"/>
        <w:noProof/>
      </w:rPr>
      <w:t>2</w:t>
    </w:r>
    <w:r>
      <w:rPr>
        <w:rStyle w:val="a7"/>
      </w:rPr>
      <w:fldChar w:fldCharType="end"/>
    </w:r>
  </w:p>
  <w:p w:rsidR="0070395E" w:rsidRDefault="0070395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207A02"/>
    <w:rsid w:val="002569A3"/>
    <w:rsid w:val="002613D3"/>
    <w:rsid w:val="002E26F0"/>
    <w:rsid w:val="002F0BC6"/>
    <w:rsid w:val="0030427E"/>
    <w:rsid w:val="00341333"/>
    <w:rsid w:val="00347146"/>
    <w:rsid w:val="00365218"/>
    <w:rsid w:val="003832F3"/>
    <w:rsid w:val="003A59E3"/>
    <w:rsid w:val="003D2DC1"/>
    <w:rsid w:val="003D7EFE"/>
    <w:rsid w:val="003E0EDA"/>
    <w:rsid w:val="00402439"/>
    <w:rsid w:val="00402B42"/>
    <w:rsid w:val="00434466"/>
    <w:rsid w:val="004432CD"/>
    <w:rsid w:val="004635DB"/>
    <w:rsid w:val="00471386"/>
    <w:rsid w:val="004725AA"/>
    <w:rsid w:val="004C1660"/>
    <w:rsid w:val="004F5CD8"/>
    <w:rsid w:val="00514CFD"/>
    <w:rsid w:val="00525A13"/>
    <w:rsid w:val="005324F3"/>
    <w:rsid w:val="00554257"/>
    <w:rsid w:val="00561E7E"/>
    <w:rsid w:val="00566848"/>
    <w:rsid w:val="00571B3C"/>
    <w:rsid w:val="0057575A"/>
    <w:rsid w:val="00594020"/>
    <w:rsid w:val="005D0C53"/>
    <w:rsid w:val="005D70B2"/>
    <w:rsid w:val="005E37F3"/>
    <w:rsid w:val="005E7B70"/>
    <w:rsid w:val="00624DB5"/>
    <w:rsid w:val="00654BFA"/>
    <w:rsid w:val="00656CCF"/>
    <w:rsid w:val="00657BA3"/>
    <w:rsid w:val="00665D47"/>
    <w:rsid w:val="00677AB3"/>
    <w:rsid w:val="007020E4"/>
    <w:rsid w:val="0070395E"/>
    <w:rsid w:val="00703C6F"/>
    <w:rsid w:val="00770CB4"/>
    <w:rsid w:val="00773FF2"/>
    <w:rsid w:val="00791DE4"/>
    <w:rsid w:val="007A6384"/>
    <w:rsid w:val="00820110"/>
    <w:rsid w:val="00830C34"/>
    <w:rsid w:val="00850011"/>
    <w:rsid w:val="008620B5"/>
    <w:rsid w:val="00897D68"/>
    <w:rsid w:val="008A5707"/>
    <w:rsid w:val="008B4C91"/>
    <w:rsid w:val="008D102C"/>
    <w:rsid w:val="008F1FBE"/>
    <w:rsid w:val="008F3336"/>
    <w:rsid w:val="008F523A"/>
    <w:rsid w:val="009156D9"/>
    <w:rsid w:val="00944798"/>
    <w:rsid w:val="009561E5"/>
    <w:rsid w:val="00957A20"/>
    <w:rsid w:val="00987B0F"/>
    <w:rsid w:val="009D1F4B"/>
    <w:rsid w:val="009D4504"/>
    <w:rsid w:val="009D6288"/>
    <w:rsid w:val="009E3D0B"/>
    <w:rsid w:val="009E657C"/>
    <w:rsid w:val="00A1695C"/>
    <w:rsid w:val="00A2416E"/>
    <w:rsid w:val="00A36A1F"/>
    <w:rsid w:val="00A3740B"/>
    <w:rsid w:val="00A73EE4"/>
    <w:rsid w:val="00A87FA6"/>
    <w:rsid w:val="00B06BE3"/>
    <w:rsid w:val="00B6664D"/>
    <w:rsid w:val="00B73D0F"/>
    <w:rsid w:val="00B76DE8"/>
    <w:rsid w:val="00B8732B"/>
    <w:rsid w:val="00C30BB7"/>
    <w:rsid w:val="00C3705A"/>
    <w:rsid w:val="00C602BF"/>
    <w:rsid w:val="00CB296B"/>
    <w:rsid w:val="00CB61F0"/>
    <w:rsid w:val="00D20D24"/>
    <w:rsid w:val="00D22CF8"/>
    <w:rsid w:val="00D31304"/>
    <w:rsid w:val="00D33AD3"/>
    <w:rsid w:val="00D43877"/>
    <w:rsid w:val="00D64B68"/>
    <w:rsid w:val="00D77749"/>
    <w:rsid w:val="00D808E2"/>
    <w:rsid w:val="00DA0A23"/>
    <w:rsid w:val="00DB401A"/>
    <w:rsid w:val="00DC12F9"/>
    <w:rsid w:val="00DE02F8"/>
    <w:rsid w:val="00E159BA"/>
    <w:rsid w:val="00E26412"/>
    <w:rsid w:val="00E43EB1"/>
    <w:rsid w:val="00E563ED"/>
    <w:rsid w:val="00E82D20"/>
    <w:rsid w:val="00E86F36"/>
    <w:rsid w:val="00EA7C72"/>
    <w:rsid w:val="00EC3760"/>
    <w:rsid w:val="00EE252B"/>
    <w:rsid w:val="00EE372C"/>
    <w:rsid w:val="00F27F5A"/>
    <w:rsid w:val="00F374C5"/>
    <w:rsid w:val="00F4148A"/>
    <w:rsid w:val="00F76E8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E7B70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E7B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E7B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E7B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5E7B70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936AE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5E7B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5E7B70"/>
  </w:style>
  <w:style w:type="paragraph" w:styleId="31">
    <w:name w:val="Body Text Indent 3"/>
    <w:basedOn w:val="a"/>
    <w:link w:val="32"/>
    <w:uiPriority w:val="99"/>
    <w:rsid w:val="005E7B70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5E7B70"/>
    <w:pPr>
      <w:jc w:val="both"/>
    </w:pPr>
  </w:style>
  <w:style w:type="paragraph" w:customStyle="1" w:styleId="BodyTextIndent31">
    <w:name w:val="Body Text Indent 31"/>
    <w:basedOn w:val="a"/>
    <w:uiPriority w:val="99"/>
    <w:rsid w:val="005E7B70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52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2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2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5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52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константин</cp:lastModifiedBy>
  <cp:revision>7</cp:revision>
  <cp:lastPrinted>2014-07-31T12:34:00Z</cp:lastPrinted>
  <dcterms:created xsi:type="dcterms:W3CDTF">2014-11-10T12:48:00Z</dcterms:created>
  <dcterms:modified xsi:type="dcterms:W3CDTF">2015-10-30T17:54:00Z</dcterms:modified>
</cp:coreProperties>
</file>