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18" w:rsidRPr="00BB7DB1" w:rsidRDefault="00BB7318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BB7318" w:rsidRPr="00091270" w:rsidRDefault="00BB7318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BB7318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«Мероприятия праздничных дней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BB7318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и памятных дат в Ахтанизовском </w:t>
      </w:r>
    </w:p>
    <w:p w:rsidR="00BB7318" w:rsidRPr="00A73EE4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сельском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BB7318" w:rsidRPr="008D102C" w:rsidRDefault="00BB7318" w:rsidP="00DA08B6">
      <w:pPr>
        <w:tabs>
          <w:tab w:val="left" w:pos="9000"/>
        </w:tabs>
        <w:ind w:right="-81"/>
        <w:rPr>
          <w:rFonts w:ascii="Times New Roman" w:hAnsi="Times New Roman" w:cs="Times New Roman"/>
          <w:sz w:val="28"/>
          <w:szCs w:val="28"/>
        </w:rPr>
      </w:pPr>
    </w:p>
    <w:p w:rsidR="00BB7318" w:rsidRDefault="00BB7318" w:rsidP="00DA08B6"/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BB7318" w:rsidRPr="00DA08B6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B7318" w:rsidRPr="00DA08B6" w:rsidRDefault="00BB7318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BB7318" w:rsidRDefault="00BB7318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«Мероприятия праздничных дней и памятных дат в Ахтанизовском сельском поселении Темрюкского района» </w:t>
            </w:r>
          </w:p>
          <w:p w:rsidR="00BB7318" w:rsidRPr="00DA08B6" w:rsidRDefault="00BB7318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Default="00BB7318" w:rsidP="00CF476E">
            <w:pPr>
              <w:pStyle w:val="af"/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1F229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2016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Default="00BB7318" w:rsidP="00700BAD">
            <w:pPr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  <w:p w:rsidR="00BB7318" w:rsidRPr="00DA08B6" w:rsidRDefault="00BB7318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Задача</w:t>
            </w:r>
          </w:p>
          <w:p w:rsidR="00BB7318" w:rsidRPr="00DA08B6" w:rsidRDefault="00BB7318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DA08B6" w:rsidRDefault="00BB7318" w:rsidP="00DA08B6">
            <w:pPr>
              <w:ind w:right="-1"/>
              <w:jc w:val="both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 xml:space="preserve">подготовка и проведение торжественных праздничных мероприятий на территории Ахтанизовского сельского поселения Темрюкского района;                           </w:t>
            </w:r>
          </w:p>
          <w:p w:rsidR="00BB7318" w:rsidRDefault="00BB7318" w:rsidP="00DA08B6">
            <w:pPr>
              <w:pStyle w:val="af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  <w:p w:rsidR="00BB7318" w:rsidRPr="00DA08B6" w:rsidRDefault="00BB7318" w:rsidP="00DA08B6"/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Победы советского народа в Великой Отечественной войне 1941-1945</w:t>
            </w:r>
            <w:r>
              <w:rPr>
                <w:rFonts w:ascii="Times New Roman" w:hAnsi="Times New Roman" w:cs="Times New Roman"/>
              </w:rPr>
              <w:t xml:space="preserve"> годах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BB7318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BB7318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19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050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фейерверка – 1 шт.</w:t>
            </w:r>
          </w:p>
          <w:p w:rsidR="00BB7318" w:rsidRPr="00700BAD" w:rsidRDefault="00BB7318" w:rsidP="00050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концертов – 1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310ACC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Ахтанизовского </w:t>
            </w:r>
            <w:r w:rsidR="00BB7318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освобождения ст. Ахтанизовской от немецко-фашистских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412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фейерверка – 1 шт.</w:t>
            </w:r>
          </w:p>
          <w:p w:rsidR="00BB7318" w:rsidRDefault="00BB7318" w:rsidP="00412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концертов – 1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D615C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10ACC">
              <w:rPr>
                <w:rFonts w:ascii="Times New Roman" w:hAnsi="Times New Roman" w:cs="Times New Roman"/>
              </w:rPr>
              <w:t>Ахтанизовского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191C88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983BFC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B7318">
              <w:rPr>
                <w:rFonts w:ascii="Times New Roman" w:hAnsi="Times New Roman" w:cs="Times New Roman"/>
              </w:rPr>
              <w:t>00</w:t>
            </w:r>
            <w:r w:rsidR="00BB7318" w:rsidRPr="0019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983BFC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1</w:t>
            </w:r>
            <w:r w:rsidR="00BB7318">
              <w:rPr>
                <w:rFonts w:ascii="Times New Roman" w:hAnsi="Times New Roman" w:cs="Times New Roman"/>
                <w:spacing w:val="-4"/>
              </w:rPr>
              <w:t>00</w:t>
            </w:r>
            <w:r w:rsidR="00BB7318" w:rsidRPr="00191C88">
              <w:rPr>
                <w:rFonts w:ascii="Times New Roman" w:hAnsi="Times New Roman" w:cs="Times New Roman"/>
                <w:spacing w:val="-4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Pr="003E661A" w:rsidRDefault="00BB7318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                                                                        В.В. </w:t>
      </w:r>
      <w:bookmarkStart w:id="1" w:name="_GoBack"/>
      <w:bookmarkEnd w:id="1"/>
      <w:proofErr w:type="spellStart"/>
      <w:r>
        <w:rPr>
          <w:rFonts w:ascii="Times New Roman" w:hAnsi="Times New Roman" w:cs="Times New Roman"/>
          <w:sz w:val="28"/>
          <w:szCs w:val="28"/>
        </w:rPr>
        <w:t>Педанова</w:t>
      </w:r>
      <w:proofErr w:type="spellEnd"/>
    </w:p>
    <w:sectPr w:rsidR="00BB7318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AAA" w:rsidRDefault="00112AAA">
      <w:r>
        <w:separator/>
      </w:r>
    </w:p>
  </w:endnote>
  <w:endnote w:type="continuationSeparator" w:id="0">
    <w:p w:rsidR="00112AAA" w:rsidRDefault="00112A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AAA" w:rsidRDefault="00112AAA">
      <w:r>
        <w:separator/>
      </w:r>
    </w:p>
  </w:footnote>
  <w:footnote w:type="continuationSeparator" w:id="0">
    <w:p w:rsidR="00112AAA" w:rsidRDefault="00112A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318" w:rsidRDefault="00131CD0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3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83BFC">
      <w:rPr>
        <w:rStyle w:val="a7"/>
        <w:noProof/>
      </w:rPr>
      <w:t>2</w:t>
    </w:r>
    <w:r>
      <w:rPr>
        <w:rStyle w:val="a7"/>
      </w:rPr>
      <w:fldChar w:fldCharType="end"/>
    </w:r>
  </w:p>
  <w:p w:rsidR="00BB7318" w:rsidRDefault="00BB73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056A"/>
    <w:rsid w:val="00043B2C"/>
    <w:rsid w:val="00043F79"/>
    <w:rsid w:val="00050665"/>
    <w:rsid w:val="0006685C"/>
    <w:rsid w:val="00083DC5"/>
    <w:rsid w:val="00091270"/>
    <w:rsid w:val="000C13B0"/>
    <w:rsid w:val="000D464E"/>
    <w:rsid w:val="000E625F"/>
    <w:rsid w:val="000E75E6"/>
    <w:rsid w:val="00105934"/>
    <w:rsid w:val="00112AAA"/>
    <w:rsid w:val="00115531"/>
    <w:rsid w:val="0011564F"/>
    <w:rsid w:val="00117AE8"/>
    <w:rsid w:val="00131CD0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A603E"/>
    <w:rsid w:val="001E134E"/>
    <w:rsid w:val="001F2290"/>
    <w:rsid w:val="00207A02"/>
    <w:rsid w:val="00222B36"/>
    <w:rsid w:val="00222F09"/>
    <w:rsid w:val="002569A3"/>
    <w:rsid w:val="002613D3"/>
    <w:rsid w:val="002C7281"/>
    <w:rsid w:val="002E26F0"/>
    <w:rsid w:val="002E2A0D"/>
    <w:rsid w:val="002E34A3"/>
    <w:rsid w:val="0030427E"/>
    <w:rsid w:val="00310ACC"/>
    <w:rsid w:val="00341333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0BFD"/>
    <w:rsid w:val="005E37F3"/>
    <w:rsid w:val="00624DB5"/>
    <w:rsid w:val="006373AD"/>
    <w:rsid w:val="00654BFA"/>
    <w:rsid w:val="00656CCF"/>
    <w:rsid w:val="00665D47"/>
    <w:rsid w:val="00677AB3"/>
    <w:rsid w:val="006B53ED"/>
    <w:rsid w:val="00700BAD"/>
    <w:rsid w:val="007020E4"/>
    <w:rsid w:val="00703C6F"/>
    <w:rsid w:val="00721255"/>
    <w:rsid w:val="00743EC4"/>
    <w:rsid w:val="00791DE4"/>
    <w:rsid w:val="007A6384"/>
    <w:rsid w:val="00820110"/>
    <w:rsid w:val="00830C34"/>
    <w:rsid w:val="00850011"/>
    <w:rsid w:val="00860322"/>
    <w:rsid w:val="008830F9"/>
    <w:rsid w:val="00897D68"/>
    <w:rsid w:val="008A7F3F"/>
    <w:rsid w:val="008D102C"/>
    <w:rsid w:val="008F1FBE"/>
    <w:rsid w:val="008F3336"/>
    <w:rsid w:val="008F523A"/>
    <w:rsid w:val="009156D9"/>
    <w:rsid w:val="00926CC1"/>
    <w:rsid w:val="00944798"/>
    <w:rsid w:val="009561E5"/>
    <w:rsid w:val="00957A20"/>
    <w:rsid w:val="00983BFC"/>
    <w:rsid w:val="00987B0F"/>
    <w:rsid w:val="009D4504"/>
    <w:rsid w:val="009D6288"/>
    <w:rsid w:val="009E657C"/>
    <w:rsid w:val="00A10969"/>
    <w:rsid w:val="00A1695C"/>
    <w:rsid w:val="00A36A1F"/>
    <w:rsid w:val="00A3740B"/>
    <w:rsid w:val="00A73EE4"/>
    <w:rsid w:val="00A87FA6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318"/>
    <w:rsid w:val="00BB7DB1"/>
    <w:rsid w:val="00BF3EE5"/>
    <w:rsid w:val="00C131D3"/>
    <w:rsid w:val="00C30BB7"/>
    <w:rsid w:val="00C3175E"/>
    <w:rsid w:val="00C3705A"/>
    <w:rsid w:val="00C602BF"/>
    <w:rsid w:val="00C6617D"/>
    <w:rsid w:val="00CA6666"/>
    <w:rsid w:val="00CB61F0"/>
    <w:rsid w:val="00CD615C"/>
    <w:rsid w:val="00CE5846"/>
    <w:rsid w:val="00CF476E"/>
    <w:rsid w:val="00D20D24"/>
    <w:rsid w:val="00D22CF8"/>
    <w:rsid w:val="00D33AD3"/>
    <w:rsid w:val="00D43877"/>
    <w:rsid w:val="00D477D1"/>
    <w:rsid w:val="00D56070"/>
    <w:rsid w:val="00D64B68"/>
    <w:rsid w:val="00D745DB"/>
    <w:rsid w:val="00D808E2"/>
    <w:rsid w:val="00D80C45"/>
    <w:rsid w:val="00DA08B6"/>
    <w:rsid w:val="00DA0A23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170B7"/>
    <w:rsid w:val="00F2247D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4056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5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405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05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04056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477D1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040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4056A"/>
  </w:style>
  <w:style w:type="paragraph" w:styleId="31">
    <w:name w:val="Body Text Indent 3"/>
    <w:basedOn w:val="a"/>
    <w:link w:val="32"/>
    <w:uiPriority w:val="99"/>
    <w:rsid w:val="0004056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04056A"/>
    <w:pPr>
      <w:jc w:val="both"/>
    </w:pPr>
  </w:style>
  <w:style w:type="paragraph" w:customStyle="1" w:styleId="BodyTextIndent31">
    <w:name w:val="Body Text Indent 31"/>
    <w:basedOn w:val="a"/>
    <w:uiPriority w:val="99"/>
    <w:rsid w:val="0004056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константин</cp:lastModifiedBy>
  <cp:revision>10</cp:revision>
  <cp:lastPrinted>2014-07-31T12:26:00Z</cp:lastPrinted>
  <dcterms:created xsi:type="dcterms:W3CDTF">2014-11-10T12:49:00Z</dcterms:created>
  <dcterms:modified xsi:type="dcterms:W3CDTF">2015-10-30T17:55:00Z</dcterms:modified>
</cp:coreProperties>
</file>