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E97566" w:rsidP="006D0D0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FC50C9" w:rsidRDefault="006D0D0F" w:rsidP="006D0D0F">
      <w:pPr>
        <w:jc w:val="center"/>
        <w:rPr>
          <w:b/>
          <w:bCs/>
          <w:sz w:val="32"/>
          <w:szCs w:val="32"/>
        </w:rPr>
      </w:pPr>
      <w:r w:rsidRPr="00FC50C9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EF52B5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DE8">
        <w:rPr>
          <w:sz w:val="28"/>
          <w:szCs w:val="28"/>
        </w:rPr>
        <w:t xml:space="preserve">от </w:t>
      </w:r>
      <w:r w:rsidR="003D3280">
        <w:rPr>
          <w:sz w:val="28"/>
          <w:szCs w:val="28"/>
        </w:rPr>
        <w:t>26.08.2021</w:t>
      </w:r>
      <w:r>
        <w:rPr>
          <w:sz w:val="28"/>
          <w:szCs w:val="28"/>
        </w:rPr>
        <w:t xml:space="preserve">   </w:t>
      </w:r>
      <w:r w:rsidR="00B2602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6D4806">
        <w:rPr>
          <w:sz w:val="28"/>
          <w:szCs w:val="28"/>
        </w:rPr>
        <w:t xml:space="preserve">№ </w:t>
      </w:r>
      <w:r w:rsidR="003D3280">
        <w:rPr>
          <w:sz w:val="28"/>
          <w:szCs w:val="28"/>
        </w:rPr>
        <w:t>131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FC50C9" w:rsidRDefault="006D0D0F" w:rsidP="006D0D0F">
      <w:pPr>
        <w:jc w:val="center"/>
      </w:pPr>
      <w:proofErr w:type="spellStart"/>
      <w:r w:rsidRPr="00FC50C9">
        <w:t>ст-ца</w:t>
      </w:r>
      <w:proofErr w:type="spellEnd"/>
      <w:r w:rsidRPr="00FC50C9">
        <w:t xml:space="preserve"> </w:t>
      </w:r>
      <w:proofErr w:type="spellStart"/>
      <w:r w:rsidRPr="00FC50C9">
        <w:t>Ахтанизовская</w:t>
      </w:r>
      <w:proofErr w:type="spellEnd"/>
    </w:p>
    <w:p w:rsidR="00882DA3" w:rsidRDefault="00882DA3" w:rsidP="00CB54BD"/>
    <w:p w:rsidR="00642ABC" w:rsidRPr="00B7403D" w:rsidRDefault="00642ABC" w:rsidP="00CB54BD"/>
    <w:p w:rsidR="00C66011" w:rsidRPr="00E35D94" w:rsidRDefault="007C421F" w:rsidP="00C6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3 апреля 2019 года № 57 «</w:t>
      </w:r>
      <w:r w:rsidR="00D82243" w:rsidRPr="005714DD">
        <w:rPr>
          <w:b/>
          <w:sz w:val="28"/>
          <w:szCs w:val="28"/>
        </w:rPr>
        <w:t>О</w:t>
      </w:r>
      <w:r w:rsidR="003A0E83">
        <w:rPr>
          <w:b/>
          <w:sz w:val="28"/>
          <w:szCs w:val="28"/>
        </w:rPr>
        <w:t>б</w:t>
      </w:r>
      <w:r w:rsidR="00D82243" w:rsidRPr="005714DD">
        <w:rPr>
          <w:b/>
          <w:sz w:val="28"/>
          <w:szCs w:val="28"/>
        </w:rPr>
        <w:t xml:space="preserve"> </w:t>
      </w:r>
      <w:r w:rsidR="003A0E83">
        <w:rPr>
          <w:b/>
          <w:sz w:val="28"/>
          <w:szCs w:val="28"/>
        </w:rPr>
        <w:t>утверждении</w:t>
      </w:r>
      <w:r w:rsidR="00D82243" w:rsidRPr="005714DD">
        <w:rPr>
          <w:b/>
          <w:sz w:val="28"/>
          <w:szCs w:val="28"/>
        </w:rPr>
        <w:t xml:space="preserve">  муниципальн</w:t>
      </w:r>
      <w:r w:rsidR="003A0E83">
        <w:rPr>
          <w:b/>
          <w:sz w:val="28"/>
          <w:szCs w:val="28"/>
        </w:rPr>
        <w:t>ой</w:t>
      </w:r>
      <w:r w:rsidR="00D82243" w:rsidRPr="005714DD">
        <w:rPr>
          <w:b/>
          <w:sz w:val="28"/>
          <w:szCs w:val="28"/>
        </w:rPr>
        <w:t xml:space="preserve"> программ</w:t>
      </w:r>
      <w:r w:rsidR="003A0E83">
        <w:rPr>
          <w:b/>
          <w:sz w:val="28"/>
          <w:szCs w:val="28"/>
        </w:rPr>
        <w:t>ы</w:t>
      </w:r>
      <w:r w:rsidR="00D82243" w:rsidRPr="005714DD">
        <w:rPr>
          <w:b/>
          <w:sz w:val="28"/>
          <w:szCs w:val="28"/>
        </w:rPr>
        <w:t xml:space="preserve"> </w:t>
      </w:r>
      <w:r w:rsidR="00C66011" w:rsidRPr="00E35D94">
        <w:rPr>
          <w:b/>
          <w:sz w:val="28"/>
          <w:szCs w:val="28"/>
        </w:rPr>
        <w:t>«Формирование комфортной городской среды  Ахтанизовского сельского поселения Темрюкского района на  2018-202</w:t>
      </w:r>
      <w:r w:rsidR="003A0E83">
        <w:rPr>
          <w:b/>
          <w:sz w:val="28"/>
          <w:szCs w:val="28"/>
        </w:rPr>
        <w:t>4</w:t>
      </w:r>
      <w:r w:rsidR="00C66011" w:rsidRPr="00E35D94">
        <w:rPr>
          <w:b/>
          <w:sz w:val="28"/>
          <w:szCs w:val="28"/>
        </w:rPr>
        <w:t xml:space="preserve"> годы»</w:t>
      </w:r>
    </w:p>
    <w:p w:rsidR="00D82243" w:rsidRPr="00D349B9" w:rsidRDefault="00D82243" w:rsidP="00D82243">
      <w:pPr>
        <w:tabs>
          <w:tab w:val="left" w:pos="4264"/>
        </w:tabs>
        <w:rPr>
          <w:b/>
          <w:sz w:val="28"/>
          <w:szCs w:val="28"/>
        </w:rPr>
      </w:pPr>
      <w:r w:rsidRPr="00D349B9">
        <w:rPr>
          <w:b/>
          <w:sz w:val="28"/>
          <w:szCs w:val="28"/>
        </w:rPr>
        <w:tab/>
      </w:r>
    </w:p>
    <w:p w:rsidR="007C421F" w:rsidRDefault="00B2602B" w:rsidP="007C42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21F" w:rsidRPr="009D5779">
        <w:rPr>
          <w:sz w:val="28"/>
          <w:szCs w:val="28"/>
        </w:rPr>
        <w:t xml:space="preserve">В </w:t>
      </w:r>
      <w:r w:rsidR="00512F78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соответствии </w:t>
      </w:r>
      <w:r w:rsidR="00512F78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>с</w:t>
      </w:r>
      <w:r w:rsidR="007C421F">
        <w:rPr>
          <w:sz w:val="28"/>
          <w:szCs w:val="28"/>
        </w:rPr>
        <w:t>о</w:t>
      </w:r>
      <w:r w:rsidR="007C421F" w:rsidRPr="009D5779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 </w:t>
      </w:r>
      <w:r w:rsidR="007C421F" w:rsidRPr="009D5779">
        <w:rPr>
          <w:sz w:val="28"/>
          <w:szCs w:val="28"/>
        </w:rPr>
        <w:t>стать</w:t>
      </w:r>
      <w:r w:rsidR="007C421F">
        <w:rPr>
          <w:sz w:val="28"/>
          <w:szCs w:val="28"/>
        </w:rPr>
        <w:t>ей</w:t>
      </w:r>
      <w:r w:rsidR="007C421F" w:rsidRPr="009D5779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 </w:t>
      </w:r>
      <w:r w:rsidR="007C421F" w:rsidRPr="009D5779">
        <w:rPr>
          <w:sz w:val="28"/>
          <w:szCs w:val="28"/>
        </w:rPr>
        <w:t xml:space="preserve">179 </w:t>
      </w:r>
      <w:r w:rsidR="00512F78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Бюджетного </w:t>
      </w:r>
      <w:r w:rsidR="00512F78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кодекса </w:t>
      </w:r>
      <w:r w:rsidR="00512F78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Российской </w:t>
      </w:r>
      <w:r w:rsidR="00512F78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Федерации, </w:t>
      </w:r>
      <w:r w:rsidR="00512F78">
        <w:rPr>
          <w:sz w:val="28"/>
          <w:szCs w:val="28"/>
        </w:rPr>
        <w:t xml:space="preserve"> </w:t>
      </w:r>
      <w:hyperlink r:id="rId8" w:history="1">
        <w:r w:rsidR="007C421F" w:rsidRPr="00A65713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администрации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Ахтанизовского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сельского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поселения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Темрюкского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района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от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9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сентября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2014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года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№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234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>«</w:t>
      </w:r>
      <w:proofErr w:type="gramStart"/>
      <w:r w:rsidR="007C421F">
        <w:rPr>
          <w:sz w:val="28"/>
          <w:szCs w:val="28"/>
          <w:lang w:eastAsia="ar-SA"/>
        </w:rPr>
        <w:t>Об</w:t>
      </w:r>
      <w:proofErr w:type="gramEnd"/>
      <w:r w:rsidR="007C421F">
        <w:rPr>
          <w:sz w:val="28"/>
          <w:szCs w:val="28"/>
          <w:lang w:eastAsia="ar-SA"/>
        </w:rPr>
        <w:t xml:space="preserve">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утверждении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порядка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разработки,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формирования,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реализации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оценки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эффективности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реализации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муниципальных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программ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</w:rPr>
        <w:t xml:space="preserve">Ахтанизовского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сельского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поселения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Темрюкского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>района»,</w:t>
      </w:r>
      <w:r w:rsidR="007C421F">
        <w:rPr>
          <w:bCs/>
          <w:sz w:val="28"/>
          <w:szCs w:val="28"/>
        </w:rPr>
        <w:t xml:space="preserve"> </w:t>
      </w:r>
      <w:r w:rsidR="00512F78">
        <w:rPr>
          <w:bCs/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в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связи </w:t>
      </w:r>
      <w:r w:rsidR="00512F78">
        <w:rPr>
          <w:sz w:val="28"/>
          <w:szCs w:val="28"/>
        </w:rPr>
        <w:t xml:space="preserve">  </w:t>
      </w:r>
      <w:r w:rsidR="00AF1635">
        <w:rPr>
          <w:sz w:val="28"/>
          <w:szCs w:val="28"/>
        </w:rPr>
        <w:t xml:space="preserve">с  </w:t>
      </w:r>
      <w:r w:rsidR="00512F78">
        <w:rPr>
          <w:sz w:val="28"/>
          <w:szCs w:val="28"/>
        </w:rPr>
        <w:t xml:space="preserve">  у</w:t>
      </w:r>
      <w:r w:rsidR="000E7C8F">
        <w:rPr>
          <w:sz w:val="28"/>
          <w:szCs w:val="28"/>
        </w:rPr>
        <w:t>величением</w:t>
      </w:r>
      <w:r w:rsidR="00AF1635">
        <w:rPr>
          <w:sz w:val="28"/>
          <w:szCs w:val="28"/>
        </w:rPr>
        <w:t xml:space="preserve"> 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бюджетных 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ассигнований   </w:t>
      </w:r>
      <w:r w:rsidR="00512F78">
        <w:rPr>
          <w:sz w:val="28"/>
          <w:szCs w:val="28"/>
        </w:rPr>
        <w:t xml:space="preserve"> на мероприятие </w:t>
      </w:r>
      <w:r w:rsidR="00AF1635">
        <w:rPr>
          <w:sz w:val="28"/>
          <w:szCs w:val="28"/>
        </w:rPr>
        <w:t>программы</w:t>
      </w:r>
      <w:r w:rsidR="00512F78">
        <w:rPr>
          <w:bCs/>
          <w:sz w:val="28"/>
          <w:szCs w:val="28"/>
        </w:rPr>
        <w:t xml:space="preserve">, </w:t>
      </w:r>
      <w:proofErr w:type="spellStart"/>
      <w:proofErr w:type="gramStart"/>
      <w:r w:rsidR="007C421F">
        <w:rPr>
          <w:sz w:val="28"/>
          <w:szCs w:val="28"/>
        </w:rPr>
        <w:t>п</w:t>
      </w:r>
      <w:proofErr w:type="spellEnd"/>
      <w:proofErr w:type="gramEnd"/>
      <w:r w:rsidR="007C421F">
        <w:rPr>
          <w:sz w:val="28"/>
          <w:szCs w:val="28"/>
        </w:rPr>
        <w:t xml:space="preserve"> о с т а </w:t>
      </w:r>
      <w:proofErr w:type="spellStart"/>
      <w:r w:rsidR="007C421F">
        <w:rPr>
          <w:sz w:val="28"/>
          <w:szCs w:val="28"/>
        </w:rPr>
        <w:t>н</w:t>
      </w:r>
      <w:proofErr w:type="spellEnd"/>
      <w:r w:rsidR="007C421F">
        <w:rPr>
          <w:sz w:val="28"/>
          <w:szCs w:val="28"/>
        </w:rPr>
        <w:t xml:space="preserve"> о в л я ю:</w:t>
      </w:r>
    </w:p>
    <w:p w:rsidR="00AF1635" w:rsidRDefault="00AF1635" w:rsidP="00AF1635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изменения, вносимые в постановление  администрации Ахтанизовского сельского поселения Темрюкского района </w:t>
      </w:r>
      <w:r w:rsidRPr="00B2602B">
        <w:rPr>
          <w:sz w:val="28"/>
          <w:szCs w:val="28"/>
        </w:rPr>
        <w:t>от 3 апреля 2019 года № 57 «Об утверждении муниципальной программы «Формирование комфортной городской среды  Ахтанизовского сельского поселения Темрюкского района на  2018-2024 годы»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AF1635" w:rsidRDefault="00AF1635" w:rsidP="00AF1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Общему отделу (Агеева)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район,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AF1635" w:rsidRPr="00A4098E" w:rsidRDefault="00AF1635" w:rsidP="00AF1635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B32EF">
        <w:rPr>
          <w:sz w:val="28"/>
          <w:szCs w:val="28"/>
        </w:rPr>
        <w:t>. Постановление</w:t>
      </w:r>
      <w:r>
        <w:rPr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AF1635" w:rsidRDefault="00AF1635" w:rsidP="007C421F">
      <w:pPr>
        <w:tabs>
          <w:tab w:val="left" w:pos="900"/>
        </w:tabs>
        <w:jc w:val="both"/>
        <w:rPr>
          <w:sz w:val="28"/>
          <w:szCs w:val="28"/>
        </w:rPr>
      </w:pPr>
    </w:p>
    <w:p w:rsidR="00C66011" w:rsidRDefault="00B2602B" w:rsidP="00AF1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3B0" w:rsidRDefault="00B9532E" w:rsidP="005533B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33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33B0" w:rsidRPr="00533F2E">
        <w:rPr>
          <w:sz w:val="28"/>
          <w:szCs w:val="28"/>
        </w:rPr>
        <w:t xml:space="preserve"> Ахтанизовского </w:t>
      </w:r>
    </w:p>
    <w:p w:rsidR="005533B0" w:rsidRDefault="005533B0" w:rsidP="005533B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3F2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533F2E">
        <w:rPr>
          <w:sz w:val="28"/>
          <w:szCs w:val="28"/>
        </w:rPr>
        <w:t xml:space="preserve">поселения </w:t>
      </w:r>
    </w:p>
    <w:p w:rsidR="00A30F0F" w:rsidRDefault="005533B0" w:rsidP="002D489F">
      <w:pPr>
        <w:tabs>
          <w:tab w:val="left" w:pos="900"/>
        </w:tabs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Темрюкского района                                     </w:t>
      </w:r>
      <w:r>
        <w:rPr>
          <w:sz w:val="28"/>
          <w:szCs w:val="28"/>
        </w:rPr>
        <w:t xml:space="preserve">                                 </w:t>
      </w:r>
      <w:r w:rsidR="00F469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469D2">
        <w:rPr>
          <w:sz w:val="28"/>
          <w:szCs w:val="28"/>
        </w:rPr>
        <w:t>С.Ю. Суслов</w:t>
      </w:r>
    </w:p>
    <w:sectPr w:rsidR="00A30F0F" w:rsidSect="00C66011">
      <w:headerReference w:type="default" r:id="rId9"/>
      <w:pgSz w:w="11906" w:h="16838" w:code="9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AD" w:rsidRDefault="005668AD" w:rsidP="007800DC">
      <w:r>
        <w:separator/>
      </w:r>
    </w:p>
  </w:endnote>
  <w:endnote w:type="continuationSeparator" w:id="0">
    <w:p w:rsidR="005668AD" w:rsidRDefault="005668AD" w:rsidP="0078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AD" w:rsidRDefault="005668AD" w:rsidP="007800DC">
      <w:r>
        <w:separator/>
      </w:r>
    </w:p>
  </w:footnote>
  <w:footnote w:type="continuationSeparator" w:id="0">
    <w:p w:rsidR="005668AD" w:rsidRDefault="005668AD" w:rsidP="0078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C" w:rsidRDefault="00917357">
    <w:pPr>
      <w:pStyle w:val="a9"/>
      <w:jc w:val="center"/>
    </w:pPr>
    <w:fldSimple w:instr=" PAGE   \* MERGEFORMAT ">
      <w:r w:rsidR="00AF1635">
        <w:rPr>
          <w:noProof/>
        </w:rPr>
        <w:t>2</w:t>
      </w:r>
    </w:fldSimple>
  </w:p>
  <w:p w:rsidR="007800DC" w:rsidRDefault="007800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66B"/>
    <w:rsid w:val="00003683"/>
    <w:rsid w:val="00005C2D"/>
    <w:rsid w:val="00011789"/>
    <w:rsid w:val="00023637"/>
    <w:rsid w:val="00025B6B"/>
    <w:rsid w:val="00027CE9"/>
    <w:rsid w:val="0003471A"/>
    <w:rsid w:val="00041C4B"/>
    <w:rsid w:val="00042DAF"/>
    <w:rsid w:val="00052D9A"/>
    <w:rsid w:val="0005337B"/>
    <w:rsid w:val="0006094B"/>
    <w:rsid w:val="00090417"/>
    <w:rsid w:val="000906E3"/>
    <w:rsid w:val="000B1374"/>
    <w:rsid w:val="000C11FD"/>
    <w:rsid w:val="000D75D0"/>
    <w:rsid w:val="000E7C8F"/>
    <w:rsid w:val="000F18E2"/>
    <w:rsid w:val="000F3727"/>
    <w:rsid w:val="00111589"/>
    <w:rsid w:val="00112B11"/>
    <w:rsid w:val="00113E8E"/>
    <w:rsid w:val="00116EB3"/>
    <w:rsid w:val="001234EB"/>
    <w:rsid w:val="001326A2"/>
    <w:rsid w:val="001334B2"/>
    <w:rsid w:val="00134129"/>
    <w:rsid w:val="00135A03"/>
    <w:rsid w:val="00136B8C"/>
    <w:rsid w:val="001431C1"/>
    <w:rsid w:val="00157884"/>
    <w:rsid w:val="00170D45"/>
    <w:rsid w:val="001827E4"/>
    <w:rsid w:val="00183AFB"/>
    <w:rsid w:val="00185701"/>
    <w:rsid w:val="001862E9"/>
    <w:rsid w:val="001A4DE8"/>
    <w:rsid w:val="001A65E6"/>
    <w:rsid w:val="001B5178"/>
    <w:rsid w:val="001B6265"/>
    <w:rsid w:val="001B6765"/>
    <w:rsid w:val="001B77A0"/>
    <w:rsid w:val="001D2E06"/>
    <w:rsid w:val="001D3CB3"/>
    <w:rsid w:val="001E6305"/>
    <w:rsid w:val="001E6508"/>
    <w:rsid w:val="001E7BDF"/>
    <w:rsid w:val="00207AC1"/>
    <w:rsid w:val="00210C44"/>
    <w:rsid w:val="00213C96"/>
    <w:rsid w:val="00220BD5"/>
    <w:rsid w:val="00224DCF"/>
    <w:rsid w:val="00232948"/>
    <w:rsid w:val="002333B4"/>
    <w:rsid w:val="00235CD2"/>
    <w:rsid w:val="00236651"/>
    <w:rsid w:val="002370ED"/>
    <w:rsid w:val="002407C1"/>
    <w:rsid w:val="00241CB4"/>
    <w:rsid w:val="00242CFF"/>
    <w:rsid w:val="00250265"/>
    <w:rsid w:val="00251FBA"/>
    <w:rsid w:val="00265C89"/>
    <w:rsid w:val="00265E8F"/>
    <w:rsid w:val="002829B8"/>
    <w:rsid w:val="00283C3D"/>
    <w:rsid w:val="0029035F"/>
    <w:rsid w:val="00293B60"/>
    <w:rsid w:val="002A48A2"/>
    <w:rsid w:val="002B411B"/>
    <w:rsid w:val="002D2075"/>
    <w:rsid w:val="002D489F"/>
    <w:rsid w:val="002E48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429ED"/>
    <w:rsid w:val="003432DF"/>
    <w:rsid w:val="003618A8"/>
    <w:rsid w:val="003631C8"/>
    <w:rsid w:val="003773A2"/>
    <w:rsid w:val="003818AE"/>
    <w:rsid w:val="00383A85"/>
    <w:rsid w:val="00386581"/>
    <w:rsid w:val="00394D8A"/>
    <w:rsid w:val="00397DA2"/>
    <w:rsid w:val="003A0622"/>
    <w:rsid w:val="003A0E83"/>
    <w:rsid w:val="003A6454"/>
    <w:rsid w:val="003A652B"/>
    <w:rsid w:val="003B34C2"/>
    <w:rsid w:val="003C5DBC"/>
    <w:rsid w:val="003D3280"/>
    <w:rsid w:val="003E0E24"/>
    <w:rsid w:val="003E0E7B"/>
    <w:rsid w:val="00404428"/>
    <w:rsid w:val="00404C5A"/>
    <w:rsid w:val="0041393D"/>
    <w:rsid w:val="004267F9"/>
    <w:rsid w:val="00433C2B"/>
    <w:rsid w:val="00447968"/>
    <w:rsid w:val="0045349F"/>
    <w:rsid w:val="00462E17"/>
    <w:rsid w:val="00490129"/>
    <w:rsid w:val="004A166B"/>
    <w:rsid w:val="004B2CC5"/>
    <w:rsid w:val="004D667D"/>
    <w:rsid w:val="004E3B60"/>
    <w:rsid w:val="004E4D05"/>
    <w:rsid w:val="00512F78"/>
    <w:rsid w:val="005171D7"/>
    <w:rsid w:val="00521F01"/>
    <w:rsid w:val="005228AC"/>
    <w:rsid w:val="00533F2E"/>
    <w:rsid w:val="00534361"/>
    <w:rsid w:val="00537AD1"/>
    <w:rsid w:val="0054722D"/>
    <w:rsid w:val="005533B0"/>
    <w:rsid w:val="0055563D"/>
    <w:rsid w:val="00566643"/>
    <w:rsid w:val="005668AD"/>
    <w:rsid w:val="005702DC"/>
    <w:rsid w:val="005708DE"/>
    <w:rsid w:val="00573A09"/>
    <w:rsid w:val="0057437D"/>
    <w:rsid w:val="00574B17"/>
    <w:rsid w:val="00577BC9"/>
    <w:rsid w:val="00592E48"/>
    <w:rsid w:val="0059503A"/>
    <w:rsid w:val="00597AF2"/>
    <w:rsid w:val="005A01B7"/>
    <w:rsid w:val="005B57A1"/>
    <w:rsid w:val="005D20C8"/>
    <w:rsid w:val="005F017D"/>
    <w:rsid w:val="005F18C0"/>
    <w:rsid w:val="005F1FF3"/>
    <w:rsid w:val="005F5588"/>
    <w:rsid w:val="0060358A"/>
    <w:rsid w:val="006068BF"/>
    <w:rsid w:val="0061098B"/>
    <w:rsid w:val="00610C3D"/>
    <w:rsid w:val="00615D97"/>
    <w:rsid w:val="006162D9"/>
    <w:rsid w:val="00617CEC"/>
    <w:rsid w:val="00630FC6"/>
    <w:rsid w:val="00635B7A"/>
    <w:rsid w:val="00642ABC"/>
    <w:rsid w:val="0064301C"/>
    <w:rsid w:val="00652A38"/>
    <w:rsid w:val="00692C1B"/>
    <w:rsid w:val="006A7B7B"/>
    <w:rsid w:val="006A7E58"/>
    <w:rsid w:val="006C7289"/>
    <w:rsid w:val="006D0D0F"/>
    <w:rsid w:val="006D4806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0D6B"/>
    <w:rsid w:val="007430B5"/>
    <w:rsid w:val="00747558"/>
    <w:rsid w:val="00753B9D"/>
    <w:rsid w:val="00753E5D"/>
    <w:rsid w:val="00756039"/>
    <w:rsid w:val="00761176"/>
    <w:rsid w:val="007622AD"/>
    <w:rsid w:val="0076384B"/>
    <w:rsid w:val="007668DA"/>
    <w:rsid w:val="00770AE0"/>
    <w:rsid w:val="00773DAF"/>
    <w:rsid w:val="00776086"/>
    <w:rsid w:val="00777F20"/>
    <w:rsid w:val="007800DC"/>
    <w:rsid w:val="00792F2C"/>
    <w:rsid w:val="00794543"/>
    <w:rsid w:val="007A1154"/>
    <w:rsid w:val="007A32F0"/>
    <w:rsid w:val="007A3B75"/>
    <w:rsid w:val="007A6BB1"/>
    <w:rsid w:val="007B6634"/>
    <w:rsid w:val="007C1CB8"/>
    <w:rsid w:val="007C421F"/>
    <w:rsid w:val="007C60F7"/>
    <w:rsid w:val="007C6B22"/>
    <w:rsid w:val="007D2DB9"/>
    <w:rsid w:val="00805AFE"/>
    <w:rsid w:val="008079AA"/>
    <w:rsid w:val="0081398D"/>
    <w:rsid w:val="00816141"/>
    <w:rsid w:val="00816B2E"/>
    <w:rsid w:val="00823956"/>
    <w:rsid w:val="00826A2C"/>
    <w:rsid w:val="008623BC"/>
    <w:rsid w:val="008653DF"/>
    <w:rsid w:val="00882DA3"/>
    <w:rsid w:val="00893FD2"/>
    <w:rsid w:val="008B5E3B"/>
    <w:rsid w:val="008B6648"/>
    <w:rsid w:val="008C0BCB"/>
    <w:rsid w:val="008C35B9"/>
    <w:rsid w:val="008C3AF1"/>
    <w:rsid w:val="008C6CA9"/>
    <w:rsid w:val="008C7A74"/>
    <w:rsid w:val="008D4999"/>
    <w:rsid w:val="008E4A56"/>
    <w:rsid w:val="00917357"/>
    <w:rsid w:val="00917891"/>
    <w:rsid w:val="0092063B"/>
    <w:rsid w:val="00921BAE"/>
    <w:rsid w:val="00922181"/>
    <w:rsid w:val="0092312F"/>
    <w:rsid w:val="009302C2"/>
    <w:rsid w:val="009317B8"/>
    <w:rsid w:val="00940950"/>
    <w:rsid w:val="00944149"/>
    <w:rsid w:val="009607F9"/>
    <w:rsid w:val="00976E9A"/>
    <w:rsid w:val="009931E0"/>
    <w:rsid w:val="009A33F1"/>
    <w:rsid w:val="009A6B77"/>
    <w:rsid w:val="009B5E59"/>
    <w:rsid w:val="009C224F"/>
    <w:rsid w:val="009C3882"/>
    <w:rsid w:val="009C3F31"/>
    <w:rsid w:val="009C64BA"/>
    <w:rsid w:val="009D5ACA"/>
    <w:rsid w:val="009E4E19"/>
    <w:rsid w:val="009E72EA"/>
    <w:rsid w:val="009F0A2B"/>
    <w:rsid w:val="009F39DB"/>
    <w:rsid w:val="009F7998"/>
    <w:rsid w:val="009F7A7A"/>
    <w:rsid w:val="00A01B02"/>
    <w:rsid w:val="00A037A2"/>
    <w:rsid w:val="00A03FB6"/>
    <w:rsid w:val="00A13B20"/>
    <w:rsid w:val="00A20185"/>
    <w:rsid w:val="00A30F0F"/>
    <w:rsid w:val="00A43E76"/>
    <w:rsid w:val="00A46D8E"/>
    <w:rsid w:val="00A474A2"/>
    <w:rsid w:val="00A515A8"/>
    <w:rsid w:val="00A52D1D"/>
    <w:rsid w:val="00A64C58"/>
    <w:rsid w:val="00A70A98"/>
    <w:rsid w:val="00A723BE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C63BE"/>
    <w:rsid w:val="00AD3173"/>
    <w:rsid w:val="00AD3DE5"/>
    <w:rsid w:val="00AD56EE"/>
    <w:rsid w:val="00AD66CD"/>
    <w:rsid w:val="00AD7D2A"/>
    <w:rsid w:val="00AF1635"/>
    <w:rsid w:val="00AF3FAE"/>
    <w:rsid w:val="00AF7D35"/>
    <w:rsid w:val="00B01C9C"/>
    <w:rsid w:val="00B025EF"/>
    <w:rsid w:val="00B05566"/>
    <w:rsid w:val="00B10BFB"/>
    <w:rsid w:val="00B25471"/>
    <w:rsid w:val="00B2602B"/>
    <w:rsid w:val="00B31ED1"/>
    <w:rsid w:val="00B32CF0"/>
    <w:rsid w:val="00B40BE1"/>
    <w:rsid w:val="00B44D39"/>
    <w:rsid w:val="00B47059"/>
    <w:rsid w:val="00B56FB3"/>
    <w:rsid w:val="00B72DEF"/>
    <w:rsid w:val="00B7403D"/>
    <w:rsid w:val="00B84CC3"/>
    <w:rsid w:val="00B9532E"/>
    <w:rsid w:val="00B97014"/>
    <w:rsid w:val="00BA0196"/>
    <w:rsid w:val="00BA2F60"/>
    <w:rsid w:val="00BB2655"/>
    <w:rsid w:val="00BB2E90"/>
    <w:rsid w:val="00BC177B"/>
    <w:rsid w:val="00BD491A"/>
    <w:rsid w:val="00BE161E"/>
    <w:rsid w:val="00BE2841"/>
    <w:rsid w:val="00BE5238"/>
    <w:rsid w:val="00BF1E3C"/>
    <w:rsid w:val="00BF3B0B"/>
    <w:rsid w:val="00C02B10"/>
    <w:rsid w:val="00C11C9A"/>
    <w:rsid w:val="00C15E44"/>
    <w:rsid w:val="00C2057A"/>
    <w:rsid w:val="00C2292A"/>
    <w:rsid w:val="00C244F0"/>
    <w:rsid w:val="00C2662C"/>
    <w:rsid w:val="00C27FC6"/>
    <w:rsid w:val="00C66011"/>
    <w:rsid w:val="00C7017D"/>
    <w:rsid w:val="00C91D46"/>
    <w:rsid w:val="00CA69CC"/>
    <w:rsid w:val="00CB2776"/>
    <w:rsid w:val="00CB54BD"/>
    <w:rsid w:val="00CC2038"/>
    <w:rsid w:val="00CC5090"/>
    <w:rsid w:val="00CC6D43"/>
    <w:rsid w:val="00CD54A2"/>
    <w:rsid w:val="00CE0BC0"/>
    <w:rsid w:val="00CE6BDE"/>
    <w:rsid w:val="00CF4E3F"/>
    <w:rsid w:val="00D015CC"/>
    <w:rsid w:val="00D029F2"/>
    <w:rsid w:val="00D26636"/>
    <w:rsid w:val="00D26BD3"/>
    <w:rsid w:val="00D27214"/>
    <w:rsid w:val="00D30289"/>
    <w:rsid w:val="00D3217E"/>
    <w:rsid w:val="00D32E8E"/>
    <w:rsid w:val="00D33304"/>
    <w:rsid w:val="00D3346B"/>
    <w:rsid w:val="00D3533D"/>
    <w:rsid w:val="00D363CF"/>
    <w:rsid w:val="00D41179"/>
    <w:rsid w:val="00D43041"/>
    <w:rsid w:val="00D47A1F"/>
    <w:rsid w:val="00D53DCC"/>
    <w:rsid w:val="00D558FE"/>
    <w:rsid w:val="00D5607E"/>
    <w:rsid w:val="00D60104"/>
    <w:rsid w:val="00D648F1"/>
    <w:rsid w:val="00D67ED6"/>
    <w:rsid w:val="00D73E6B"/>
    <w:rsid w:val="00D7740E"/>
    <w:rsid w:val="00D82243"/>
    <w:rsid w:val="00D901AF"/>
    <w:rsid w:val="00D91392"/>
    <w:rsid w:val="00D94B7A"/>
    <w:rsid w:val="00D957AC"/>
    <w:rsid w:val="00D97794"/>
    <w:rsid w:val="00DA5A37"/>
    <w:rsid w:val="00DB4D49"/>
    <w:rsid w:val="00DC5930"/>
    <w:rsid w:val="00DD6A13"/>
    <w:rsid w:val="00DE1115"/>
    <w:rsid w:val="00DE226E"/>
    <w:rsid w:val="00DE4A32"/>
    <w:rsid w:val="00DE5167"/>
    <w:rsid w:val="00DF4CA6"/>
    <w:rsid w:val="00DF5CCA"/>
    <w:rsid w:val="00DF648A"/>
    <w:rsid w:val="00E03D33"/>
    <w:rsid w:val="00E04305"/>
    <w:rsid w:val="00E12727"/>
    <w:rsid w:val="00E23A4C"/>
    <w:rsid w:val="00E33CE0"/>
    <w:rsid w:val="00E47037"/>
    <w:rsid w:val="00E47899"/>
    <w:rsid w:val="00E51782"/>
    <w:rsid w:val="00E62DC0"/>
    <w:rsid w:val="00E7220F"/>
    <w:rsid w:val="00E958BC"/>
    <w:rsid w:val="00E969F3"/>
    <w:rsid w:val="00E96DCF"/>
    <w:rsid w:val="00E97566"/>
    <w:rsid w:val="00EC0AA7"/>
    <w:rsid w:val="00EC11AD"/>
    <w:rsid w:val="00EC2C16"/>
    <w:rsid w:val="00EC5215"/>
    <w:rsid w:val="00ED44B5"/>
    <w:rsid w:val="00EE28B8"/>
    <w:rsid w:val="00EE3597"/>
    <w:rsid w:val="00EE7E47"/>
    <w:rsid w:val="00EF094F"/>
    <w:rsid w:val="00EF52B5"/>
    <w:rsid w:val="00EF7B71"/>
    <w:rsid w:val="00F03335"/>
    <w:rsid w:val="00F111E7"/>
    <w:rsid w:val="00F13F20"/>
    <w:rsid w:val="00F219E1"/>
    <w:rsid w:val="00F260A2"/>
    <w:rsid w:val="00F3444B"/>
    <w:rsid w:val="00F352B3"/>
    <w:rsid w:val="00F361BC"/>
    <w:rsid w:val="00F469D2"/>
    <w:rsid w:val="00F614B0"/>
    <w:rsid w:val="00F65A9D"/>
    <w:rsid w:val="00F80CA7"/>
    <w:rsid w:val="00F84FA7"/>
    <w:rsid w:val="00F95DC7"/>
    <w:rsid w:val="00F960F5"/>
    <w:rsid w:val="00FA5FC5"/>
    <w:rsid w:val="00FC50C9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289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7800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0DC"/>
    <w:rPr>
      <w:sz w:val="24"/>
      <w:szCs w:val="24"/>
    </w:rPr>
  </w:style>
  <w:style w:type="paragraph" w:styleId="ab">
    <w:name w:val="footer"/>
    <w:basedOn w:val="a"/>
    <w:link w:val="ac"/>
    <w:rsid w:val="007800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00DC"/>
    <w:rPr>
      <w:sz w:val="24"/>
      <w:szCs w:val="24"/>
    </w:rPr>
  </w:style>
  <w:style w:type="paragraph" w:styleId="ad">
    <w:name w:val="List Paragraph"/>
    <w:basedOn w:val="a"/>
    <w:uiPriority w:val="34"/>
    <w:qFormat/>
    <w:rsid w:val="00C6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25</cp:revision>
  <cp:lastPrinted>2020-12-10T06:02:00Z</cp:lastPrinted>
  <dcterms:created xsi:type="dcterms:W3CDTF">2019-04-05T07:26:00Z</dcterms:created>
  <dcterms:modified xsi:type="dcterms:W3CDTF">2021-08-31T06:34:00Z</dcterms:modified>
</cp:coreProperties>
</file>