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A" w:rsidRDefault="003C2A5A" w:rsidP="003C2A5A">
      <w:pPr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                                                           </w:t>
      </w:r>
      <w:r w:rsidRPr="00D058C6">
        <w:rPr>
          <w:spacing w:val="-10"/>
          <w:sz w:val="28"/>
          <w:szCs w:val="28"/>
        </w:rPr>
        <w:t>ПРИЛОЖЕНИЕ</w:t>
      </w:r>
    </w:p>
    <w:p w:rsidR="003C2A5A" w:rsidRPr="00D058C6" w:rsidRDefault="003C2A5A" w:rsidP="003C2A5A">
      <w:pPr>
        <w:ind w:left="5760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УТВЕРЖДЕН</w:t>
      </w:r>
    </w:p>
    <w:p w:rsidR="003C2A5A" w:rsidRDefault="003C2A5A" w:rsidP="003C2A5A">
      <w:pPr>
        <w:ind w:left="5529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постановлением  </w:t>
      </w:r>
      <w:r w:rsidRPr="00D058C6">
        <w:rPr>
          <w:spacing w:val="-7"/>
          <w:sz w:val="28"/>
          <w:szCs w:val="28"/>
        </w:rPr>
        <w:t>администрации</w:t>
      </w:r>
      <w:r>
        <w:rPr>
          <w:spacing w:val="-7"/>
          <w:sz w:val="28"/>
          <w:szCs w:val="28"/>
        </w:rPr>
        <w:t xml:space="preserve">          </w:t>
      </w:r>
    </w:p>
    <w:p w:rsidR="003C2A5A" w:rsidRPr="00D058C6" w:rsidRDefault="003C2A5A" w:rsidP="003C2A5A">
      <w:pPr>
        <w:ind w:left="5529"/>
        <w:rPr>
          <w:sz w:val="28"/>
          <w:szCs w:val="28"/>
        </w:rPr>
      </w:pPr>
      <w:r>
        <w:rPr>
          <w:spacing w:val="-7"/>
          <w:sz w:val="28"/>
          <w:szCs w:val="28"/>
        </w:rPr>
        <w:t>Ахтанизовского сельского поселения Темрюкского района</w:t>
      </w:r>
    </w:p>
    <w:p w:rsidR="003C2A5A" w:rsidRPr="00ED5C17" w:rsidRDefault="003C2A5A" w:rsidP="003C2A5A">
      <w:pPr>
        <w:pStyle w:val="ConsPlusTitle"/>
        <w:widowControl/>
        <w:ind w:left="5529"/>
        <w:rPr>
          <w:b w:val="0"/>
          <w:sz w:val="28"/>
          <w:szCs w:val="28"/>
        </w:rPr>
      </w:pPr>
      <w:r>
        <w:rPr>
          <w:b w:val="0"/>
          <w:spacing w:val="-6"/>
          <w:sz w:val="28"/>
          <w:szCs w:val="28"/>
        </w:rPr>
        <w:t xml:space="preserve">от </w:t>
      </w:r>
      <w:r w:rsidR="00FA6FA4">
        <w:rPr>
          <w:b w:val="0"/>
          <w:spacing w:val="-6"/>
          <w:sz w:val="28"/>
          <w:szCs w:val="28"/>
        </w:rPr>
        <w:t xml:space="preserve"> 26.01.2016 </w:t>
      </w:r>
      <w:r w:rsidRPr="002C0FAF">
        <w:rPr>
          <w:b w:val="0"/>
          <w:spacing w:val="-6"/>
          <w:sz w:val="28"/>
          <w:szCs w:val="28"/>
        </w:rPr>
        <w:t>№</w:t>
      </w:r>
      <w:r>
        <w:rPr>
          <w:b w:val="0"/>
          <w:spacing w:val="-6"/>
          <w:sz w:val="28"/>
          <w:szCs w:val="28"/>
        </w:rPr>
        <w:t xml:space="preserve"> </w:t>
      </w:r>
      <w:r w:rsidR="00FA6FA4">
        <w:rPr>
          <w:b w:val="0"/>
          <w:spacing w:val="-6"/>
          <w:sz w:val="28"/>
          <w:szCs w:val="28"/>
        </w:rPr>
        <w:t xml:space="preserve"> 9</w:t>
      </w:r>
    </w:p>
    <w:p w:rsidR="003C2A5A" w:rsidRDefault="003C2A5A" w:rsidP="003C2A5A">
      <w:pPr>
        <w:jc w:val="center"/>
        <w:rPr>
          <w:sz w:val="28"/>
          <w:szCs w:val="28"/>
        </w:rPr>
      </w:pPr>
    </w:p>
    <w:p w:rsidR="003C2A5A" w:rsidRPr="0003497D" w:rsidRDefault="003C2A5A" w:rsidP="003C2A5A">
      <w:pPr>
        <w:jc w:val="center"/>
        <w:rPr>
          <w:sz w:val="28"/>
          <w:szCs w:val="28"/>
        </w:rPr>
      </w:pPr>
      <w:r w:rsidRPr="0003497D">
        <w:rPr>
          <w:sz w:val="28"/>
          <w:szCs w:val="28"/>
        </w:rPr>
        <w:t>ПЕРЕЧЕНЬ</w:t>
      </w:r>
    </w:p>
    <w:p w:rsidR="003C2A5A" w:rsidRPr="0003497D" w:rsidRDefault="003C2A5A" w:rsidP="003C2A5A">
      <w:pPr>
        <w:jc w:val="center"/>
        <w:rPr>
          <w:sz w:val="28"/>
          <w:szCs w:val="28"/>
        </w:rPr>
      </w:pPr>
      <w:r w:rsidRPr="0003497D">
        <w:rPr>
          <w:sz w:val="28"/>
          <w:szCs w:val="28"/>
        </w:rPr>
        <w:t>муниципальных услуг (функций)</w:t>
      </w:r>
      <w:r>
        <w:rPr>
          <w:sz w:val="28"/>
          <w:szCs w:val="28"/>
        </w:rPr>
        <w:t xml:space="preserve"> с элементами межведомственного взаимодействия</w:t>
      </w:r>
      <w:r w:rsidRPr="0003497D">
        <w:rPr>
          <w:sz w:val="28"/>
          <w:szCs w:val="28"/>
        </w:rPr>
        <w:t xml:space="preserve">, предоставляемых (исполняемых) администрацией </w:t>
      </w:r>
      <w:r>
        <w:rPr>
          <w:color w:val="000000"/>
          <w:sz w:val="28"/>
          <w:szCs w:val="28"/>
        </w:rPr>
        <w:t>Ахтанизовского</w:t>
      </w:r>
      <w:r w:rsidRPr="0003497D">
        <w:rPr>
          <w:sz w:val="28"/>
          <w:szCs w:val="28"/>
        </w:rPr>
        <w:t xml:space="preserve"> сельского поселения Темрюкского района</w:t>
      </w:r>
    </w:p>
    <w:p w:rsidR="003C2A5A" w:rsidRPr="00C028E5" w:rsidRDefault="003C2A5A" w:rsidP="003C2A5A"/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52"/>
        <w:gridCol w:w="31"/>
        <w:gridCol w:w="4788"/>
        <w:gridCol w:w="4030"/>
      </w:tblGrid>
      <w:tr w:rsidR="003C2A5A" w:rsidRPr="00E314CA" w:rsidTr="00CA400D">
        <w:trPr>
          <w:cantSplit/>
          <w:trHeight w:val="959"/>
        </w:trPr>
        <w:tc>
          <w:tcPr>
            <w:tcW w:w="959" w:type="dxa"/>
            <w:vAlign w:val="center"/>
          </w:tcPr>
          <w:p w:rsidR="003C2A5A" w:rsidRPr="00E314CA" w:rsidRDefault="003C2A5A" w:rsidP="00554B72">
            <w:pPr>
              <w:jc w:val="center"/>
              <w:rPr>
                <w:color w:val="000000"/>
              </w:rPr>
            </w:pPr>
            <w:r w:rsidRPr="00E314CA">
              <w:rPr>
                <w:color w:val="000000"/>
              </w:rPr>
              <w:t>№</w:t>
            </w:r>
          </w:p>
          <w:p w:rsidR="003C2A5A" w:rsidRPr="00E314CA" w:rsidRDefault="003C2A5A" w:rsidP="00554B72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E314CA">
              <w:rPr>
                <w:color w:val="000000"/>
              </w:rPr>
              <w:t>п</w:t>
            </w:r>
            <w:proofErr w:type="spellEnd"/>
            <w:proofErr w:type="gramEnd"/>
            <w:r w:rsidRPr="00E314CA">
              <w:rPr>
                <w:color w:val="000000"/>
              </w:rPr>
              <w:t>/</w:t>
            </w:r>
            <w:proofErr w:type="spellStart"/>
            <w:r w:rsidRPr="00E314CA">
              <w:rPr>
                <w:color w:val="000000"/>
              </w:rPr>
              <w:t>п</w:t>
            </w:r>
            <w:proofErr w:type="spellEnd"/>
          </w:p>
        </w:tc>
        <w:tc>
          <w:tcPr>
            <w:tcW w:w="5071" w:type="dxa"/>
            <w:gridSpan w:val="3"/>
            <w:vAlign w:val="center"/>
          </w:tcPr>
          <w:p w:rsidR="003C2A5A" w:rsidRPr="00E314CA" w:rsidRDefault="003C2A5A" w:rsidP="00171B9A">
            <w:pPr>
              <w:jc w:val="center"/>
            </w:pPr>
            <w:r w:rsidRPr="00E314CA">
              <w:rPr>
                <w:color w:val="000000"/>
              </w:rPr>
              <w:t xml:space="preserve">Наименование муниципальной услуги (функции) </w:t>
            </w:r>
            <w:r w:rsidRPr="00E314CA">
              <w:t>с элементами межведомственного взаимодействия</w:t>
            </w:r>
            <w:r w:rsidRPr="00E314CA">
              <w:rPr>
                <w:color w:val="000000"/>
              </w:rPr>
              <w:t xml:space="preserve"> предоставляемой (исполняемой) </w:t>
            </w:r>
            <w:r w:rsidRPr="00E314CA">
              <w:t xml:space="preserve">администрацией </w:t>
            </w:r>
            <w:r w:rsidRPr="00E314CA">
              <w:rPr>
                <w:color w:val="000000"/>
              </w:rPr>
              <w:t>Ахтанизовского</w:t>
            </w:r>
            <w:r w:rsidRPr="00E314CA">
              <w:t xml:space="preserve"> сельского поселения Темрюкского района</w:t>
            </w:r>
          </w:p>
        </w:tc>
        <w:tc>
          <w:tcPr>
            <w:tcW w:w="4030" w:type="dxa"/>
            <w:vAlign w:val="center"/>
          </w:tcPr>
          <w:p w:rsidR="003C2A5A" w:rsidRPr="00E314CA" w:rsidRDefault="003C2A5A" w:rsidP="00171B9A">
            <w:pPr>
              <w:ind w:left="34" w:hanging="34"/>
              <w:jc w:val="center"/>
              <w:rPr>
                <w:color w:val="000000"/>
              </w:rPr>
            </w:pPr>
            <w:r w:rsidRPr="00E314CA">
              <w:rPr>
                <w:color w:val="000000"/>
              </w:rPr>
              <w:t>Наименование структурного подразделения, должностного лица администрации Ахтанизовского сельского поселения Темрюкского района предоставляющего (исполняющего) муниципальную услугу (функцию)</w:t>
            </w:r>
          </w:p>
        </w:tc>
      </w:tr>
      <w:tr w:rsidR="003C2A5A" w:rsidRPr="00E314CA" w:rsidTr="00CA400D">
        <w:trPr>
          <w:cantSplit/>
          <w:trHeight w:val="245"/>
        </w:trPr>
        <w:tc>
          <w:tcPr>
            <w:tcW w:w="10060" w:type="dxa"/>
            <w:gridSpan w:val="5"/>
          </w:tcPr>
          <w:p w:rsidR="003C2A5A" w:rsidRPr="00E314CA" w:rsidRDefault="003C2A5A" w:rsidP="00171B9A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 w:rsidRPr="00E314CA">
              <w:rPr>
                <w:color w:val="000000"/>
              </w:rPr>
              <w:t xml:space="preserve">Муниципальные услуги </w:t>
            </w:r>
          </w:p>
        </w:tc>
      </w:tr>
      <w:tr w:rsidR="003C2A5A" w:rsidRPr="00E314CA" w:rsidTr="00CA400D">
        <w:trPr>
          <w:cantSplit/>
          <w:trHeight w:val="245"/>
        </w:trPr>
        <w:tc>
          <w:tcPr>
            <w:tcW w:w="10060" w:type="dxa"/>
            <w:gridSpan w:val="5"/>
          </w:tcPr>
          <w:p w:rsidR="003C2A5A" w:rsidRPr="00E314CA" w:rsidRDefault="003C2A5A" w:rsidP="00171B9A">
            <w:pPr>
              <w:jc w:val="center"/>
              <w:rPr>
                <w:color w:val="000000"/>
              </w:rPr>
            </w:pPr>
            <w:r w:rsidRPr="00E314CA">
              <w:rPr>
                <w:color w:val="000000"/>
              </w:rPr>
              <w:t>Земельные и имущественные отношения</w:t>
            </w:r>
          </w:p>
        </w:tc>
      </w:tr>
      <w:tr w:rsidR="003C2A5A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3C2A5A" w:rsidRPr="00E314CA" w:rsidRDefault="003C2A5A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F4643" w:rsidRDefault="00E706C8" w:rsidP="00E706C8">
            <w:r w:rsidRPr="00EF4643">
              <w:t>Присвоение, изменение и аннулирование адресов</w:t>
            </w:r>
          </w:p>
          <w:p w:rsidR="003C2A5A" w:rsidRPr="00EF4643" w:rsidRDefault="003C2A5A" w:rsidP="00171B9A">
            <w:pPr>
              <w:keepNext/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C2A5A" w:rsidRPr="00E314CA" w:rsidRDefault="00D978CB" w:rsidP="00D978CB">
            <w:pPr>
              <w:keepNext/>
            </w:pPr>
            <w:r w:rsidRPr="00EF4643">
              <w:t>Отдел архитектуры и земельных отношений а</w:t>
            </w:r>
            <w:r w:rsidR="00A07DF6" w:rsidRPr="00EF4643">
              <w:t>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C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КФХ для осуществления КФХ его деятельности</w:t>
            </w:r>
          </w:p>
          <w:p w:rsidR="00E706C8" w:rsidRPr="00E314CA" w:rsidRDefault="00E706C8" w:rsidP="00171B9A">
            <w:pPr>
              <w:keepNext/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D978CB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  <w:p w:rsidR="00E706C8" w:rsidRPr="00E314CA" w:rsidRDefault="00E706C8" w:rsidP="00171B9A">
            <w:pPr>
              <w:keepNext/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B96072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CA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  <w:p w:rsidR="00E706C8" w:rsidRPr="00E314CA" w:rsidRDefault="00E706C8" w:rsidP="00171B9A">
            <w:pPr>
              <w:keepNext/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B96072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E706C8" w:rsidRPr="00E314CA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0A5D53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pPr>
              <w:pStyle w:val="a3"/>
              <w:numPr>
                <w:ilvl w:val="0"/>
                <w:numId w:val="3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C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  <w:p w:rsidR="00E706C8" w:rsidRPr="00E314CA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2B2D2D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pPr>
              <w:pStyle w:val="a3"/>
              <w:numPr>
                <w:ilvl w:val="0"/>
                <w:numId w:val="3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C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  <w:p w:rsidR="00E706C8" w:rsidRPr="00E314CA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2B2D2D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pPr>
              <w:pStyle w:val="a3"/>
              <w:numPr>
                <w:ilvl w:val="0"/>
                <w:numId w:val="3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314CA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  <w:p w:rsidR="00E706C8" w:rsidRPr="00E314CA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E621C2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  <w:p w:rsidR="00E706C8" w:rsidRPr="00E314CA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99160D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  <w:p w:rsidR="00E706C8" w:rsidRPr="00E314CA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C4010C" w:rsidP="0006365F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  <w:p w:rsidR="00E706C8" w:rsidRPr="00E314CA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26585B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E706C8" w:rsidRPr="00E314CA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2E1249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Заключение нового договора аренды земельного участка, находящегося в государственной или муниципальной собственности, без торгов</w:t>
            </w:r>
          </w:p>
          <w:p w:rsidR="00E706C8" w:rsidRPr="00E314CA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EE4D55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Прекращение правоотношений с правообладателями земельных участков</w:t>
            </w:r>
          </w:p>
          <w:p w:rsidR="00E706C8" w:rsidRPr="00E314CA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CD79E0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Перевод земель или земельных участков в составе таких земель из одной категории в другую</w:t>
            </w:r>
          </w:p>
          <w:p w:rsidR="00E706C8" w:rsidRPr="00E314CA" w:rsidRDefault="00E706C8" w:rsidP="00E706C8"/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941EEB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E706C8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E706C8" w:rsidRPr="00E314CA" w:rsidRDefault="00E706C8" w:rsidP="00E706C8">
            <w:r w:rsidRPr="00E314CA">
              <w:t>Предоставление муниципального имущества в аренду или безвозмездное пользование без проведения торгов</w:t>
            </w:r>
          </w:p>
          <w:p w:rsidR="00E706C8" w:rsidRPr="00E314CA" w:rsidRDefault="00E706C8" w:rsidP="00E706C8"/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Pr="00E314CA" w:rsidRDefault="007B690B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F31419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F31419" w:rsidRPr="00E314CA" w:rsidRDefault="00F31419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F31419" w:rsidRPr="00E314CA" w:rsidRDefault="00F31419" w:rsidP="00E706C8">
            <w:r w:rsidRPr="00E314CA"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F31419" w:rsidRPr="00E314CA" w:rsidRDefault="00983F2E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FF2B40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FF2B40" w:rsidRPr="00E314CA" w:rsidRDefault="00FF2B40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FF2B40" w:rsidRPr="00E314CA" w:rsidRDefault="00FF2B40" w:rsidP="00A95F14">
            <w:pPr>
              <w:pStyle w:val="ConsPlusTitle"/>
              <w:jc w:val="both"/>
              <w:rPr>
                <w:b w:val="0"/>
              </w:rPr>
            </w:pPr>
            <w:r w:rsidRPr="00E314CA">
              <w:rPr>
                <w:b w:val="0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FF2B40" w:rsidRPr="00E314CA" w:rsidRDefault="00983F2E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FF2B40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FF2B40" w:rsidRPr="00E314CA" w:rsidRDefault="00FF2B40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FF2B40" w:rsidRPr="00E314CA" w:rsidRDefault="003D4284" w:rsidP="00E706C8">
            <w:r w:rsidRPr="00E314CA">
              <w:t>Заключения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FF2B40" w:rsidRPr="00E314CA" w:rsidRDefault="00983F2E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FF2B40" w:rsidRPr="00E314CA" w:rsidTr="00CA400D">
        <w:trPr>
          <w:cantSplit/>
          <w:trHeight w:val="1207"/>
        </w:trPr>
        <w:tc>
          <w:tcPr>
            <w:tcW w:w="1211" w:type="dxa"/>
            <w:gridSpan w:val="2"/>
            <w:tcBorders>
              <w:top w:val="single" w:sz="4" w:space="0" w:color="auto"/>
            </w:tcBorders>
          </w:tcPr>
          <w:p w:rsidR="00FF2B40" w:rsidRPr="00E314CA" w:rsidRDefault="00FF2B40" w:rsidP="00E314CA">
            <w:pPr>
              <w:pStyle w:val="a3"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FF2B40" w:rsidRPr="00E314CA" w:rsidRDefault="005A3F90" w:rsidP="00E706C8">
            <w:r w:rsidRPr="00E314CA"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FF2B40" w:rsidRPr="00E314CA" w:rsidRDefault="00983F2E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FF2B40" w:rsidRPr="00E314CA" w:rsidTr="00CA400D">
        <w:trPr>
          <w:cantSplit/>
          <w:trHeight w:val="522"/>
        </w:trPr>
        <w:tc>
          <w:tcPr>
            <w:tcW w:w="10060" w:type="dxa"/>
            <w:gridSpan w:val="5"/>
          </w:tcPr>
          <w:p w:rsidR="00FF2B40" w:rsidRPr="00CA400D" w:rsidRDefault="00FF2B40" w:rsidP="003B6EA7">
            <w:pPr>
              <w:pStyle w:val="a3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D">
              <w:rPr>
                <w:rFonts w:ascii="Times New Roman" w:hAnsi="Times New Roman" w:cs="Times New Roman"/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FF2B40" w:rsidRPr="00E314CA" w:rsidTr="0047574F">
        <w:trPr>
          <w:cantSplit/>
          <w:trHeight w:val="522"/>
        </w:trPr>
        <w:tc>
          <w:tcPr>
            <w:tcW w:w="1242" w:type="dxa"/>
            <w:gridSpan w:val="3"/>
          </w:tcPr>
          <w:p w:rsidR="00FF2B40" w:rsidRPr="00E314CA" w:rsidRDefault="00FF2B40" w:rsidP="00E314CA">
            <w:pPr>
              <w:pStyle w:val="a3"/>
              <w:numPr>
                <w:ilvl w:val="0"/>
                <w:numId w:val="15"/>
              </w:num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FF2B40" w:rsidRPr="00E314CA" w:rsidRDefault="00FF2B40" w:rsidP="004B058A">
            <w:r w:rsidRPr="00E314CA">
              <w:t>Выдача разрешения на право организации розничного рынка</w:t>
            </w:r>
          </w:p>
          <w:p w:rsidR="00FF2B40" w:rsidRPr="00E314CA" w:rsidRDefault="00FF2B40" w:rsidP="0007026F">
            <w:pPr>
              <w:rPr>
                <w:color w:val="000000"/>
              </w:rPr>
            </w:pPr>
          </w:p>
        </w:tc>
        <w:tc>
          <w:tcPr>
            <w:tcW w:w="4030" w:type="dxa"/>
          </w:tcPr>
          <w:p w:rsidR="00FF2B40" w:rsidRPr="00E314CA" w:rsidRDefault="00FF2B40" w:rsidP="00171B9A">
            <w:pPr>
              <w:keepNext/>
            </w:pPr>
            <w:r w:rsidRPr="00E314CA">
              <w:t>Отдел по вопросам жилищно-коммунального хозяйства, торговли и курортной деятельности</w:t>
            </w:r>
          </w:p>
        </w:tc>
      </w:tr>
      <w:tr w:rsidR="00FF2B40" w:rsidRPr="00E314CA" w:rsidTr="00CA400D">
        <w:trPr>
          <w:cantSplit/>
          <w:trHeight w:val="330"/>
        </w:trPr>
        <w:tc>
          <w:tcPr>
            <w:tcW w:w="10060" w:type="dxa"/>
            <w:gridSpan w:val="5"/>
          </w:tcPr>
          <w:p w:rsidR="00FF2B40" w:rsidRPr="00CA400D" w:rsidRDefault="00FF2B40" w:rsidP="003B6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0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</w:tr>
      <w:tr w:rsidR="00FF2B40" w:rsidRPr="00E314CA" w:rsidTr="0047574F">
        <w:trPr>
          <w:cantSplit/>
          <w:trHeight w:val="330"/>
        </w:trPr>
        <w:tc>
          <w:tcPr>
            <w:tcW w:w="1242" w:type="dxa"/>
            <w:gridSpan w:val="3"/>
          </w:tcPr>
          <w:p w:rsidR="00FF2B40" w:rsidRPr="00E314CA" w:rsidRDefault="00FF2B40" w:rsidP="00E314CA">
            <w:pPr>
              <w:pStyle w:val="a3"/>
              <w:numPr>
                <w:ilvl w:val="0"/>
                <w:numId w:val="1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F2B40" w:rsidRPr="00E314CA" w:rsidRDefault="00FF2B40" w:rsidP="00575CAA">
            <w:r w:rsidRPr="00E314CA">
              <w:t>Выдача порубочного билета на территории Ахтанизовского сельского поселения Темрюкского района</w:t>
            </w:r>
          </w:p>
          <w:p w:rsidR="00FF2B40" w:rsidRPr="00E314CA" w:rsidRDefault="00FF2B40" w:rsidP="00171B9A"/>
        </w:tc>
        <w:tc>
          <w:tcPr>
            <w:tcW w:w="4030" w:type="dxa"/>
          </w:tcPr>
          <w:p w:rsidR="00FF2B40" w:rsidRPr="00E314CA" w:rsidRDefault="005F694C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FF2B40" w:rsidRPr="00E314CA" w:rsidTr="0047574F">
        <w:trPr>
          <w:cantSplit/>
          <w:trHeight w:val="330"/>
        </w:trPr>
        <w:tc>
          <w:tcPr>
            <w:tcW w:w="1242" w:type="dxa"/>
            <w:gridSpan w:val="3"/>
          </w:tcPr>
          <w:p w:rsidR="00FF2B40" w:rsidRPr="00E314CA" w:rsidRDefault="00FF2B40" w:rsidP="00E314CA">
            <w:pPr>
              <w:pStyle w:val="a3"/>
              <w:numPr>
                <w:ilvl w:val="0"/>
                <w:numId w:val="1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F2B40" w:rsidRPr="00E314CA" w:rsidRDefault="00FF2B40" w:rsidP="00171B9A">
            <w:r w:rsidRPr="00E314CA">
              <w:t>Предоставление гражданам жилых помещений муниципального жилищного фонда по договорам социального найма</w:t>
            </w:r>
          </w:p>
        </w:tc>
        <w:tc>
          <w:tcPr>
            <w:tcW w:w="4030" w:type="dxa"/>
          </w:tcPr>
          <w:p w:rsidR="00FF2B40" w:rsidRPr="00E314CA" w:rsidRDefault="005F694C" w:rsidP="00171B9A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FF2B40" w:rsidRPr="00E314CA" w:rsidTr="0047574F">
        <w:trPr>
          <w:cantSplit/>
          <w:trHeight w:val="330"/>
        </w:trPr>
        <w:tc>
          <w:tcPr>
            <w:tcW w:w="1242" w:type="dxa"/>
            <w:gridSpan w:val="3"/>
          </w:tcPr>
          <w:p w:rsidR="00FF2B40" w:rsidRPr="00E314CA" w:rsidRDefault="00FF2B40" w:rsidP="00E314CA">
            <w:pPr>
              <w:pStyle w:val="a3"/>
              <w:numPr>
                <w:ilvl w:val="0"/>
                <w:numId w:val="1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F2B40" w:rsidRPr="00E314CA" w:rsidRDefault="00FF2B40" w:rsidP="00171B9A">
            <w:r w:rsidRPr="00E314CA">
              <w:t xml:space="preserve">Передача бесплатно в собственность граждан Российской </w:t>
            </w:r>
            <w:proofErr w:type="gramStart"/>
            <w:r w:rsidRPr="00E314CA">
              <w:t>Федерации</w:t>
            </w:r>
            <w:proofErr w:type="gramEnd"/>
            <w:r w:rsidRPr="00E314CA">
              <w:t xml:space="preserve"> на добровольной основе занимаемых ими жилых помещений в муниципальном жилищном фонде</w:t>
            </w:r>
          </w:p>
        </w:tc>
        <w:tc>
          <w:tcPr>
            <w:tcW w:w="4030" w:type="dxa"/>
          </w:tcPr>
          <w:p w:rsidR="00FF2B40" w:rsidRPr="00E314CA" w:rsidRDefault="005F694C" w:rsidP="0006365F">
            <w:pPr>
              <w:keepNext/>
            </w:pPr>
            <w:r w:rsidRPr="00E314CA">
              <w:t>Отдел архитектуры и земельных отношений администрации Ахтанизовского сельского поселения Темрюкского района</w:t>
            </w:r>
          </w:p>
        </w:tc>
      </w:tr>
      <w:tr w:rsidR="00FF2B40" w:rsidRPr="00E314CA" w:rsidTr="00CA400D">
        <w:trPr>
          <w:cantSplit/>
          <w:trHeight w:val="330"/>
        </w:trPr>
        <w:tc>
          <w:tcPr>
            <w:tcW w:w="10060" w:type="dxa"/>
            <w:gridSpan w:val="5"/>
          </w:tcPr>
          <w:p w:rsidR="00FF2B40" w:rsidRPr="003B6EA7" w:rsidRDefault="00FF2B40" w:rsidP="003B6E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6EA7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в сфере контрольно-надзорной деятельности</w:t>
            </w:r>
          </w:p>
        </w:tc>
      </w:tr>
      <w:tr w:rsidR="00FF2B40" w:rsidRPr="00E314CA" w:rsidTr="0047574F">
        <w:trPr>
          <w:cantSplit/>
          <w:trHeight w:val="330"/>
        </w:trPr>
        <w:tc>
          <w:tcPr>
            <w:tcW w:w="1242" w:type="dxa"/>
            <w:gridSpan w:val="3"/>
          </w:tcPr>
          <w:p w:rsidR="00FF2B40" w:rsidRPr="00E314CA" w:rsidRDefault="00FF2B40" w:rsidP="00E314CA">
            <w:pPr>
              <w:pStyle w:val="a3"/>
              <w:numPr>
                <w:ilvl w:val="0"/>
                <w:numId w:val="15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FF2B40" w:rsidRPr="00E314CA" w:rsidRDefault="00FF2B40" w:rsidP="00171B9A">
            <w:r w:rsidRPr="00E314CA">
              <w:t>Осуществление муниципального земельного контроля</w:t>
            </w:r>
          </w:p>
        </w:tc>
        <w:tc>
          <w:tcPr>
            <w:tcW w:w="4030" w:type="dxa"/>
          </w:tcPr>
          <w:p w:rsidR="00FF2B40" w:rsidRPr="00E314CA" w:rsidRDefault="00FF2B40" w:rsidP="00A07DF6">
            <w:pPr>
              <w:keepNext/>
            </w:pPr>
            <w:r w:rsidRPr="00E314CA"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</w:tbl>
    <w:p w:rsidR="003C2A5A" w:rsidRDefault="003C2A5A" w:rsidP="003C2A5A">
      <w:pPr>
        <w:rPr>
          <w:sz w:val="28"/>
          <w:szCs w:val="28"/>
        </w:rPr>
      </w:pPr>
    </w:p>
    <w:p w:rsidR="003C2A5A" w:rsidRDefault="003C2A5A" w:rsidP="003C2A5A">
      <w:pPr>
        <w:rPr>
          <w:sz w:val="28"/>
          <w:szCs w:val="28"/>
        </w:rPr>
      </w:pPr>
    </w:p>
    <w:p w:rsidR="003C2A5A" w:rsidRDefault="003C2A5A" w:rsidP="003C2A5A">
      <w:pPr>
        <w:rPr>
          <w:sz w:val="28"/>
          <w:szCs w:val="28"/>
        </w:rPr>
      </w:pPr>
    </w:p>
    <w:p w:rsidR="003C2A5A" w:rsidRDefault="003C2A5A" w:rsidP="003C2A5A">
      <w:pPr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081FF7" w:rsidRDefault="003C2A5A" w:rsidP="003C2A5A">
      <w:r>
        <w:rPr>
          <w:sz w:val="28"/>
          <w:szCs w:val="28"/>
        </w:rPr>
        <w:t xml:space="preserve">поселения Темрюкского района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sectPr w:rsidR="00081FF7" w:rsidSect="0008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B5F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3882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2D16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58CB"/>
    <w:multiLevelType w:val="hybridMultilevel"/>
    <w:tmpl w:val="B1FC7F56"/>
    <w:lvl w:ilvl="0" w:tplc="2B4A0980">
      <w:start w:val="1"/>
      <w:numFmt w:val="decimal"/>
      <w:lvlText w:val="%1."/>
      <w:lvlJc w:val="center"/>
      <w:pPr>
        <w:tabs>
          <w:tab w:val="num" w:pos="1610"/>
        </w:tabs>
        <w:ind w:left="757" w:hanging="417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F469E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C3677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5B065A"/>
    <w:multiLevelType w:val="hybridMultilevel"/>
    <w:tmpl w:val="B8C4E5A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4F4552F6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E0ED0"/>
    <w:multiLevelType w:val="hybridMultilevel"/>
    <w:tmpl w:val="EAC2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E0529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92212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234F3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3B4C"/>
    <w:multiLevelType w:val="hybridMultilevel"/>
    <w:tmpl w:val="C978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47458"/>
    <w:multiLevelType w:val="hybridMultilevel"/>
    <w:tmpl w:val="01020D4A"/>
    <w:lvl w:ilvl="0" w:tplc="3FC842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CC0499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A5A"/>
    <w:rsid w:val="0007026F"/>
    <w:rsid w:val="00070C59"/>
    <w:rsid w:val="00081FF7"/>
    <w:rsid w:val="000A5D53"/>
    <w:rsid w:val="000D4736"/>
    <w:rsid w:val="00131804"/>
    <w:rsid w:val="002014D2"/>
    <w:rsid w:val="0023791E"/>
    <w:rsid w:val="0026585B"/>
    <w:rsid w:val="002B2D2D"/>
    <w:rsid w:val="002E1249"/>
    <w:rsid w:val="003A4C4C"/>
    <w:rsid w:val="003B6EA7"/>
    <w:rsid w:val="003C2A5A"/>
    <w:rsid w:val="003D4284"/>
    <w:rsid w:val="0047574F"/>
    <w:rsid w:val="004B058A"/>
    <w:rsid w:val="00536DFE"/>
    <w:rsid w:val="00540E23"/>
    <w:rsid w:val="00554B72"/>
    <w:rsid w:val="00575CAA"/>
    <w:rsid w:val="005A3F90"/>
    <w:rsid w:val="005B15C7"/>
    <w:rsid w:val="005F694C"/>
    <w:rsid w:val="0067254D"/>
    <w:rsid w:val="00764BBA"/>
    <w:rsid w:val="007B690B"/>
    <w:rsid w:val="00844CAD"/>
    <w:rsid w:val="00941EEB"/>
    <w:rsid w:val="00983F2E"/>
    <w:rsid w:val="0099160D"/>
    <w:rsid w:val="00A07DF6"/>
    <w:rsid w:val="00AE2B99"/>
    <w:rsid w:val="00B622EA"/>
    <w:rsid w:val="00B96072"/>
    <w:rsid w:val="00C4010C"/>
    <w:rsid w:val="00CA400D"/>
    <w:rsid w:val="00CD776C"/>
    <w:rsid w:val="00CD79E0"/>
    <w:rsid w:val="00D978CB"/>
    <w:rsid w:val="00E314CA"/>
    <w:rsid w:val="00E621C2"/>
    <w:rsid w:val="00E706C8"/>
    <w:rsid w:val="00E774FC"/>
    <w:rsid w:val="00ED2C1F"/>
    <w:rsid w:val="00EE4D55"/>
    <w:rsid w:val="00EF4643"/>
    <w:rsid w:val="00F31419"/>
    <w:rsid w:val="00F42CD4"/>
    <w:rsid w:val="00FA6FA4"/>
    <w:rsid w:val="00FF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2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49</cp:revision>
  <dcterms:created xsi:type="dcterms:W3CDTF">2015-12-08T06:43:00Z</dcterms:created>
  <dcterms:modified xsi:type="dcterms:W3CDTF">2016-01-29T07:05:00Z</dcterms:modified>
</cp:coreProperties>
</file>