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4" w:rsidRDefault="00C61924" w:rsidP="00C61924">
      <w:pPr>
        <w:ind w:left="-18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8175" cy="76771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7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924" w:rsidRDefault="00C61924" w:rsidP="00C61924">
      <w:pPr>
        <w:jc w:val="center"/>
        <w:rPr>
          <w:b/>
          <w:sz w:val="28"/>
          <w:szCs w:val="28"/>
        </w:rPr>
      </w:pPr>
    </w:p>
    <w:p w:rsidR="00C61924" w:rsidRDefault="00C61924" w:rsidP="00C61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АХТАНИЗОВСКОГО СЕЛЬСКОГО ПОСЕЛЕНИЯ</w:t>
      </w:r>
    </w:p>
    <w:p w:rsidR="00C61924" w:rsidRDefault="00C61924" w:rsidP="00C61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 РАЙОНА</w:t>
      </w:r>
    </w:p>
    <w:p w:rsidR="00C61924" w:rsidRDefault="00C61924" w:rsidP="00C61924">
      <w:pPr>
        <w:jc w:val="center"/>
        <w:rPr>
          <w:b/>
          <w:sz w:val="28"/>
          <w:szCs w:val="28"/>
        </w:rPr>
      </w:pPr>
    </w:p>
    <w:p w:rsidR="00C61924" w:rsidRDefault="00C61924" w:rsidP="00C61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E80A44">
        <w:rPr>
          <w:b/>
          <w:sz w:val="28"/>
          <w:szCs w:val="28"/>
        </w:rPr>
        <w:t xml:space="preserve"> 80</w:t>
      </w:r>
    </w:p>
    <w:p w:rsidR="00C61924" w:rsidRDefault="00C61924" w:rsidP="00C61924">
      <w:pPr>
        <w:rPr>
          <w:sz w:val="28"/>
          <w:szCs w:val="28"/>
        </w:rPr>
      </w:pPr>
    </w:p>
    <w:p w:rsidR="00C61924" w:rsidRDefault="00C61924" w:rsidP="00C61924">
      <w:pPr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сессия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</w:t>
      </w:r>
    </w:p>
    <w:p w:rsidR="00C61924" w:rsidRDefault="00C61924" w:rsidP="00C61924">
      <w:pPr>
        <w:rPr>
          <w:sz w:val="28"/>
          <w:szCs w:val="28"/>
        </w:rPr>
      </w:pPr>
      <w:r>
        <w:rPr>
          <w:sz w:val="28"/>
          <w:szCs w:val="28"/>
        </w:rPr>
        <w:t>28 октября  2015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ст. Ахтанизовская</w:t>
      </w:r>
    </w:p>
    <w:p w:rsidR="00C61924" w:rsidRPr="0087166F" w:rsidRDefault="00C61924" w:rsidP="00C61924">
      <w:pPr>
        <w:ind w:right="3774"/>
        <w:jc w:val="both"/>
        <w:rPr>
          <w:sz w:val="28"/>
          <w:szCs w:val="28"/>
        </w:rPr>
      </w:pPr>
    </w:p>
    <w:p w:rsidR="00C61924" w:rsidRPr="0087166F" w:rsidRDefault="00C61924" w:rsidP="00C61924">
      <w:pPr>
        <w:ind w:right="3774"/>
        <w:jc w:val="both"/>
        <w:rPr>
          <w:sz w:val="28"/>
          <w:szCs w:val="28"/>
        </w:rPr>
      </w:pPr>
    </w:p>
    <w:p w:rsidR="00C61924" w:rsidRPr="000C366C" w:rsidRDefault="00C61924" w:rsidP="00C61924">
      <w:pPr>
        <w:tabs>
          <w:tab w:val="left" w:pos="6120"/>
          <w:tab w:val="left" w:pos="9360"/>
        </w:tabs>
        <w:ind w:right="2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Pr="00AE4C23">
        <w:rPr>
          <w:b/>
          <w:sz w:val="28"/>
          <w:szCs w:val="28"/>
          <w:lang w:val="en-US"/>
        </w:rPr>
        <w:t>V</w:t>
      </w:r>
      <w:r w:rsidRPr="007F09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сессии Совета Ахтанизовского сельского поселения Темрюкского района от 19 декабря 2014 года №29 «О бюджете Ахтанизовского сельского поселения Темрюкского района на 2015</w:t>
      </w:r>
      <w:r w:rsidRPr="000E793D">
        <w:rPr>
          <w:b/>
          <w:sz w:val="28"/>
          <w:szCs w:val="28"/>
        </w:rPr>
        <w:t xml:space="preserve"> год»</w:t>
      </w:r>
    </w:p>
    <w:p w:rsidR="00C61924" w:rsidRPr="0087166F" w:rsidRDefault="00C61924" w:rsidP="00C61924">
      <w:pPr>
        <w:jc w:val="both"/>
        <w:rPr>
          <w:sz w:val="28"/>
          <w:szCs w:val="28"/>
        </w:rPr>
      </w:pPr>
    </w:p>
    <w:p w:rsidR="00C61924" w:rsidRPr="0087166F" w:rsidRDefault="00C61924" w:rsidP="00C61924">
      <w:pPr>
        <w:jc w:val="both"/>
        <w:rPr>
          <w:sz w:val="28"/>
          <w:szCs w:val="28"/>
        </w:rPr>
      </w:pPr>
    </w:p>
    <w:p w:rsidR="00C61924" w:rsidRDefault="00C61924" w:rsidP="00C619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6 октября 2003 года  № 131-ФЗ «Об общих принципах организации местного самоуправления в Российской Федерации», пункта 2 статьи 35 Устава Ахтанизовского сельского поселения Темрюкского района,</w:t>
      </w:r>
      <w:r w:rsidRPr="009F60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о бюджетном процессе в Ахтанизовском сельском поселении Темрюкского района, в связи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необходимостью уменьшения прочих безвозмездных поступлений в сумме 2000,0 тыс. рублей и увеличением  расходной части бюджета поселения на 1213,3 тыс. рублей, Совет Ахтанизовского сельского поселения Темрюкского района РЕШИЛ:</w:t>
      </w:r>
    </w:p>
    <w:p w:rsidR="00C61924" w:rsidRDefault="00C61924" w:rsidP="00C61924">
      <w:pPr>
        <w:pStyle w:val="a5"/>
        <w:tabs>
          <w:tab w:val="clear" w:pos="1440"/>
          <w:tab w:val="left" w:pos="720"/>
        </w:tabs>
        <w:ind w:firstLine="0"/>
      </w:pPr>
      <w:r>
        <w:t xml:space="preserve">          1.Внести в решение </w:t>
      </w:r>
      <w:r w:rsidRPr="00AE4C23">
        <w:rPr>
          <w:lang w:val="en-US"/>
        </w:rPr>
        <w:t>V</w:t>
      </w:r>
      <w:r>
        <w:t xml:space="preserve"> сессии Совета Ахтанизовского сельского поселения Темрюкского района от 19 декабря 2014 года №29 «О бюджете Ахтанизовского сельского поселения Темрюкского района на 2015 год</w:t>
      </w:r>
      <w:r w:rsidRPr="005D043B">
        <w:t>»</w:t>
      </w:r>
      <w:r>
        <w:t xml:space="preserve"> (с </w:t>
      </w:r>
      <w:r w:rsidRPr="005E7EFA">
        <w:t>изменениями от 28 января 2015 года №43, от 18 февраля 2015 года №47</w:t>
      </w:r>
      <w:r>
        <w:t>, от 19 марта 2015 года №53, от 22 апреля 2015 года №61, от 4 июня 2015 года №71, от 7 июля 2015 года №76, от 26 августа 2015 года №79</w:t>
      </w:r>
      <w:r w:rsidRPr="005E7EFA">
        <w:t>)</w:t>
      </w:r>
      <w:r>
        <w:t xml:space="preserve"> </w:t>
      </w:r>
      <w:r w:rsidRPr="005D043B">
        <w:t>следующие изменения:</w:t>
      </w:r>
    </w:p>
    <w:p w:rsidR="00C61924" w:rsidRDefault="00C61924" w:rsidP="00C61924">
      <w:pPr>
        <w:pStyle w:val="a5"/>
        <w:tabs>
          <w:tab w:val="clear" w:pos="1440"/>
          <w:tab w:val="left" w:pos="720"/>
        </w:tabs>
        <w:ind w:firstLine="360"/>
      </w:pPr>
      <w:r>
        <w:tab/>
        <w:t>1.1. в пункте 1 после слов «общий объем доходов в сумме» слова «20565,5 тыс. рублей» заменить словами «18565,5 тыс. рублей», после слов «общий объем расходов в сумме» слова «26778,1 тыс. рублей» заменить словами «27991,4 тыс. рублей» и после слов «дефицит бюджета поселения в сумме» слова «6212,6 тыс. рублей» заменить словами «9425,9 тыс. рублей».</w:t>
      </w:r>
    </w:p>
    <w:p w:rsidR="00C61924" w:rsidRDefault="00C61924" w:rsidP="00C61924">
      <w:pPr>
        <w:pStyle w:val="a5"/>
        <w:tabs>
          <w:tab w:val="clear" w:pos="1440"/>
          <w:tab w:val="left" w:pos="720"/>
        </w:tabs>
        <w:ind w:firstLine="360"/>
      </w:pPr>
      <w:r>
        <w:t xml:space="preserve">     1.2. уменьшить доходную часть бюджета Ахтанизовского сельского поселения Темрюкского района на сумму 2000,0 тыс. рублей, приложение 4 «</w:t>
      </w:r>
      <w:r w:rsidRPr="00966461">
        <w:t>Объем поступлений доходов в бюджет Ахтанизовского сельского поселения Темрюкского района по кодам видов (подвидов) доходов и классификации операций сектора государственного управления, относящихся к доходам бюджетов, на 2015 год</w:t>
      </w:r>
      <w:r>
        <w:t>» изложить в новой редакции (приложение 1).</w:t>
      </w:r>
    </w:p>
    <w:p w:rsidR="00C61924" w:rsidRDefault="00C61924" w:rsidP="00C61924">
      <w:pPr>
        <w:pStyle w:val="a5"/>
        <w:tabs>
          <w:tab w:val="clear" w:pos="1440"/>
          <w:tab w:val="left" w:pos="720"/>
        </w:tabs>
        <w:ind w:firstLine="360"/>
      </w:pPr>
      <w:r>
        <w:lastRenderedPageBreak/>
        <w:tab/>
        <w:t>1.3. Приложение</w:t>
      </w:r>
      <w:r w:rsidRPr="00E52491">
        <w:t xml:space="preserve"> 6 «Распределение бюджетных ассигнований по</w:t>
      </w:r>
      <w:r w:rsidRPr="00966461">
        <w:t xml:space="preserve"> разделам и подразделам классификации расходов бюджетов на 2015 год</w:t>
      </w:r>
      <w:r>
        <w:t>» изложить в новой редакции (приложение 2).</w:t>
      </w:r>
    </w:p>
    <w:p w:rsidR="00C61924" w:rsidRDefault="00C61924" w:rsidP="00C61924">
      <w:pPr>
        <w:pStyle w:val="a5"/>
        <w:tabs>
          <w:tab w:val="clear" w:pos="1440"/>
          <w:tab w:val="left" w:pos="720"/>
        </w:tabs>
        <w:ind w:firstLine="0"/>
      </w:pPr>
      <w:r>
        <w:t xml:space="preserve">          1.4. Приложение 7 «</w:t>
      </w:r>
      <w:r w:rsidRPr="003369B8">
        <w:t xml:space="preserve">Распределение бюджетных ассигнований по целевым статьям </w:t>
      </w:r>
      <w:r>
        <w:t>(</w:t>
      </w:r>
      <w:r w:rsidRPr="003369B8">
        <w:t>муниципальным программам Ахтанизовского сельского поселения Темрюкского района и непрограммным направлениям деятельности), подгруппам видов расходов классификации расходов бюджетов на 2015 год</w:t>
      </w:r>
      <w:r>
        <w:t>» изложить в новой редакции (приложение 3).</w:t>
      </w:r>
    </w:p>
    <w:p w:rsidR="00C61924" w:rsidRDefault="00C61924" w:rsidP="00C61924">
      <w:pPr>
        <w:tabs>
          <w:tab w:val="left" w:pos="144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1.5. Приложение 8 «Ведомственная структура расходов бюджета Ахтанизовского сельского поселения Темрюкского района на 2015 год» изложить в новой редакции (приложение 4).</w:t>
      </w:r>
    </w:p>
    <w:p w:rsidR="00C61924" w:rsidRDefault="00C61924" w:rsidP="00C61924">
      <w:pPr>
        <w:tabs>
          <w:tab w:val="left" w:pos="144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1.6. Приложение 9 «</w:t>
      </w:r>
      <w:r w:rsidRPr="003369B8">
        <w:rPr>
          <w:sz w:val="28"/>
          <w:szCs w:val="28"/>
        </w:rPr>
        <w:t>Источники внутреннего финансирования дефицит</w:t>
      </w:r>
      <w:r>
        <w:rPr>
          <w:sz w:val="28"/>
          <w:szCs w:val="28"/>
        </w:rPr>
        <w:t>а</w:t>
      </w:r>
      <w:r w:rsidRPr="003369B8">
        <w:rPr>
          <w:sz w:val="28"/>
          <w:szCs w:val="28"/>
        </w:rPr>
        <w:t xml:space="preserve"> бюджета Ахтанизовского сельского поселения Темрюкского района, перечень статей и видов источников финансирования дефицитов бюджетов на 2015 год</w:t>
      </w:r>
      <w:r>
        <w:rPr>
          <w:sz w:val="28"/>
          <w:szCs w:val="28"/>
        </w:rPr>
        <w:t xml:space="preserve">» </w:t>
      </w:r>
      <w:r w:rsidRPr="00A440B7">
        <w:rPr>
          <w:sz w:val="28"/>
          <w:szCs w:val="28"/>
        </w:rPr>
        <w:t>изложит</w:t>
      </w:r>
      <w:r>
        <w:rPr>
          <w:sz w:val="28"/>
          <w:szCs w:val="28"/>
        </w:rPr>
        <w:t>ь в новой редакции (приложение 5</w:t>
      </w:r>
      <w:r w:rsidRPr="00A440B7">
        <w:rPr>
          <w:sz w:val="28"/>
          <w:szCs w:val="28"/>
        </w:rPr>
        <w:t>).</w:t>
      </w:r>
    </w:p>
    <w:p w:rsidR="00C61924" w:rsidRDefault="00C61924" w:rsidP="00C61924">
      <w:pPr>
        <w:tabs>
          <w:tab w:val="left" w:pos="144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1.7</w:t>
      </w:r>
      <w:r w:rsidRPr="00C45654">
        <w:rPr>
          <w:sz w:val="28"/>
          <w:szCs w:val="28"/>
        </w:rPr>
        <w:t>. Приложение 10 «Программа муниципальных заимствований Ахтанизовского сельского поселения Темрюкского района на 2015 год» изложит</w:t>
      </w:r>
      <w:r>
        <w:rPr>
          <w:sz w:val="28"/>
          <w:szCs w:val="28"/>
        </w:rPr>
        <w:t>ь в новой редакции (приложение 6</w:t>
      </w:r>
      <w:r w:rsidRPr="00C45654">
        <w:rPr>
          <w:sz w:val="28"/>
          <w:szCs w:val="28"/>
        </w:rPr>
        <w:t>).</w:t>
      </w:r>
    </w:p>
    <w:p w:rsidR="00C61924" w:rsidRDefault="00C61924" w:rsidP="00C61924">
      <w:pPr>
        <w:pStyle w:val="a5"/>
        <w:widowControl w:val="0"/>
        <w:ind w:firstLine="0"/>
      </w:pPr>
      <w:r>
        <w:t xml:space="preserve">          1.8. В подпункте 1 пункта 16 после слов «общий объем бюджетных ассигнований, направляемых на исполнение публичных нормативных обязательств, в сумме» слова «0,0 тыс. рублей» заменить словами                 «50,0 тыс. рублей».</w:t>
      </w:r>
    </w:p>
    <w:p w:rsidR="00C61924" w:rsidRDefault="00C61924" w:rsidP="00C61924">
      <w:pPr>
        <w:tabs>
          <w:tab w:val="left" w:pos="144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1.9. Пункт 21</w:t>
      </w:r>
      <w:r w:rsidRPr="00E52491">
        <w:rPr>
          <w:sz w:val="28"/>
          <w:szCs w:val="28"/>
        </w:rPr>
        <w:t xml:space="preserve"> читать в новой редакции:</w:t>
      </w:r>
    </w:p>
    <w:p w:rsidR="00C61924" w:rsidRDefault="00C61924" w:rsidP="00C61924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«21. Утвердить объем бюджетных ассигнований муниципального дорожного фонда  Ахтанизовского сельского поселения Темрюкского района на 2015 год в сумме 4612,2 тыс. рублей».</w:t>
      </w:r>
    </w:p>
    <w:p w:rsidR="00C61924" w:rsidRDefault="00C61924" w:rsidP="00C61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1.10. Пункты 22, 24 считать утратившими силу.</w:t>
      </w:r>
    </w:p>
    <w:p w:rsidR="00C61924" w:rsidRDefault="00C61924" w:rsidP="00C61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1.11. Пункты 23, 25-34 соответственно считать пунктами 22-32.</w:t>
      </w:r>
    </w:p>
    <w:p w:rsidR="00C61924" w:rsidRDefault="00C61924" w:rsidP="00C61924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1.12. Пункт 25</w:t>
      </w:r>
      <w:r w:rsidRPr="00E52491">
        <w:rPr>
          <w:sz w:val="28"/>
          <w:szCs w:val="28"/>
        </w:rPr>
        <w:t xml:space="preserve"> читать в новой редакции:</w:t>
      </w:r>
    </w:p>
    <w:p w:rsidR="00C61924" w:rsidRDefault="00C61924" w:rsidP="00C61924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«25. Установить предельный объем муниципального долга Ахтанизовского сельского поселения Темрюкского района на 2015 год в сумме 12300,0 тыс. рублей».</w:t>
      </w:r>
    </w:p>
    <w:p w:rsidR="00C61924" w:rsidRDefault="00C61924" w:rsidP="00C61924">
      <w:pPr>
        <w:tabs>
          <w:tab w:val="left" w:pos="144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1.13. Пункт 26</w:t>
      </w:r>
      <w:r w:rsidRPr="00E52491">
        <w:rPr>
          <w:sz w:val="28"/>
          <w:szCs w:val="28"/>
        </w:rPr>
        <w:t xml:space="preserve"> читать в новой редакции:</w:t>
      </w:r>
    </w:p>
    <w:p w:rsidR="00C61924" w:rsidRDefault="00C61924" w:rsidP="00C61924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«26. </w:t>
      </w:r>
      <w:r w:rsidRPr="006677B8">
        <w:rPr>
          <w:sz w:val="28"/>
          <w:szCs w:val="28"/>
        </w:rPr>
        <w:t xml:space="preserve">Установить предельный объем расходов на обслуживание муниципального долга </w:t>
      </w:r>
      <w:r w:rsidRPr="0038546B">
        <w:rPr>
          <w:sz w:val="28"/>
          <w:szCs w:val="28"/>
        </w:rPr>
        <w:t xml:space="preserve">Ахтанизовского сельского </w:t>
      </w:r>
      <w:r w:rsidRPr="006677B8">
        <w:rPr>
          <w:sz w:val="28"/>
          <w:szCs w:val="28"/>
        </w:rPr>
        <w:t xml:space="preserve">поселения Темрюкского района в сумме </w:t>
      </w:r>
      <w:r>
        <w:rPr>
          <w:sz w:val="28"/>
          <w:szCs w:val="28"/>
        </w:rPr>
        <w:t>34</w:t>
      </w:r>
      <w:r w:rsidRPr="00175F20">
        <w:rPr>
          <w:sz w:val="28"/>
          <w:szCs w:val="28"/>
        </w:rPr>
        <w:t>0,0</w:t>
      </w:r>
      <w:r w:rsidRPr="006677B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».</w:t>
      </w:r>
    </w:p>
    <w:p w:rsidR="00C61924" w:rsidRDefault="00C61924" w:rsidP="00C61924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5D5840"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A000A">
        <w:rPr>
          <w:rFonts w:ascii="Times New Roman" w:hAnsi="Times New Roman" w:cs="Times New Roman"/>
          <w:sz w:val="28"/>
          <w:szCs w:val="28"/>
        </w:rPr>
        <w:t xml:space="preserve">Общему отделу (Педанова) разместить </w:t>
      </w:r>
      <w:r>
        <w:rPr>
          <w:rFonts w:ascii="Times New Roman" w:hAnsi="Times New Roman" w:cs="Times New Roman"/>
          <w:sz w:val="28"/>
          <w:szCs w:val="28"/>
        </w:rPr>
        <w:t xml:space="preserve">(опубликовать) </w:t>
      </w:r>
      <w:r w:rsidRPr="002A000A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2A000A">
        <w:rPr>
          <w:rFonts w:ascii="Times New Roman" w:hAnsi="Times New Roman" w:cs="Times New Roman"/>
          <w:sz w:val="28"/>
          <w:szCs w:val="28"/>
        </w:rPr>
        <w:t xml:space="preserve"> на</w:t>
      </w:r>
      <w:r w:rsidRPr="0045030B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Ахтанизовского </w:t>
      </w:r>
      <w:r w:rsidRPr="0045030B">
        <w:rPr>
          <w:rFonts w:ascii="Times New Roman" w:hAnsi="Times New Roman" w:cs="Times New Roman"/>
          <w:sz w:val="28"/>
          <w:szCs w:val="28"/>
        </w:rPr>
        <w:t>сельского поселения Темрюкского района в информационно – телекоммуникационной сети «Интернет».</w:t>
      </w:r>
      <w:r w:rsidRPr="00C0251B">
        <w:rPr>
          <w:sz w:val="28"/>
          <w:szCs w:val="28"/>
        </w:rPr>
        <w:t xml:space="preserve"> </w:t>
      </w:r>
    </w:p>
    <w:p w:rsidR="00C61924" w:rsidRDefault="00C61924" w:rsidP="00C61924">
      <w:pPr>
        <w:pStyle w:val="ConsPlusNormal"/>
        <w:widowControl/>
        <w:ind w:firstLine="708"/>
        <w:jc w:val="both"/>
        <w:rPr>
          <w:sz w:val="28"/>
          <w:szCs w:val="28"/>
        </w:rPr>
      </w:pPr>
    </w:p>
    <w:p w:rsidR="00C61924" w:rsidRDefault="00C61924" w:rsidP="00C61924">
      <w:pPr>
        <w:pStyle w:val="ConsPlusNormal"/>
        <w:widowControl/>
        <w:ind w:firstLine="708"/>
        <w:jc w:val="both"/>
        <w:rPr>
          <w:sz w:val="28"/>
          <w:szCs w:val="28"/>
        </w:rPr>
      </w:pPr>
    </w:p>
    <w:p w:rsidR="00C61924" w:rsidRDefault="00C61924" w:rsidP="00C61924">
      <w:pPr>
        <w:pStyle w:val="ConsPlusNormal"/>
        <w:widowControl/>
        <w:ind w:firstLine="708"/>
        <w:jc w:val="both"/>
        <w:rPr>
          <w:sz w:val="28"/>
          <w:szCs w:val="28"/>
        </w:rPr>
      </w:pPr>
    </w:p>
    <w:p w:rsidR="00C61924" w:rsidRPr="005D5840" w:rsidRDefault="00C61924" w:rsidP="00C6192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924" w:rsidRPr="0016687C" w:rsidRDefault="00C61924" w:rsidP="00C6192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16687C"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опубликования</w:t>
      </w:r>
      <w:r w:rsidRPr="0016687C">
        <w:rPr>
          <w:rFonts w:ascii="Times New Roman" w:hAnsi="Times New Roman" w:cs="Times New Roman"/>
          <w:sz w:val="28"/>
          <w:szCs w:val="28"/>
        </w:rPr>
        <w:t>.</w:t>
      </w:r>
    </w:p>
    <w:p w:rsidR="00C61924" w:rsidRDefault="00C61924" w:rsidP="00C61924">
      <w:pPr>
        <w:tabs>
          <w:tab w:val="left" w:pos="709"/>
        </w:tabs>
        <w:jc w:val="both"/>
        <w:rPr>
          <w:sz w:val="28"/>
          <w:szCs w:val="28"/>
        </w:rPr>
      </w:pPr>
    </w:p>
    <w:p w:rsidR="00C61924" w:rsidRPr="005D5840" w:rsidRDefault="00C61924" w:rsidP="00C61924">
      <w:pPr>
        <w:tabs>
          <w:tab w:val="left" w:pos="709"/>
        </w:tabs>
        <w:jc w:val="both"/>
        <w:rPr>
          <w:sz w:val="28"/>
          <w:szCs w:val="28"/>
        </w:rPr>
      </w:pPr>
    </w:p>
    <w:p w:rsidR="00C61924" w:rsidRPr="005D5840" w:rsidRDefault="00C61924" w:rsidP="00C61924">
      <w:pPr>
        <w:tabs>
          <w:tab w:val="left" w:pos="709"/>
        </w:tabs>
        <w:jc w:val="both"/>
        <w:rPr>
          <w:sz w:val="28"/>
          <w:szCs w:val="28"/>
        </w:rPr>
      </w:pPr>
    </w:p>
    <w:p w:rsidR="00C61924" w:rsidRDefault="00C61924" w:rsidP="00C61924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Ахтанизовского сельского</w:t>
      </w:r>
    </w:p>
    <w:p w:rsidR="00C61924" w:rsidRDefault="00C61924" w:rsidP="00C61924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 М.А. Разиевский</w:t>
      </w:r>
    </w:p>
    <w:p w:rsidR="00C61924" w:rsidRDefault="00C61924" w:rsidP="00C61924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924" w:rsidRDefault="00C61924" w:rsidP="00C61924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28 октября 2015 года</w:t>
      </w:r>
    </w:p>
    <w:p w:rsidR="00C61924" w:rsidRDefault="00C61924" w:rsidP="00C61924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924" w:rsidRDefault="00C61924" w:rsidP="00C61924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924" w:rsidRDefault="00C61924" w:rsidP="00C61924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47E00">
        <w:rPr>
          <w:sz w:val="28"/>
          <w:szCs w:val="28"/>
        </w:rPr>
        <w:t>Проект подготовлен и внесен:</w:t>
      </w:r>
    </w:p>
    <w:p w:rsidR="00C61924" w:rsidRDefault="00C61924" w:rsidP="00C61924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Отделом финансов и экономического</w:t>
      </w:r>
    </w:p>
    <w:p w:rsidR="00C61924" w:rsidRDefault="00C61924" w:rsidP="00C61924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развития</w:t>
      </w:r>
    </w:p>
    <w:p w:rsidR="00C61924" w:rsidRDefault="00C61924" w:rsidP="00C61924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Начальник отдела                                                                             А.В. Плотникова</w:t>
      </w:r>
    </w:p>
    <w:p w:rsidR="00C61924" w:rsidRDefault="00C61924" w:rsidP="00C61924">
      <w:pPr>
        <w:pStyle w:val="a3"/>
        <w:ind w:right="-82"/>
        <w:rPr>
          <w:sz w:val="28"/>
          <w:szCs w:val="28"/>
        </w:rPr>
      </w:pPr>
    </w:p>
    <w:p w:rsidR="00C61924" w:rsidRDefault="00C61924" w:rsidP="00C6192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C61924" w:rsidRDefault="00C61924" w:rsidP="00C6192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C61924" w:rsidRDefault="00C61924" w:rsidP="00C6192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Ахтанизовского сельского поселения</w:t>
      </w:r>
    </w:p>
    <w:p w:rsidR="00C61924" w:rsidRDefault="00C61924" w:rsidP="00C6192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С.В. Тихая </w:t>
      </w:r>
    </w:p>
    <w:p w:rsidR="00C61924" w:rsidRPr="0087166F" w:rsidRDefault="00C61924" w:rsidP="00C61924">
      <w:pPr>
        <w:pStyle w:val="a3"/>
        <w:spacing w:after="0"/>
        <w:rPr>
          <w:sz w:val="28"/>
          <w:szCs w:val="28"/>
        </w:rPr>
      </w:pPr>
    </w:p>
    <w:p w:rsidR="00C61924" w:rsidRDefault="00C61924" w:rsidP="00C6192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В.В. Педанова</w:t>
      </w:r>
    </w:p>
    <w:p w:rsidR="00C61924" w:rsidRDefault="00C61924" w:rsidP="00C61924">
      <w:pPr>
        <w:pStyle w:val="a3"/>
        <w:spacing w:after="0"/>
        <w:rPr>
          <w:sz w:val="28"/>
          <w:szCs w:val="28"/>
        </w:rPr>
      </w:pPr>
    </w:p>
    <w:p w:rsidR="00C61924" w:rsidRDefault="00C61924" w:rsidP="00C6192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жилищно-коммунального </w:t>
      </w:r>
    </w:p>
    <w:p w:rsidR="00C61924" w:rsidRDefault="00C61924" w:rsidP="00C6192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хозяйства, торговли и курортной</w:t>
      </w:r>
    </w:p>
    <w:p w:rsidR="00C61924" w:rsidRDefault="00C61924" w:rsidP="00C6192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И.Н. Чебанец</w:t>
      </w:r>
    </w:p>
    <w:p w:rsidR="00C61924" w:rsidRDefault="00C61924" w:rsidP="00C61924">
      <w:pPr>
        <w:pStyle w:val="a3"/>
        <w:spacing w:after="0"/>
        <w:rPr>
          <w:sz w:val="28"/>
          <w:szCs w:val="28"/>
        </w:rPr>
      </w:pPr>
    </w:p>
    <w:p w:rsidR="00C61924" w:rsidRDefault="00C61924" w:rsidP="00C6192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Начальник отдела архитектуры</w:t>
      </w:r>
    </w:p>
    <w:p w:rsidR="00C61924" w:rsidRDefault="00C61924" w:rsidP="00C6192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Ю.О. Большакова</w:t>
      </w:r>
    </w:p>
    <w:p w:rsidR="00C61924" w:rsidRDefault="00C61924" w:rsidP="00C61924">
      <w:pPr>
        <w:pStyle w:val="a3"/>
        <w:rPr>
          <w:sz w:val="28"/>
          <w:szCs w:val="28"/>
        </w:rPr>
      </w:pPr>
    </w:p>
    <w:p w:rsidR="00C61924" w:rsidRDefault="00C61924" w:rsidP="00C61924">
      <w:pPr>
        <w:sectPr w:rsidR="00C61924" w:rsidSect="00C61924">
          <w:headerReference w:type="default" r:id="rId7"/>
          <w:footnotePr>
            <w:pos w:val="beneathText"/>
          </w:footnotePr>
          <w:pgSz w:w="11905" w:h="16837"/>
          <w:pgMar w:top="284" w:right="567" w:bottom="1134" w:left="1701" w:header="720" w:footer="720" w:gutter="0"/>
          <w:cols w:space="720"/>
          <w:titlePg/>
          <w:docGrid w:linePitch="360"/>
        </w:sectPr>
      </w:pPr>
    </w:p>
    <w:p w:rsidR="00C61924" w:rsidRDefault="00C61924" w:rsidP="00C61924"/>
    <w:tbl>
      <w:tblPr>
        <w:tblW w:w="15465" w:type="dxa"/>
        <w:tblInd w:w="94" w:type="dxa"/>
        <w:tblLayout w:type="fixed"/>
        <w:tblLook w:val="04A0"/>
      </w:tblPr>
      <w:tblGrid>
        <w:gridCol w:w="520"/>
        <w:gridCol w:w="120"/>
        <w:gridCol w:w="80"/>
        <w:gridCol w:w="826"/>
        <w:gridCol w:w="1557"/>
        <w:gridCol w:w="669"/>
        <w:gridCol w:w="280"/>
        <w:gridCol w:w="698"/>
        <w:gridCol w:w="557"/>
        <w:gridCol w:w="733"/>
        <w:gridCol w:w="80"/>
        <w:gridCol w:w="23"/>
        <w:gridCol w:w="437"/>
        <w:gridCol w:w="600"/>
        <w:gridCol w:w="140"/>
        <w:gridCol w:w="217"/>
        <w:gridCol w:w="23"/>
        <w:gridCol w:w="80"/>
        <w:gridCol w:w="380"/>
        <w:gridCol w:w="96"/>
        <w:gridCol w:w="24"/>
        <w:gridCol w:w="212"/>
        <w:gridCol w:w="168"/>
        <w:gridCol w:w="68"/>
        <w:gridCol w:w="972"/>
        <w:gridCol w:w="120"/>
        <w:gridCol w:w="240"/>
        <w:gridCol w:w="420"/>
        <w:gridCol w:w="1090"/>
        <w:gridCol w:w="570"/>
        <w:gridCol w:w="684"/>
        <w:gridCol w:w="736"/>
        <w:gridCol w:w="2045"/>
      </w:tblGrid>
      <w:tr w:rsidR="00C61924" w:rsidRPr="00C61924" w:rsidTr="006D7874">
        <w:trPr>
          <w:trHeight w:val="600"/>
        </w:trPr>
        <w:tc>
          <w:tcPr>
            <w:tcW w:w="154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bookmarkStart w:id="0" w:name="RANGE!A1:H48"/>
          </w:p>
          <w:p w:rsidR="00C61924" w:rsidRPr="00C61924" w:rsidRDefault="00C61924" w:rsidP="00C61924">
            <w:pPr>
              <w:tabs>
                <w:tab w:val="left" w:pos="4726"/>
              </w:tabs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lang w:eastAsia="ru-RU"/>
              </w:rPr>
              <w:t>ПОЯСНИТЕЛЬНАЯ ЗАПИСКА</w:t>
            </w:r>
            <w:bookmarkEnd w:id="0"/>
          </w:p>
        </w:tc>
      </w:tr>
      <w:tr w:rsidR="00C61924" w:rsidRPr="00C61924" w:rsidTr="006D7874">
        <w:trPr>
          <w:trHeight w:val="720"/>
        </w:trPr>
        <w:tc>
          <w:tcPr>
            <w:tcW w:w="15465" w:type="dxa"/>
            <w:gridSpan w:val="3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C61924">
              <w:rPr>
                <w:rFonts w:ascii="Arial" w:hAnsi="Arial" w:cs="Arial"/>
                <w:lang w:eastAsia="ru-RU"/>
              </w:rPr>
              <w:t xml:space="preserve">к проекту решения Совета Ахтанизовского сельского поселения Темрюкского района "О внесении  изменений в решение V сессии Совета Ахтанизовского сельского поселения Темрюкского района от 19 декабря 2014 года № 29 "О бюджете Ахтанизовского сельского поселения Темрюкского района на 2015 год" </w:t>
            </w:r>
          </w:p>
        </w:tc>
      </w:tr>
      <w:tr w:rsidR="00C61924" w:rsidRPr="00C61924" w:rsidTr="006D7874">
        <w:trPr>
          <w:trHeight w:val="480"/>
        </w:trPr>
        <w:tc>
          <w:tcPr>
            <w:tcW w:w="61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lang w:eastAsia="ru-RU"/>
              </w:rPr>
              <w:t>1. Увеличение бюджетных асигнований на 28 октября 2015 года: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61924" w:rsidRPr="00C61924" w:rsidTr="006D7874">
        <w:trPr>
          <w:trHeight w:val="398"/>
        </w:trPr>
        <w:tc>
          <w:tcPr>
            <w:tcW w:w="5307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а) средства  бюджета поселения: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61924" w:rsidRPr="00C61924" w:rsidTr="006D7874">
        <w:trPr>
          <w:trHeight w:val="480"/>
        </w:trPr>
        <w:tc>
          <w:tcPr>
            <w:tcW w:w="614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Уменьшение</w:t>
            </w:r>
          </w:p>
        </w:tc>
        <w:tc>
          <w:tcPr>
            <w:tcW w:w="9322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Увеличение</w:t>
            </w:r>
          </w:p>
        </w:tc>
      </w:tr>
      <w:tr w:rsidR="00C61924" w:rsidRPr="00C61924" w:rsidTr="006D7874">
        <w:trPr>
          <w:trHeight w:val="870"/>
        </w:trPr>
        <w:tc>
          <w:tcPr>
            <w:tcW w:w="154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ind w:left="-236" w:firstLine="236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Наименование получателя средств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Наименование раздела, строки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39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Наименование получателя средств</w:t>
            </w: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Наименование раздела, строки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C61924" w:rsidRPr="00C61924" w:rsidTr="006D7874">
        <w:trPr>
          <w:trHeight w:val="390"/>
        </w:trPr>
        <w:tc>
          <w:tcPr>
            <w:tcW w:w="3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Всего, в т.ч.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Всего, в т.ч.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1213264,58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61924" w:rsidRPr="00C61924" w:rsidTr="006D7874">
        <w:trPr>
          <w:trHeight w:val="540"/>
        </w:trPr>
        <w:tc>
          <w:tcPr>
            <w:tcW w:w="154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Ахтанизовского сельского поселения Темрюкского района</w:t>
            </w: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 (01 00)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595074,18</w:t>
            </w:r>
          </w:p>
        </w:tc>
        <w:tc>
          <w:tcPr>
            <w:tcW w:w="2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увеличение бюджетных ассигнований на исполнение судебных актов по Ан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о</w:t>
            </w: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рбаевой</w:t>
            </w:r>
          </w:p>
        </w:tc>
      </w:tr>
      <w:tr w:rsidR="00C61924" w:rsidRPr="00C61924" w:rsidTr="006D7874">
        <w:trPr>
          <w:trHeight w:val="780"/>
        </w:trPr>
        <w:tc>
          <w:tcPr>
            <w:tcW w:w="15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Ахтанизовского сельского поселения Темрюкского района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Другие общегосударственные вопросы (01 13)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595074,18</w:t>
            </w:r>
          </w:p>
        </w:tc>
        <w:tc>
          <w:tcPr>
            <w:tcW w:w="2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61924" w:rsidRPr="00C61924" w:rsidTr="006D7874">
        <w:trPr>
          <w:trHeight w:val="889"/>
        </w:trPr>
        <w:tc>
          <w:tcPr>
            <w:tcW w:w="15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595074,18</w:t>
            </w:r>
          </w:p>
        </w:tc>
        <w:tc>
          <w:tcPr>
            <w:tcW w:w="2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61924" w:rsidRPr="00C61924" w:rsidTr="006D7874">
        <w:trPr>
          <w:trHeight w:val="645"/>
        </w:trPr>
        <w:tc>
          <w:tcPr>
            <w:tcW w:w="15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 (04 00)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2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увеличение бюджетных ассигнований на оплату за ремонт дорог</w:t>
            </w:r>
          </w:p>
        </w:tc>
      </w:tr>
      <w:tr w:rsidR="00C61924" w:rsidRPr="00C61924" w:rsidTr="006D7874">
        <w:trPr>
          <w:trHeight w:val="450"/>
        </w:trPr>
        <w:tc>
          <w:tcPr>
            <w:tcW w:w="15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Дорожное хозяйство (дорожные фонды) (04 09)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2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61924" w:rsidRPr="00C61924" w:rsidTr="006D7874">
        <w:trPr>
          <w:trHeight w:val="1129"/>
        </w:trPr>
        <w:tc>
          <w:tcPr>
            <w:tcW w:w="15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реализация мероприятий по строительству, реконструкции, ремонту и содержанию автомобильных дорог местного значения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2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61924" w:rsidRPr="00C61924" w:rsidTr="006D7874">
        <w:trPr>
          <w:trHeight w:val="660"/>
        </w:trPr>
        <w:tc>
          <w:tcPr>
            <w:tcW w:w="15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 (05 00)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318190,40</w:t>
            </w:r>
          </w:p>
        </w:tc>
        <w:tc>
          <w:tcPr>
            <w:tcW w:w="278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увеличение бюджетных ассигнований  на абоненскую плату за уличное освещение</w:t>
            </w:r>
          </w:p>
        </w:tc>
      </w:tr>
      <w:tr w:rsidR="00C61924" w:rsidRPr="00C61924" w:rsidTr="006D7874">
        <w:trPr>
          <w:trHeight w:val="529"/>
        </w:trPr>
        <w:tc>
          <w:tcPr>
            <w:tcW w:w="15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Благоустройство (05 03)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318190,40</w:t>
            </w:r>
          </w:p>
        </w:tc>
        <w:tc>
          <w:tcPr>
            <w:tcW w:w="278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61924" w:rsidRPr="00C61924" w:rsidTr="006D7874">
        <w:trPr>
          <w:trHeight w:val="1260"/>
        </w:trPr>
        <w:tc>
          <w:tcPr>
            <w:tcW w:w="15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реализация мероприятий  по освещению территории Ахтанизовского сельского поселения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318190,40</w:t>
            </w:r>
          </w:p>
        </w:tc>
        <w:tc>
          <w:tcPr>
            <w:tcW w:w="278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61924" w:rsidRPr="00C61924" w:rsidTr="006D7874">
        <w:trPr>
          <w:trHeight w:val="375"/>
        </w:trPr>
        <w:tc>
          <w:tcPr>
            <w:tcW w:w="3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Уменьшение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3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Отклонения</w:t>
            </w:r>
          </w:p>
        </w:tc>
        <w:tc>
          <w:tcPr>
            <w:tcW w:w="528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Отклонения</w:t>
            </w:r>
          </w:p>
        </w:tc>
      </w:tr>
      <w:tr w:rsidR="00C61924" w:rsidRPr="00C61924" w:rsidTr="006D7874">
        <w:trPr>
          <w:trHeight w:val="518"/>
        </w:trPr>
        <w:tc>
          <w:tcPr>
            <w:tcW w:w="15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01</w:t>
            </w: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595074,18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61924" w:rsidRPr="00C61924" w:rsidTr="006D7874">
        <w:trPr>
          <w:trHeight w:val="469"/>
        </w:trPr>
        <w:tc>
          <w:tcPr>
            <w:tcW w:w="15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04</w:t>
            </w: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Национальная экономика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C61924" w:rsidRPr="00C61924" w:rsidTr="006D7874">
        <w:trPr>
          <w:trHeight w:val="469"/>
        </w:trPr>
        <w:tc>
          <w:tcPr>
            <w:tcW w:w="15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05</w:t>
            </w: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Жилищно-коммунальное хозяйство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318190,40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C61924" w:rsidRPr="00C61924" w:rsidTr="006D7874">
        <w:trPr>
          <w:trHeight w:val="518"/>
        </w:trPr>
        <w:tc>
          <w:tcPr>
            <w:tcW w:w="3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по разделам: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по разделам: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1213264,58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/>
              </w:rPr>
              <w:t>1213264,58</w:t>
            </w:r>
          </w:p>
        </w:tc>
      </w:tr>
      <w:tr w:rsidR="00C61924" w:rsidRPr="00C61924" w:rsidTr="006D7874">
        <w:trPr>
          <w:trHeight w:val="829"/>
        </w:trPr>
        <w:tc>
          <w:tcPr>
            <w:tcW w:w="6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2. Перераспределение бюджетных асигнований: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1924" w:rsidRPr="00C61924" w:rsidTr="006D7874">
        <w:trPr>
          <w:trHeight w:val="375"/>
        </w:trPr>
        <w:tc>
          <w:tcPr>
            <w:tcW w:w="530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а) средства бюджета поселения: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1924" w:rsidRPr="00C61924" w:rsidTr="006D7874">
        <w:trPr>
          <w:trHeight w:val="375"/>
        </w:trPr>
        <w:tc>
          <w:tcPr>
            <w:tcW w:w="6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Уменьшение</w:t>
            </w:r>
          </w:p>
        </w:tc>
        <w:tc>
          <w:tcPr>
            <w:tcW w:w="93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Увеличение</w:t>
            </w:r>
          </w:p>
        </w:tc>
      </w:tr>
      <w:tr w:rsidR="00C61924" w:rsidRPr="00C61924" w:rsidTr="006D7874">
        <w:trPr>
          <w:trHeight w:val="750"/>
        </w:trPr>
        <w:tc>
          <w:tcPr>
            <w:tcW w:w="15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Наименование получателя средств</w:t>
            </w:r>
          </w:p>
        </w:tc>
        <w:tc>
          <w:tcPr>
            <w:tcW w:w="2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Наименование раздела, строки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Наименование получателя средств</w:t>
            </w: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Наименование раздела, строки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C61924" w:rsidRPr="00C61924" w:rsidTr="006D7874">
        <w:trPr>
          <w:trHeight w:val="390"/>
        </w:trPr>
        <w:tc>
          <w:tcPr>
            <w:tcW w:w="15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Всего, в т.ч.</w:t>
            </w:r>
          </w:p>
        </w:tc>
        <w:tc>
          <w:tcPr>
            <w:tcW w:w="2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463110,93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Всего, в т.ч.</w:t>
            </w: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463110,93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61924" w:rsidRPr="00C61924" w:rsidTr="006D7874">
        <w:trPr>
          <w:trHeight w:val="375"/>
        </w:trPr>
        <w:tc>
          <w:tcPr>
            <w:tcW w:w="15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Ахтанизовского сельского поселения </w:t>
            </w: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Темрюкского района</w:t>
            </w:r>
          </w:p>
        </w:tc>
        <w:tc>
          <w:tcPr>
            <w:tcW w:w="2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Общегосударственные вопросы (01 00)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уменьшение бюджетных назна</w:t>
            </w: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чений всвязи с экономией денежных средств</w:t>
            </w:r>
          </w:p>
        </w:tc>
        <w:tc>
          <w:tcPr>
            <w:tcW w:w="13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Администрация Ахтанизовского сельского </w:t>
            </w: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поселения Темрюкского района</w:t>
            </w: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Общегосударственные вопросы (01 00)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140000,00</w:t>
            </w:r>
          </w:p>
        </w:tc>
        <w:tc>
          <w:tcPr>
            <w:tcW w:w="2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увеличение бюджетных ассигнований на проведение праздничных мероприятий</w:t>
            </w:r>
          </w:p>
        </w:tc>
      </w:tr>
      <w:tr w:rsidR="00C61924" w:rsidRPr="00C61924" w:rsidTr="006D7874">
        <w:trPr>
          <w:trHeight w:val="750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Другие общегосударственные вопросы (01 13)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Другие общегосударственные вопросы (01 13)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140000,00</w:t>
            </w:r>
          </w:p>
        </w:tc>
        <w:tc>
          <w:tcPr>
            <w:tcW w:w="2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61924" w:rsidRPr="00C61924" w:rsidTr="006D7874">
        <w:trPr>
          <w:trHeight w:val="1125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реализация мероприятий по созданию доступной среды для инвалидов и других маломобильных групп населения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реализация мероприятий праздничных дней и памятных дат в Ахтанизовском сельском поселении Темрюкского района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140000,00</w:t>
            </w:r>
          </w:p>
        </w:tc>
        <w:tc>
          <w:tcPr>
            <w:tcW w:w="2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61924" w:rsidRPr="00C61924" w:rsidTr="006D7874">
        <w:trPr>
          <w:trHeight w:val="750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 (04 00)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103110,93</w:t>
            </w:r>
          </w:p>
        </w:tc>
        <w:tc>
          <w:tcPr>
            <w:tcW w:w="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уменьшение бюджетных назначений всвязи с экономией денежных средств</w:t>
            </w:r>
          </w:p>
        </w:tc>
        <w:tc>
          <w:tcPr>
            <w:tcW w:w="1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 (05 00)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323110,93</w:t>
            </w:r>
          </w:p>
        </w:tc>
        <w:tc>
          <w:tcPr>
            <w:tcW w:w="2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увеличение бюджетных ассигнований на оплату за обследование газопроводов</w:t>
            </w:r>
          </w:p>
        </w:tc>
      </w:tr>
      <w:tr w:rsidR="00C61924" w:rsidRPr="00C61924" w:rsidTr="006D7874">
        <w:trPr>
          <w:trHeight w:val="750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 (04 12)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103110,93</w:t>
            </w:r>
          </w:p>
        </w:tc>
        <w:tc>
          <w:tcPr>
            <w:tcW w:w="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Коммунальное хозяйство (05 02)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95900,93</w:t>
            </w:r>
          </w:p>
        </w:tc>
        <w:tc>
          <w:tcPr>
            <w:tcW w:w="2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61924" w:rsidRPr="00C61924" w:rsidTr="006D7874">
        <w:trPr>
          <w:trHeight w:val="1125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разработка схем комплексного развития Ахтанизовского сельского поселения Темрюкского района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103110,93</w:t>
            </w:r>
          </w:p>
        </w:tc>
        <w:tc>
          <w:tcPr>
            <w:tcW w:w="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реализация мероприятий по газификации Ахтанизовского сельского поселения Темрюкского района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95900,93</w:t>
            </w:r>
          </w:p>
        </w:tc>
        <w:tc>
          <w:tcPr>
            <w:tcW w:w="2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61924" w:rsidRPr="00C61924" w:rsidTr="006D7874">
        <w:trPr>
          <w:trHeight w:val="735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 (08 00)</w:t>
            </w:r>
          </w:p>
        </w:tc>
        <w:tc>
          <w:tcPr>
            <w:tcW w:w="1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170000,00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Благоустройство (05 03)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227210,00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1924" w:rsidRPr="00C61924" w:rsidTr="006D7874">
        <w:trPr>
          <w:trHeight w:val="1125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Культура (08 01)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170000,00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реализация мероприятий по благоустройству территории Ахтанизовского сельского поселения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107210,00</w:t>
            </w:r>
          </w:p>
        </w:tc>
        <w:tc>
          <w:tcPr>
            <w:tcW w:w="2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увеличение бюджетных ассигнований  на оплату за благоустройство поселения, освещение поселения и реконструкцию уличного освещения</w:t>
            </w:r>
          </w:p>
        </w:tc>
      </w:tr>
      <w:tr w:rsidR="00C61924" w:rsidRPr="00C61924" w:rsidTr="006D7874">
        <w:trPr>
          <w:trHeight w:val="1095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реализация мероприятий по созданию доступной среды для инвалидов и других маломобильных групп населения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реализация мероприятий  по освещению территории Ахтанизовского сельского поселения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22190,00</w:t>
            </w:r>
          </w:p>
        </w:tc>
        <w:tc>
          <w:tcPr>
            <w:tcW w:w="2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61924" w:rsidRPr="00C61924" w:rsidTr="006D7874">
        <w:trPr>
          <w:trHeight w:val="1215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реализация мероприятий по ремонту здания Дома культуры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реализация мероприятий по развитию систем наружного освещения Ахтанизовского сельского поселения Темрюкского района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97810,00</w:t>
            </w:r>
          </w:p>
        </w:tc>
        <w:tc>
          <w:tcPr>
            <w:tcW w:w="2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61924" w:rsidRPr="00C61924" w:rsidTr="006D7874">
        <w:trPr>
          <w:trHeight w:val="750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 (13 00)</w:t>
            </w:r>
          </w:p>
        </w:tc>
        <w:tc>
          <w:tcPr>
            <w:tcW w:w="1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140000,00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1924" w:rsidRPr="00C61924" w:rsidTr="006D7874">
        <w:trPr>
          <w:trHeight w:val="750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 (13 01)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140000,00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1924" w:rsidRPr="00C61924" w:rsidTr="006D7874">
        <w:trPr>
          <w:trHeight w:val="375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процентные платежи по муниципальному долгу </w:t>
            </w:r>
          </w:p>
        </w:tc>
        <w:tc>
          <w:tcPr>
            <w:tcW w:w="1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140000,00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1924" w:rsidRPr="00C61924" w:rsidTr="006D7874">
        <w:trPr>
          <w:trHeight w:val="375"/>
        </w:trPr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Уменьшение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Отклонения</w:t>
            </w:r>
          </w:p>
        </w:tc>
        <w:tc>
          <w:tcPr>
            <w:tcW w:w="528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Отклонения</w:t>
            </w:r>
          </w:p>
        </w:tc>
      </w:tr>
      <w:tr w:rsidR="00C61924" w:rsidRPr="00C61924" w:rsidTr="006D7874">
        <w:trPr>
          <w:trHeight w:val="495"/>
        </w:trPr>
        <w:tc>
          <w:tcPr>
            <w:tcW w:w="15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01</w:t>
            </w:r>
          </w:p>
        </w:tc>
        <w:tc>
          <w:tcPr>
            <w:tcW w:w="2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01</w:t>
            </w: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140000,00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1924" w:rsidRPr="00C61924" w:rsidTr="006D7874">
        <w:trPr>
          <w:trHeight w:val="555"/>
        </w:trPr>
        <w:tc>
          <w:tcPr>
            <w:tcW w:w="15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04</w:t>
            </w:r>
          </w:p>
        </w:tc>
        <w:tc>
          <w:tcPr>
            <w:tcW w:w="2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Национальная экономика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103110,93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05</w:t>
            </w: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Жилищно-коммунальное хозяйство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323110,93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1924" w:rsidRPr="00C61924" w:rsidTr="006D7874">
        <w:trPr>
          <w:trHeight w:val="540"/>
        </w:trPr>
        <w:tc>
          <w:tcPr>
            <w:tcW w:w="15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08</w:t>
            </w:r>
          </w:p>
        </w:tc>
        <w:tc>
          <w:tcPr>
            <w:tcW w:w="2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 xml:space="preserve">Культура, кинематография 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170000,00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1924" w:rsidRPr="00C61924" w:rsidTr="006D7874">
        <w:trPr>
          <w:trHeight w:val="750"/>
        </w:trPr>
        <w:tc>
          <w:tcPr>
            <w:tcW w:w="15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13</w:t>
            </w:r>
          </w:p>
        </w:tc>
        <w:tc>
          <w:tcPr>
            <w:tcW w:w="2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140000,00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61924" w:rsidRPr="00C61924" w:rsidTr="006D7874">
        <w:trPr>
          <w:trHeight w:val="450"/>
        </w:trPr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по разделам: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463110,93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по разделам: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463110,93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 w:rsidP="00C6192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6192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ru-RU"/>
              </w:rPr>
              <w:t>0,00</w:t>
            </w:r>
          </w:p>
        </w:tc>
      </w:tr>
      <w:tr w:rsidR="00C61924" w:rsidRPr="00C61924" w:rsidTr="006D7874">
        <w:trPr>
          <w:trHeight w:val="1170"/>
        </w:trPr>
        <w:tc>
          <w:tcPr>
            <w:tcW w:w="1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1924">
              <w:rPr>
                <w:rFonts w:ascii="Arial" w:hAnsi="Arial" w:cs="Arial"/>
                <w:sz w:val="20"/>
                <w:szCs w:val="20"/>
                <w:lang w:eastAsia="ru-RU"/>
              </w:rPr>
              <w:t>Начальник отдела</w:t>
            </w:r>
          </w:p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А.В. Плотникова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61924" w:rsidTr="006D7874">
        <w:trPr>
          <w:gridAfter w:val="1"/>
          <w:wAfter w:w="2045" w:type="dxa"/>
          <w:trHeight w:val="465"/>
        </w:trPr>
        <w:tc>
          <w:tcPr>
            <w:tcW w:w="3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  <w:bookmarkStart w:id="1" w:name="RANGE!A1:E56"/>
            <w:bookmarkEnd w:id="1"/>
          </w:p>
        </w:tc>
        <w:tc>
          <w:tcPr>
            <w:tcW w:w="50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</w:p>
        </w:tc>
        <w:tc>
          <w:tcPr>
            <w:tcW w:w="5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</w:p>
        </w:tc>
      </w:tr>
      <w:tr w:rsidR="00C61924" w:rsidTr="006D7874">
        <w:trPr>
          <w:gridAfter w:val="1"/>
          <w:wAfter w:w="2045" w:type="dxa"/>
          <w:trHeight w:val="450"/>
        </w:trPr>
        <w:tc>
          <w:tcPr>
            <w:tcW w:w="3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rPr>
                <w:rFonts w:ascii="Arial" w:hAnsi="Arial" w:cs="Arial"/>
              </w:rPr>
            </w:pPr>
          </w:p>
          <w:p w:rsidR="00C61924" w:rsidRPr="00C61924" w:rsidRDefault="00C61924" w:rsidP="00C61924">
            <w:pPr>
              <w:rPr>
                <w:rFonts w:ascii="Arial" w:hAnsi="Arial" w:cs="Arial"/>
              </w:rPr>
            </w:pPr>
          </w:p>
          <w:p w:rsidR="00C61924" w:rsidRPr="00C61924" w:rsidRDefault="00C61924" w:rsidP="00C61924">
            <w:pPr>
              <w:rPr>
                <w:rFonts w:ascii="Arial" w:hAnsi="Arial" w:cs="Arial"/>
              </w:rPr>
            </w:pPr>
          </w:p>
          <w:p w:rsidR="00C61924" w:rsidRPr="00C61924" w:rsidRDefault="00C61924" w:rsidP="00C61924">
            <w:pPr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Приложение 1</w:t>
            </w:r>
          </w:p>
        </w:tc>
        <w:tc>
          <w:tcPr>
            <w:tcW w:w="50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</w:p>
        </w:tc>
        <w:tc>
          <w:tcPr>
            <w:tcW w:w="5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</w:p>
        </w:tc>
      </w:tr>
      <w:tr w:rsidR="00C61924" w:rsidTr="006D7874">
        <w:trPr>
          <w:gridAfter w:val="1"/>
          <w:wAfter w:w="2045" w:type="dxa"/>
          <w:trHeight w:val="450"/>
        </w:trPr>
        <w:tc>
          <w:tcPr>
            <w:tcW w:w="3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lastRenderedPageBreak/>
              <w:t>к решению XV  сессии Совета</w:t>
            </w:r>
          </w:p>
        </w:tc>
        <w:tc>
          <w:tcPr>
            <w:tcW w:w="50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</w:p>
        </w:tc>
        <w:tc>
          <w:tcPr>
            <w:tcW w:w="5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</w:p>
        </w:tc>
      </w:tr>
      <w:tr w:rsidR="00C61924" w:rsidTr="006D7874">
        <w:trPr>
          <w:gridAfter w:val="1"/>
          <w:wAfter w:w="2045" w:type="dxa"/>
          <w:trHeight w:val="450"/>
        </w:trPr>
        <w:tc>
          <w:tcPr>
            <w:tcW w:w="3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Ахтанизовского сельского поселения</w:t>
            </w:r>
          </w:p>
        </w:tc>
        <w:tc>
          <w:tcPr>
            <w:tcW w:w="50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</w:p>
        </w:tc>
        <w:tc>
          <w:tcPr>
            <w:tcW w:w="5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</w:p>
        </w:tc>
      </w:tr>
      <w:tr w:rsidR="00C61924" w:rsidTr="006D7874">
        <w:trPr>
          <w:gridAfter w:val="1"/>
          <w:wAfter w:w="2045" w:type="dxa"/>
          <w:trHeight w:val="450"/>
        </w:trPr>
        <w:tc>
          <w:tcPr>
            <w:tcW w:w="3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Темрюкского района  III созыва</w:t>
            </w:r>
          </w:p>
        </w:tc>
        <w:tc>
          <w:tcPr>
            <w:tcW w:w="50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</w:p>
        </w:tc>
        <w:tc>
          <w:tcPr>
            <w:tcW w:w="5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jc w:val="center"/>
              <w:rPr>
                <w:rFonts w:ascii="Arial" w:hAnsi="Arial" w:cs="Arial"/>
              </w:rPr>
            </w:pPr>
          </w:p>
        </w:tc>
      </w:tr>
      <w:tr w:rsidR="00C61924" w:rsidTr="006D7874">
        <w:trPr>
          <w:gridAfter w:val="1"/>
          <w:wAfter w:w="2045" w:type="dxa"/>
          <w:trHeight w:val="210"/>
        </w:trPr>
        <w:tc>
          <w:tcPr>
            <w:tcW w:w="3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от 28 октября 2015 года №</w:t>
            </w:r>
            <w:r>
              <w:rPr>
                <w:rFonts w:ascii="Arial" w:hAnsi="Arial" w:cs="Arial"/>
              </w:rPr>
              <w:t xml:space="preserve"> 80</w:t>
            </w:r>
          </w:p>
        </w:tc>
        <w:tc>
          <w:tcPr>
            <w:tcW w:w="50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</w:p>
        </w:tc>
        <w:tc>
          <w:tcPr>
            <w:tcW w:w="4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</w:p>
        </w:tc>
      </w:tr>
      <w:tr w:rsidR="00C61924" w:rsidTr="006D7874">
        <w:trPr>
          <w:gridAfter w:val="1"/>
          <w:wAfter w:w="2045" w:type="dxa"/>
          <w:trHeight w:val="360"/>
        </w:trPr>
        <w:tc>
          <w:tcPr>
            <w:tcW w:w="3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rPr>
                <w:rFonts w:ascii="Arial" w:hAnsi="Arial" w:cs="Arial"/>
              </w:rPr>
            </w:pPr>
          </w:p>
        </w:tc>
        <w:tc>
          <w:tcPr>
            <w:tcW w:w="50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rPr>
                <w:rFonts w:ascii="Arial" w:hAnsi="Arial" w:cs="Arial"/>
              </w:rPr>
            </w:pPr>
          </w:p>
        </w:tc>
        <w:tc>
          <w:tcPr>
            <w:tcW w:w="5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rPr>
                <w:rFonts w:ascii="Arial" w:hAnsi="Arial" w:cs="Arial"/>
              </w:rPr>
            </w:pPr>
          </w:p>
        </w:tc>
      </w:tr>
      <w:tr w:rsidR="00C61924" w:rsidTr="006D7874">
        <w:trPr>
          <w:gridAfter w:val="1"/>
          <w:wAfter w:w="2045" w:type="dxa"/>
          <w:trHeight w:val="360"/>
        </w:trPr>
        <w:tc>
          <w:tcPr>
            <w:tcW w:w="3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Приложение 4</w:t>
            </w:r>
          </w:p>
        </w:tc>
        <w:tc>
          <w:tcPr>
            <w:tcW w:w="50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</w:p>
        </w:tc>
        <w:tc>
          <w:tcPr>
            <w:tcW w:w="5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</w:p>
        </w:tc>
      </w:tr>
      <w:tr w:rsidR="00C61924" w:rsidTr="006D7874">
        <w:trPr>
          <w:gridAfter w:val="1"/>
          <w:wAfter w:w="2045" w:type="dxa"/>
          <w:trHeight w:val="360"/>
        </w:trPr>
        <w:tc>
          <w:tcPr>
            <w:tcW w:w="3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к решению V сессии Совета</w:t>
            </w:r>
          </w:p>
        </w:tc>
        <w:tc>
          <w:tcPr>
            <w:tcW w:w="50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</w:p>
        </w:tc>
        <w:tc>
          <w:tcPr>
            <w:tcW w:w="5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</w:p>
        </w:tc>
      </w:tr>
      <w:tr w:rsidR="00C61924" w:rsidTr="006D7874">
        <w:trPr>
          <w:gridAfter w:val="1"/>
          <w:wAfter w:w="2045" w:type="dxa"/>
          <w:trHeight w:val="360"/>
        </w:trPr>
        <w:tc>
          <w:tcPr>
            <w:tcW w:w="3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Ахтанизовского сельского поселения</w:t>
            </w:r>
          </w:p>
        </w:tc>
        <w:tc>
          <w:tcPr>
            <w:tcW w:w="50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</w:p>
        </w:tc>
        <w:tc>
          <w:tcPr>
            <w:tcW w:w="5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</w:p>
        </w:tc>
      </w:tr>
      <w:tr w:rsidR="00C61924" w:rsidTr="006D7874">
        <w:trPr>
          <w:gridAfter w:val="1"/>
          <w:wAfter w:w="2045" w:type="dxa"/>
          <w:trHeight w:val="360"/>
        </w:trPr>
        <w:tc>
          <w:tcPr>
            <w:tcW w:w="3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Темрюкского района  III созыва</w:t>
            </w:r>
          </w:p>
        </w:tc>
        <w:tc>
          <w:tcPr>
            <w:tcW w:w="50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</w:p>
        </w:tc>
        <w:tc>
          <w:tcPr>
            <w:tcW w:w="5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</w:p>
        </w:tc>
      </w:tr>
      <w:tr w:rsidR="00C61924" w:rsidTr="006D7874">
        <w:trPr>
          <w:gridAfter w:val="1"/>
          <w:wAfter w:w="2045" w:type="dxa"/>
          <w:trHeight w:val="150"/>
        </w:trPr>
        <w:tc>
          <w:tcPr>
            <w:tcW w:w="3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 w:rsidP="00C61924">
            <w:pPr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от 19 декабря 2014 года № 29</w:t>
            </w:r>
          </w:p>
        </w:tc>
        <w:tc>
          <w:tcPr>
            <w:tcW w:w="50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</w:p>
        </w:tc>
        <w:tc>
          <w:tcPr>
            <w:tcW w:w="5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</w:p>
        </w:tc>
      </w:tr>
      <w:tr w:rsidR="00C61924" w:rsidTr="006D7874">
        <w:trPr>
          <w:gridAfter w:val="1"/>
          <w:wAfter w:w="2045" w:type="dxa"/>
          <w:trHeight w:val="379"/>
        </w:trPr>
        <w:tc>
          <w:tcPr>
            <w:tcW w:w="13420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  <w:b/>
                <w:bCs/>
              </w:rPr>
            </w:pPr>
            <w:r w:rsidRPr="00C61924">
              <w:rPr>
                <w:rFonts w:ascii="Arial" w:hAnsi="Arial" w:cs="Arial"/>
                <w:b/>
                <w:bCs/>
              </w:rPr>
              <w:t>Объем поступлений доходов в бюджет Ахтанизовского сельского поселения  Темрюкского района  по кодам видов (подвидов) доходов и классификации операций сектора государственного управления, относящихся к доходам бюджетов, на 2015 год</w:t>
            </w:r>
          </w:p>
        </w:tc>
      </w:tr>
      <w:tr w:rsidR="00C61924" w:rsidTr="006D7874">
        <w:trPr>
          <w:gridAfter w:val="1"/>
          <w:wAfter w:w="2045" w:type="dxa"/>
          <w:trHeight w:val="780"/>
        </w:trPr>
        <w:tc>
          <w:tcPr>
            <w:tcW w:w="13420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924" w:rsidRPr="00C61924" w:rsidRDefault="00C6192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61924" w:rsidTr="006D7874">
        <w:trPr>
          <w:gridAfter w:val="1"/>
          <w:wAfter w:w="2045" w:type="dxa"/>
          <w:trHeight w:val="360"/>
        </w:trPr>
        <w:tc>
          <w:tcPr>
            <w:tcW w:w="3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</w:p>
        </w:tc>
        <w:tc>
          <w:tcPr>
            <w:tcW w:w="50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</w:p>
        </w:tc>
        <w:tc>
          <w:tcPr>
            <w:tcW w:w="4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(тыс. рублей)</w:t>
            </w:r>
          </w:p>
        </w:tc>
      </w:tr>
      <w:tr w:rsidR="00C61924" w:rsidTr="006D7874">
        <w:trPr>
          <w:gridAfter w:val="1"/>
          <w:wAfter w:w="2045" w:type="dxa"/>
          <w:trHeight w:val="450"/>
        </w:trPr>
        <w:tc>
          <w:tcPr>
            <w:tcW w:w="3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  <w:color w:val="000000"/>
              </w:rPr>
            </w:pPr>
            <w:r w:rsidRPr="00C61924">
              <w:rPr>
                <w:rFonts w:ascii="Arial" w:hAnsi="Arial" w:cs="Arial"/>
                <w:color w:val="000000"/>
              </w:rPr>
              <w:t xml:space="preserve">Код  </w:t>
            </w:r>
          </w:p>
        </w:tc>
        <w:tc>
          <w:tcPr>
            <w:tcW w:w="54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  <w:color w:val="000000"/>
              </w:rPr>
            </w:pPr>
            <w:r w:rsidRPr="00C61924">
              <w:rPr>
                <w:rFonts w:ascii="Arial" w:hAnsi="Arial" w:cs="Arial"/>
                <w:color w:val="000000"/>
              </w:rPr>
              <w:t>Наименование  доходов</w:t>
            </w:r>
          </w:p>
        </w:tc>
        <w:tc>
          <w:tcPr>
            <w:tcW w:w="48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Сумма</w:t>
            </w:r>
          </w:p>
        </w:tc>
      </w:tr>
      <w:tr w:rsidR="00C61924" w:rsidTr="006D7874">
        <w:trPr>
          <w:gridAfter w:val="1"/>
          <w:wAfter w:w="2045" w:type="dxa"/>
          <w:trHeight w:val="330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  <w:color w:val="000000"/>
              </w:rPr>
            </w:pPr>
            <w:r w:rsidRPr="00C619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4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  <w:color w:val="000000"/>
              </w:rPr>
            </w:pPr>
            <w:r w:rsidRPr="00C6192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3</w:t>
            </w:r>
          </w:p>
        </w:tc>
      </w:tr>
      <w:tr w:rsidR="00C61924" w:rsidTr="006D7874">
        <w:trPr>
          <w:gridAfter w:val="1"/>
          <w:wAfter w:w="2045" w:type="dxa"/>
          <w:trHeight w:val="375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61924">
              <w:rPr>
                <w:rFonts w:ascii="Arial" w:hAnsi="Arial" w:cs="Arial"/>
                <w:b/>
                <w:bCs/>
                <w:color w:val="000000"/>
              </w:rPr>
              <w:t>1 00 00000 00 0000 000</w:t>
            </w:r>
          </w:p>
        </w:tc>
        <w:tc>
          <w:tcPr>
            <w:tcW w:w="54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61924">
              <w:rPr>
                <w:rFonts w:ascii="Arial" w:hAnsi="Arial" w:cs="Arial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  <w:b/>
                <w:bCs/>
              </w:rPr>
            </w:pPr>
            <w:r w:rsidRPr="00C61924">
              <w:rPr>
                <w:rFonts w:ascii="Arial" w:hAnsi="Arial" w:cs="Arial"/>
                <w:b/>
                <w:bCs/>
              </w:rPr>
              <w:t>12724,6</w:t>
            </w:r>
          </w:p>
        </w:tc>
      </w:tr>
      <w:tr w:rsidR="00C61924" w:rsidTr="006D7874">
        <w:trPr>
          <w:gridAfter w:val="1"/>
          <w:wAfter w:w="2045" w:type="dxa"/>
          <w:trHeight w:val="1860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  <w:color w:val="000000"/>
              </w:rPr>
            </w:pPr>
            <w:r w:rsidRPr="00C61924">
              <w:rPr>
                <w:rFonts w:ascii="Arial" w:hAnsi="Arial" w:cs="Arial"/>
                <w:color w:val="000000"/>
              </w:rPr>
              <w:lastRenderedPageBreak/>
              <w:t>1 01 02010 01 0000 110</w:t>
            </w:r>
          </w:p>
        </w:tc>
        <w:tc>
          <w:tcPr>
            <w:tcW w:w="54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924" w:rsidRPr="00C61924" w:rsidRDefault="00C61924">
            <w:pPr>
              <w:jc w:val="both"/>
              <w:rPr>
                <w:rFonts w:ascii="Arial" w:hAnsi="Arial" w:cs="Arial"/>
                <w:color w:val="000000"/>
              </w:rPr>
            </w:pPr>
            <w:r w:rsidRPr="00C61924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1949,0</w:t>
            </w:r>
          </w:p>
        </w:tc>
      </w:tr>
      <w:tr w:rsidR="00C61924" w:rsidTr="006D7874">
        <w:trPr>
          <w:gridAfter w:val="1"/>
          <w:wAfter w:w="2045" w:type="dxa"/>
          <w:trHeight w:val="2595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  <w:color w:val="000000"/>
              </w:rPr>
            </w:pPr>
            <w:r w:rsidRPr="00C61924">
              <w:rPr>
                <w:rFonts w:ascii="Arial" w:hAnsi="Arial" w:cs="Arial"/>
                <w:color w:val="000000"/>
              </w:rPr>
              <w:t>1 01 02020 01 0000 110</w:t>
            </w:r>
          </w:p>
        </w:tc>
        <w:tc>
          <w:tcPr>
            <w:tcW w:w="54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924" w:rsidRPr="00C61924" w:rsidRDefault="00C61924">
            <w:pPr>
              <w:jc w:val="both"/>
              <w:rPr>
                <w:rFonts w:ascii="Arial" w:hAnsi="Arial" w:cs="Arial"/>
                <w:color w:val="000000"/>
              </w:rPr>
            </w:pPr>
            <w:r w:rsidRPr="00C61924"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1,0</w:t>
            </w:r>
          </w:p>
        </w:tc>
      </w:tr>
      <w:tr w:rsidR="00C61924" w:rsidTr="006D7874">
        <w:trPr>
          <w:gridAfter w:val="1"/>
          <w:wAfter w:w="2045" w:type="dxa"/>
          <w:trHeight w:val="1080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  <w:color w:val="000000"/>
              </w:rPr>
            </w:pPr>
            <w:r w:rsidRPr="00C61924">
              <w:rPr>
                <w:rFonts w:ascii="Arial" w:hAnsi="Arial" w:cs="Arial"/>
                <w:color w:val="000000"/>
              </w:rPr>
              <w:t>1 01 02030 01 0000 110</w:t>
            </w:r>
          </w:p>
        </w:tc>
        <w:tc>
          <w:tcPr>
            <w:tcW w:w="54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61924" w:rsidRPr="00C61924" w:rsidRDefault="00C61924">
            <w:pPr>
              <w:jc w:val="both"/>
              <w:rPr>
                <w:rFonts w:ascii="Arial" w:hAnsi="Arial" w:cs="Arial"/>
                <w:color w:val="000000"/>
              </w:rPr>
            </w:pPr>
            <w:r w:rsidRPr="00C61924"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17,0</w:t>
            </w:r>
          </w:p>
        </w:tc>
      </w:tr>
      <w:tr w:rsidR="00C61924" w:rsidTr="006D7874">
        <w:trPr>
          <w:gridAfter w:val="1"/>
          <w:wAfter w:w="2045" w:type="dxa"/>
          <w:trHeight w:val="2205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  <w:color w:val="000000"/>
              </w:rPr>
            </w:pPr>
            <w:r w:rsidRPr="00C61924">
              <w:rPr>
                <w:rFonts w:ascii="Arial" w:hAnsi="Arial" w:cs="Arial"/>
                <w:color w:val="000000"/>
              </w:rPr>
              <w:t>1 01 02040 01 0000 110</w:t>
            </w:r>
          </w:p>
        </w:tc>
        <w:tc>
          <w:tcPr>
            <w:tcW w:w="54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61924" w:rsidRPr="00C61924" w:rsidRDefault="00C61924">
            <w:pPr>
              <w:jc w:val="both"/>
              <w:rPr>
                <w:rFonts w:ascii="Arial" w:hAnsi="Arial" w:cs="Arial"/>
                <w:color w:val="000000"/>
              </w:rPr>
            </w:pPr>
            <w:r w:rsidRPr="00C61924">
              <w:rPr>
                <w:rFonts w:ascii="Arial" w:hAnsi="Arial" w:cs="Arial"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Федерации.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1,0</w:t>
            </w:r>
          </w:p>
        </w:tc>
      </w:tr>
      <w:tr w:rsidR="00C61924" w:rsidTr="006D7874">
        <w:trPr>
          <w:gridAfter w:val="1"/>
          <w:wAfter w:w="2045" w:type="dxa"/>
          <w:trHeight w:val="1560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  <w:color w:val="000000"/>
              </w:rPr>
            </w:pPr>
            <w:r w:rsidRPr="00C61924">
              <w:rPr>
                <w:rFonts w:ascii="Arial" w:hAnsi="Arial" w:cs="Arial"/>
                <w:color w:val="000000"/>
              </w:rPr>
              <w:t>1 03 02230 01 0000 110</w:t>
            </w:r>
          </w:p>
        </w:tc>
        <w:tc>
          <w:tcPr>
            <w:tcW w:w="54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924" w:rsidRPr="00C61924" w:rsidRDefault="00C61924">
            <w:pPr>
              <w:rPr>
                <w:rFonts w:ascii="Arial" w:hAnsi="Arial" w:cs="Arial"/>
                <w:color w:val="000000"/>
              </w:rPr>
            </w:pPr>
            <w:r w:rsidRPr="00C61924">
              <w:rPr>
                <w:rFonts w:ascii="Arial" w:hAnsi="Arial" w:cs="Arial"/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C61924">
              <w:rPr>
                <w:rFonts w:ascii="Arial" w:hAnsi="Arial" w:cs="Arial"/>
                <w:color w:val="000000"/>
              </w:rPr>
              <w:lastRenderedPageBreak/>
              <w:t>нормативов отчислений в местые бюджеты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lastRenderedPageBreak/>
              <w:t>634,1</w:t>
            </w:r>
          </w:p>
        </w:tc>
      </w:tr>
      <w:tr w:rsidR="00C61924" w:rsidTr="006D7874">
        <w:trPr>
          <w:gridAfter w:val="1"/>
          <w:wAfter w:w="2045" w:type="dxa"/>
          <w:trHeight w:val="1849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  <w:color w:val="000000"/>
              </w:rPr>
            </w:pPr>
            <w:r w:rsidRPr="00C61924">
              <w:rPr>
                <w:rFonts w:ascii="Arial" w:hAnsi="Arial" w:cs="Arial"/>
                <w:color w:val="000000"/>
              </w:rPr>
              <w:lastRenderedPageBreak/>
              <w:t>1 03 02240 01 0000 110</w:t>
            </w:r>
          </w:p>
        </w:tc>
        <w:tc>
          <w:tcPr>
            <w:tcW w:w="54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924" w:rsidRPr="00C61924" w:rsidRDefault="00C61924">
            <w:pPr>
              <w:rPr>
                <w:rFonts w:ascii="Arial" w:hAnsi="Arial" w:cs="Arial"/>
                <w:color w:val="000000"/>
              </w:rPr>
            </w:pPr>
            <w:r w:rsidRPr="00C61924">
              <w:rPr>
                <w:rFonts w:ascii="Arial" w:hAnsi="Arial" w:cs="Arial"/>
                <w:color w:val="000000"/>
              </w:rPr>
              <w:t>Доходы от уплаты акцизов намоторные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местые бюджеты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15,0</w:t>
            </w:r>
          </w:p>
        </w:tc>
      </w:tr>
      <w:tr w:rsidR="00C61924" w:rsidTr="006D7874">
        <w:trPr>
          <w:gridAfter w:val="1"/>
          <w:wAfter w:w="2045" w:type="dxa"/>
          <w:trHeight w:val="1575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  <w:color w:val="000000"/>
              </w:rPr>
            </w:pPr>
            <w:r w:rsidRPr="00C61924">
              <w:rPr>
                <w:rFonts w:ascii="Arial" w:hAnsi="Arial" w:cs="Arial"/>
                <w:color w:val="000000"/>
              </w:rPr>
              <w:t>1 03 02250 01 0000 110</w:t>
            </w:r>
          </w:p>
        </w:tc>
        <w:tc>
          <w:tcPr>
            <w:tcW w:w="54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924" w:rsidRPr="00C61924" w:rsidRDefault="00C61924">
            <w:pPr>
              <w:rPr>
                <w:rFonts w:ascii="Arial" w:hAnsi="Arial" w:cs="Arial"/>
                <w:color w:val="000000"/>
              </w:rPr>
            </w:pPr>
            <w:r w:rsidRPr="00C61924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местые бюджеты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1100,0</w:t>
            </w:r>
          </w:p>
        </w:tc>
      </w:tr>
      <w:tr w:rsidR="00C61924" w:rsidTr="006D7874">
        <w:trPr>
          <w:gridAfter w:val="1"/>
          <w:wAfter w:w="2045" w:type="dxa"/>
          <w:trHeight w:val="420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  <w:color w:val="000000"/>
              </w:rPr>
            </w:pPr>
            <w:r w:rsidRPr="00C61924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4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24" w:rsidRPr="00C61924" w:rsidRDefault="00C61924">
            <w:pPr>
              <w:rPr>
                <w:rFonts w:ascii="Arial" w:hAnsi="Arial" w:cs="Arial"/>
                <w:color w:val="000000"/>
              </w:rPr>
            </w:pPr>
            <w:r w:rsidRPr="00C61924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0,5</w:t>
            </w:r>
          </w:p>
        </w:tc>
      </w:tr>
      <w:tr w:rsidR="00C61924" w:rsidTr="006D7874">
        <w:trPr>
          <w:gridAfter w:val="1"/>
          <w:wAfter w:w="2045" w:type="dxa"/>
          <w:trHeight w:val="1095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  <w:color w:val="000000"/>
              </w:rPr>
            </w:pPr>
            <w:r w:rsidRPr="00C61924">
              <w:rPr>
                <w:rFonts w:ascii="Arial" w:hAnsi="Arial" w:cs="Arial"/>
                <w:color w:val="000000"/>
              </w:rPr>
              <w:t xml:space="preserve">1 06 01030 10 0000 110 </w:t>
            </w:r>
          </w:p>
        </w:tc>
        <w:tc>
          <w:tcPr>
            <w:tcW w:w="54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24" w:rsidRPr="00C61924" w:rsidRDefault="00C61924">
            <w:pPr>
              <w:rPr>
                <w:rFonts w:ascii="Arial" w:hAnsi="Arial" w:cs="Arial"/>
                <w:color w:val="000000"/>
              </w:rPr>
            </w:pPr>
            <w:r w:rsidRPr="00C61924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3000,0</w:t>
            </w:r>
          </w:p>
        </w:tc>
      </w:tr>
      <w:tr w:rsidR="00C61924" w:rsidTr="006D7874">
        <w:trPr>
          <w:gridAfter w:val="1"/>
          <w:wAfter w:w="2045" w:type="dxa"/>
          <w:trHeight w:val="870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  <w:color w:val="000000"/>
              </w:rPr>
            </w:pPr>
            <w:r w:rsidRPr="00C61924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4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24" w:rsidRPr="00C61924" w:rsidRDefault="00C61924">
            <w:pPr>
              <w:jc w:val="both"/>
              <w:rPr>
                <w:rFonts w:ascii="Arial" w:hAnsi="Arial" w:cs="Arial"/>
                <w:color w:val="000000"/>
              </w:rPr>
            </w:pPr>
            <w:r w:rsidRPr="00C61924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2565,0</w:t>
            </w:r>
          </w:p>
        </w:tc>
      </w:tr>
      <w:tr w:rsidR="00C61924" w:rsidTr="006D7874">
        <w:trPr>
          <w:gridAfter w:val="1"/>
          <w:wAfter w:w="2045" w:type="dxa"/>
          <w:trHeight w:val="855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  <w:color w:val="000000"/>
              </w:rPr>
            </w:pPr>
            <w:r w:rsidRPr="00C61924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4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24" w:rsidRPr="00C61924" w:rsidRDefault="00C61924">
            <w:pPr>
              <w:jc w:val="both"/>
              <w:rPr>
                <w:rFonts w:ascii="Arial" w:hAnsi="Arial" w:cs="Arial"/>
                <w:color w:val="000000"/>
              </w:rPr>
            </w:pPr>
            <w:r w:rsidRPr="00C61924">
              <w:rPr>
                <w:rFonts w:ascii="Arial" w:hAnsi="Arial" w:cs="Arial"/>
                <w:color w:val="00000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3300,0</w:t>
            </w:r>
          </w:p>
        </w:tc>
      </w:tr>
      <w:tr w:rsidR="00C61924" w:rsidTr="006D7874">
        <w:trPr>
          <w:gridAfter w:val="1"/>
          <w:wAfter w:w="2045" w:type="dxa"/>
          <w:trHeight w:val="1440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lastRenderedPageBreak/>
              <w:t xml:space="preserve"> 1 11 05035 10 0000 120</w:t>
            </w:r>
          </w:p>
        </w:tc>
        <w:tc>
          <w:tcPr>
            <w:tcW w:w="54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4" w:rsidRPr="00C61924" w:rsidRDefault="00C61924">
            <w:pPr>
              <w:jc w:val="both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100,0</w:t>
            </w:r>
          </w:p>
        </w:tc>
      </w:tr>
      <w:tr w:rsidR="00C61924" w:rsidTr="006D7874">
        <w:trPr>
          <w:gridAfter w:val="1"/>
          <w:wAfter w:w="2045" w:type="dxa"/>
          <w:trHeight w:val="765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 xml:space="preserve"> 1 13 02995 10 0000 130</w:t>
            </w:r>
          </w:p>
        </w:tc>
        <w:tc>
          <w:tcPr>
            <w:tcW w:w="54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924" w:rsidRPr="00C61924" w:rsidRDefault="00C61924">
            <w:pPr>
              <w:jc w:val="both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34,0</w:t>
            </w:r>
          </w:p>
        </w:tc>
      </w:tr>
      <w:tr w:rsidR="00C61924" w:rsidTr="006D7874">
        <w:trPr>
          <w:gridAfter w:val="1"/>
          <w:wAfter w:w="2045" w:type="dxa"/>
          <w:trHeight w:val="1095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1 16 51040 02 0000 140</w:t>
            </w:r>
          </w:p>
        </w:tc>
        <w:tc>
          <w:tcPr>
            <w:tcW w:w="54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8,0</w:t>
            </w:r>
          </w:p>
        </w:tc>
      </w:tr>
      <w:tr w:rsidR="00C61924" w:rsidTr="006D7874">
        <w:trPr>
          <w:gridAfter w:val="1"/>
          <w:wAfter w:w="2045" w:type="dxa"/>
          <w:trHeight w:val="450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  <w:b/>
                <w:bCs/>
              </w:rPr>
            </w:pPr>
            <w:r w:rsidRPr="00C61924">
              <w:rPr>
                <w:rFonts w:ascii="Arial" w:hAnsi="Arial" w:cs="Arial"/>
                <w:b/>
                <w:bCs/>
              </w:rPr>
              <w:t>2 00 00000 00 0000 000</w:t>
            </w:r>
          </w:p>
        </w:tc>
        <w:tc>
          <w:tcPr>
            <w:tcW w:w="54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  <w:b/>
                <w:bCs/>
              </w:rPr>
            </w:pPr>
            <w:r w:rsidRPr="00C61924">
              <w:rPr>
                <w:rFonts w:ascii="Arial" w:hAnsi="Arial" w:cs="Arial"/>
                <w:b/>
                <w:bCs/>
              </w:rPr>
              <w:t>БЕЗВОЗДМЕЗДНЫЕ ПОСТУПЛЕНИЯ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  <w:b/>
                <w:bCs/>
              </w:rPr>
            </w:pPr>
            <w:r w:rsidRPr="00C61924">
              <w:rPr>
                <w:rFonts w:ascii="Arial" w:hAnsi="Arial" w:cs="Arial"/>
                <w:b/>
                <w:bCs/>
              </w:rPr>
              <w:t>5840,9</w:t>
            </w:r>
          </w:p>
        </w:tc>
      </w:tr>
      <w:tr w:rsidR="00C61924" w:rsidTr="006D7874">
        <w:trPr>
          <w:gridAfter w:val="1"/>
          <w:wAfter w:w="2045" w:type="dxa"/>
          <w:trHeight w:val="735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2 02 01001 10 0000 151</w:t>
            </w:r>
          </w:p>
        </w:tc>
        <w:tc>
          <w:tcPr>
            <w:tcW w:w="54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594,5</w:t>
            </w:r>
          </w:p>
        </w:tc>
      </w:tr>
      <w:tr w:rsidR="00C61924" w:rsidTr="006D7874">
        <w:trPr>
          <w:gridAfter w:val="1"/>
          <w:wAfter w:w="2045" w:type="dxa"/>
          <w:trHeight w:val="600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2 02 02999 10 0000 151</w:t>
            </w:r>
          </w:p>
        </w:tc>
        <w:tc>
          <w:tcPr>
            <w:tcW w:w="54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Прочие субсидии бюджетам поселений, в том числе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4514,0</w:t>
            </w:r>
          </w:p>
        </w:tc>
      </w:tr>
      <w:tr w:rsidR="00C61924" w:rsidTr="006D7874">
        <w:trPr>
          <w:gridAfter w:val="1"/>
          <w:wAfter w:w="2045" w:type="dxa"/>
          <w:trHeight w:val="863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 </w:t>
            </w:r>
          </w:p>
        </w:tc>
        <w:tc>
          <w:tcPr>
            <w:tcW w:w="54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Субсидия на капитальный ремонт, ремонт автомобильных дорог общего пользования населенных пунктов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2699,7</w:t>
            </w:r>
          </w:p>
        </w:tc>
      </w:tr>
      <w:tr w:rsidR="00C61924" w:rsidTr="006D7874">
        <w:trPr>
          <w:gridAfter w:val="1"/>
          <w:wAfter w:w="2045" w:type="dxa"/>
          <w:trHeight w:val="1590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 </w:t>
            </w:r>
          </w:p>
        </w:tc>
        <w:tc>
          <w:tcPr>
            <w:tcW w:w="54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Субсидии на поэтапное повышение уровня средней заработной платы работников муниципальных учреждений культуры, искусства и кинематографии до средней заработной платы по Краснодарскому краю на 2015 год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1199,3</w:t>
            </w:r>
          </w:p>
        </w:tc>
      </w:tr>
      <w:tr w:rsidR="00C61924" w:rsidTr="006D7874">
        <w:trPr>
          <w:gridAfter w:val="1"/>
          <w:wAfter w:w="2045" w:type="dxa"/>
          <w:trHeight w:val="1290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 </w:t>
            </w:r>
          </w:p>
        </w:tc>
        <w:tc>
          <w:tcPr>
            <w:tcW w:w="54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Субсидия на реализацию подпрограммы "Подготовка градостроительной и землеустраительной документации на территории Краснодарского края"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615,0</w:t>
            </w:r>
          </w:p>
        </w:tc>
      </w:tr>
      <w:tr w:rsidR="00C61924" w:rsidTr="006D7874">
        <w:trPr>
          <w:gridAfter w:val="1"/>
          <w:wAfter w:w="2045" w:type="dxa"/>
          <w:trHeight w:val="1155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  <w:color w:val="000000"/>
              </w:rPr>
            </w:pPr>
            <w:r w:rsidRPr="00C61924">
              <w:rPr>
                <w:rFonts w:ascii="Arial" w:hAnsi="Arial" w:cs="Arial"/>
                <w:color w:val="000000"/>
              </w:rPr>
              <w:lastRenderedPageBreak/>
              <w:t xml:space="preserve">2 02 03015 10 0000 151 </w:t>
            </w:r>
          </w:p>
        </w:tc>
        <w:tc>
          <w:tcPr>
            <w:tcW w:w="54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both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Субвенции бюджетам сельских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163,6</w:t>
            </w:r>
          </w:p>
        </w:tc>
      </w:tr>
      <w:tr w:rsidR="00C61924" w:rsidTr="006D7874">
        <w:trPr>
          <w:gridAfter w:val="1"/>
          <w:wAfter w:w="2045" w:type="dxa"/>
          <w:trHeight w:val="750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  <w:color w:val="000000"/>
              </w:rPr>
            </w:pPr>
            <w:r w:rsidRPr="00C61924">
              <w:rPr>
                <w:rFonts w:ascii="Arial" w:hAnsi="Arial" w:cs="Arial"/>
                <w:color w:val="000000"/>
              </w:rPr>
              <w:t xml:space="preserve">2 02 03024 10 0000 151 </w:t>
            </w:r>
          </w:p>
        </w:tc>
        <w:tc>
          <w:tcPr>
            <w:tcW w:w="54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924" w:rsidRPr="00C61924" w:rsidRDefault="00C61924">
            <w:pPr>
              <w:jc w:val="both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3,8</w:t>
            </w:r>
          </w:p>
        </w:tc>
      </w:tr>
      <w:tr w:rsidR="00C61924" w:rsidTr="006D7874">
        <w:trPr>
          <w:gridAfter w:val="1"/>
          <w:wAfter w:w="2045" w:type="dxa"/>
          <w:trHeight w:val="1523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2 07 05010 10 0000 180</w:t>
            </w:r>
          </w:p>
        </w:tc>
        <w:tc>
          <w:tcPr>
            <w:tcW w:w="54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924" w:rsidRPr="00C61924" w:rsidRDefault="00C61924">
            <w:pPr>
              <w:jc w:val="both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15,0</w:t>
            </w:r>
          </w:p>
        </w:tc>
      </w:tr>
      <w:tr w:rsidR="00C61924" w:rsidTr="006D7874">
        <w:trPr>
          <w:gridAfter w:val="1"/>
          <w:wAfter w:w="2045" w:type="dxa"/>
          <w:trHeight w:val="525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2 07 05030 10 0000 180</w:t>
            </w:r>
          </w:p>
        </w:tc>
        <w:tc>
          <w:tcPr>
            <w:tcW w:w="54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924" w:rsidRPr="00C61924" w:rsidRDefault="00C61924">
            <w:pPr>
              <w:jc w:val="both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550,0</w:t>
            </w:r>
          </w:p>
        </w:tc>
      </w:tr>
      <w:tr w:rsidR="00C61924" w:rsidTr="006D7874">
        <w:trPr>
          <w:gridAfter w:val="1"/>
          <w:wAfter w:w="2045" w:type="dxa"/>
          <w:trHeight w:val="1185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  <w:color w:val="000000"/>
              </w:rPr>
            </w:pPr>
            <w:r w:rsidRPr="00C61924">
              <w:rPr>
                <w:rFonts w:ascii="Arial" w:hAnsi="Arial" w:cs="Arial"/>
                <w:color w:val="000000"/>
              </w:rPr>
              <w:t>2 19 05000 10 0000 151</w:t>
            </w:r>
          </w:p>
        </w:tc>
        <w:tc>
          <w:tcPr>
            <w:tcW w:w="54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924" w:rsidRPr="00C61924" w:rsidRDefault="00C61924">
            <w:pPr>
              <w:rPr>
                <w:rFonts w:ascii="Arial" w:hAnsi="Arial" w:cs="Arial"/>
                <w:color w:val="000000"/>
              </w:rPr>
            </w:pPr>
            <w:r w:rsidRPr="00C61924">
              <w:rPr>
                <w:rFonts w:ascii="Arial" w:hAnsi="Arial" w:cs="Arial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 xml:space="preserve">0,00038 </w:t>
            </w:r>
          </w:p>
        </w:tc>
      </w:tr>
      <w:tr w:rsidR="00C61924" w:rsidTr="006D7874">
        <w:trPr>
          <w:gridAfter w:val="1"/>
          <w:wAfter w:w="2045" w:type="dxa"/>
          <w:trHeight w:val="450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  <w:color w:val="000000"/>
              </w:rPr>
            </w:pPr>
            <w:r w:rsidRPr="00C619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rPr>
                <w:rFonts w:ascii="Arial" w:hAnsi="Arial" w:cs="Arial"/>
                <w:b/>
                <w:bCs/>
              </w:rPr>
            </w:pPr>
            <w:r w:rsidRPr="00C61924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Pr="00C61924" w:rsidRDefault="00C61924">
            <w:pPr>
              <w:jc w:val="center"/>
              <w:rPr>
                <w:rFonts w:ascii="Arial" w:hAnsi="Arial" w:cs="Arial"/>
                <w:b/>
                <w:bCs/>
              </w:rPr>
            </w:pPr>
            <w:r w:rsidRPr="00C61924">
              <w:rPr>
                <w:rFonts w:ascii="Arial" w:hAnsi="Arial" w:cs="Arial"/>
                <w:b/>
                <w:bCs/>
              </w:rPr>
              <w:t>18565,5</w:t>
            </w:r>
          </w:p>
        </w:tc>
      </w:tr>
      <w:tr w:rsidR="00C61924" w:rsidTr="006D7874">
        <w:trPr>
          <w:gridAfter w:val="1"/>
          <w:wAfter w:w="2045" w:type="dxa"/>
          <w:trHeight w:val="570"/>
        </w:trPr>
        <w:tc>
          <w:tcPr>
            <w:tcW w:w="8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</w:p>
        </w:tc>
        <w:tc>
          <w:tcPr>
            <w:tcW w:w="4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</w:p>
        </w:tc>
      </w:tr>
      <w:tr w:rsidR="00C61924" w:rsidTr="006D7874">
        <w:trPr>
          <w:gridAfter w:val="1"/>
          <w:wAfter w:w="2045" w:type="dxa"/>
          <w:trHeight w:val="570"/>
        </w:trPr>
        <w:tc>
          <w:tcPr>
            <w:tcW w:w="8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</w:p>
        </w:tc>
        <w:tc>
          <w:tcPr>
            <w:tcW w:w="4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</w:p>
        </w:tc>
      </w:tr>
      <w:tr w:rsidR="00C61924" w:rsidTr="006D7874">
        <w:trPr>
          <w:gridAfter w:val="1"/>
          <w:wAfter w:w="2045" w:type="dxa"/>
          <w:trHeight w:val="450"/>
        </w:trPr>
        <w:tc>
          <w:tcPr>
            <w:tcW w:w="3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 w:rsidP="00C61924">
            <w:pPr>
              <w:ind w:left="615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Начальник отдела</w:t>
            </w:r>
          </w:p>
          <w:p w:rsidR="00C61924" w:rsidRPr="00C61924" w:rsidRDefault="00C61924" w:rsidP="00C61924">
            <w:pPr>
              <w:ind w:left="615"/>
              <w:rPr>
                <w:rFonts w:ascii="Arial" w:hAnsi="Arial" w:cs="Arial"/>
              </w:rPr>
            </w:pPr>
            <w:r w:rsidRPr="00C61924">
              <w:rPr>
                <w:rFonts w:ascii="Arial" w:hAnsi="Arial" w:cs="Arial"/>
              </w:rPr>
              <w:t>А.В.Плотникова</w:t>
            </w:r>
          </w:p>
        </w:tc>
        <w:tc>
          <w:tcPr>
            <w:tcW w:w="50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rPr>
                <w:rFonts w:ascii="Arial" w:hAnsi="Arial" w:cs="Arial"/>
              </w:rPr>
            </w:pPr>
          </w:p>
        </w:tc>
        <w:tc>
          <w:tcPr>
            <w:tcW w:w="50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C61924" w:rsidRDefault="00C61924">
            <w:pPr>
              <w:jc w:val="right"/>
              <w:rPr>
                <w:rFonts w:ascii="Arial" w:hAnsi="Arial" w:cs="Arial"/>
              </w:rPr>
            </w:pPr>
          </w:p>
        </w:tc>
      </w:tr>
      <w:tr w:rsidR="00C61924" w:rsidTr="006D7874">
        <w:trPr>
          <w:gridAfter w:val="8"/>
          <w:wAfter w:w="5905" w:type="dxa"/>
          <w:trHeight w:val="37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 w:rsidP="00C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</w:p>
          <w:p w:rsidR="00C61924" w:rsidRDefault="00C61924" w:rsidP="00C61924">
            <w:pPr>
              <w:rPr>
                <w:sz w:val="28"/>
                <w:szCs w:val="28"/>
              </w:rPr>
            </w:pPr>
          </w:p>
          <w:p w:rsidR="00C61924" w:rsidRDefault="00C61924" w:rsidP="00C61924">
            <w:pPr>
              <w:rPr>
                <w:sz w:val="28"/>
                <w:szCs w:val="28"/>
              </w:rPr>
            </w:pPr>
          </w:p>
          <w:p w:rsidR="00C61924" w:rsidRDefault="00C61924" w:rsidP="00C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</w:tc>
      </w:tr>
      <w:tr w:rsidR="00C61924" w:rsidTr="006D7874">
        <w:trPr>
          <w:gridAfter w:val="8"/>
          <w:wAfter w:w="5905" w:type="dxa"/>
          <w:trHeight w:val="37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 w:rsidP="00C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ХV  сессии Совета                                                </w:t>
            </w:r>
          </w:p>
        </w:tc>
      </w:tr>
      <w:tr w:rsidR="00C61924" w:rsidTr="006D7874">
        <w:trPr>
          <w:gridAfter w:val="8"/>
          <w:wAfter w:w="5905" w:type="dxa"/>
          <w:trHeight w:val="37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 w:rsidP="00C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Ахтанизовского сельского поселения</w:t>
            </w:r>
          </w:p>
        </w:tc>
      </w:tr>
      <w:tr w:rsidR="00C61924" w:rsidTr="006D7874">
        <w:trPr>
          <w:gridAfter w:val="8"/>
          <w:wAfter w:w="5905" w:type="dxa"/>
          <w:trHeight w:val="37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 w:rsidP="00C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Темрюкского района  III созыва</w:t>
            </w:r>
          </w:p>
        </w:tc>
      </w:tr>
      <w:tr w:rsidR="00C61924" w:rsidTr="006D7874">
        <w:trPr>
          <w:gridAfter w:val="8"/>
          <w:wAfter w:w="5905" w:type="dxa"/>
          <w:trHeight w:val="37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 w:rsidP="00C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28 октября 2015 года № 80</w:t>
            </w:r>
          </w:p>
        </w:tc>
      </w:tr>
      <w:tr w:rsidR="00C61924" w:rsidTr="006D7874">
        <w:trPr>
          <w:gridAfter w:val="8"/>
          <w:wAfter w:w="5905" w:type="dxa"/>
          <w:trHeight w:val="25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 w:rsidP="00C619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924" w:rsidTr="006D7874">
        <w:trPr>
          <w:gridAfter w:val="8"/>
          <w:wAfter w:w="5905" w:type="dxa"/>
          <w:trHeight w:val="36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rPr>
                <w:sz w:val="20"/>
                <w:szCs w:val="20"/>
              </w:rPr>
            </w:pPr>
          </w:p>
        </w:tc>
        <w:tc>
          <w:tcPr>
            <w:tcW w:w="88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 w:rsidP="00C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</w:tc>
      </w:tr>
      <w:tr w:rsidR="00C61924" w:rsidTr="006D7874">
        <w:trPr>
          <w:gridAfter w:val="8"/>
          <w:wAfter w:w="5905" w:type="dxa"/>
          <w:trHeight w:val="37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rPr>
                <w:sz w:val="20"/>
                <w:szCs w:val="20"/>
              </w:rPr>
            </w:pPr>
          </w:p>
        </w:tc>
        <w:tc>
          <w:tcPr>
            <w:tcW w:w="88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 w:rsidP="00C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V сессии Совета                                                </w:t>
            </w:r>
          </w:p>
        </w:tc>
      </w:tr>
      <w:tr w:rsidR="00C61924" w:rsidTr="006D7874">
        <w:trPr>
          <w:gridAfter w:val="8"/>
          <w:wAfter w:w="5905" w:type="dxa"/>
          <w:trHeight w:val="37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rPr>
                <w:sz w:val="20"/>
                <w:szCs w:val="20"/>
              </w:rPr>
            </w:pPr>
          </w:p>
        </w:tc>
        <w:tc>
          <w:tcPr>
            <w:tcW w:w="88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 w:rsidP="00C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Ахтанизовского сельского поселения</w:t>
            </w:r>
          </w:p>
        </w:tc>
      </w:tr>
      <w:tr w:rsidR="00C61924" w:rsidTr="006D7874">
        <w:trPr>
          <w:gridAfter w:val="8"/>
          <w:wAfter w:w="5905" w:type="dxa"/>
          <w:trHeight w:val="37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rPr>
                <w:sz w:val="20"/>
                <w:szCs w:val="20"/>
              </w:rPr>
            </w:pPr>
          </w:p>
        </w:tc>
        <w:tc>
          <w:tcPr>
            <w:tcW w:w="88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 w:rsidP="00C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Темрюкского района  III созыва</w:t>
            </w:r>
          </w:p>
        </w:tc>
      </w:tr>
      <w:tr w:rsidR="00C61924" w:rsidTr="006D7874">
        <w:trPr>
          <w:gridAfter w:val="8"/>
          <w:wAfter w:w="5905" w:type="dxa"/>
          <w:trHeight w:val="37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rPr>
                <w:sz w:val="20"/>
                <w:szCs w:val="20"/>
              </w:rPr>
            </w:pPr>
          </w:p>
        </w:tc>
        <w:tc>
          <w:tcPr>
            <w:tcW w:w="88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 w:rsidP="00C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 декабря 2014 года №29</w:t>
            </w:r>
          </w:p>
        </w:tc>
      </w:tr>
      <w:tr w:rsidR="00C61924" w:rsidTr="006D7874">
        <w:trPr>
          <w:gridAfter w:val="8"/>
          <w:wAfter w:w="5905" w:type="dxa"/>
          <w:trHeight w:val="15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rPr>
                <w:sz w:val="20"/>
                <w:szCs w:val="20"/>
              </w:rPr>
            </w:pPr>
          </w:p>
        </w:tc>
        <w:tc>
          <w:tcPr>
            <w:tcW w:w="88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420"/>
        </w:trPr>
        <w:tc>
          <w:tcPr>
            <w:tcW w:w="95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C61924" w:rsidTr="006D7874">
        <w:trPr>
          <w:gridAfter w:val="8"/>
          <w:wAfter w:w="5905" w:type="dxa"/>
          <w:trHeight w:val="322"/>
        </w:trPr>
        <w:tc>
          <w:tcPr>
            <w:tcW w:w="9560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бюджетных ассигнований по разделам и подразделам  классификации расходов бюджетов на 2015 год</w:t>
            </w:r>
          </w:p>
        </w:tc>
      </w:tr>
      <w:tr w:rsidR="00C61924" w:rsidTr="006D7874">
        <w:trPr>
          <w:gridAfter w:val="8"/>
          <w:wAfter w:w="5905" w:type="dxa"/>
          <w:trHeight w:val="322"/>
        </w:trPr>
        <w:tc>
          <w:tcPr>
            <w:tcW w:w="9560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405"/>
        </w:trPr>
        <w:tc>
          <w:tcPr>
            <w:tcW w:w="9560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39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rPr>
                <w:sz w:val="20"/>
                <w:szCs w:val="20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</w:tr>
      <w:tr w:rsidR="00C61924" w:rsidTr="006D7874">
        <w:trPr>
          <w:gridAfter w:val="8"/>
          <w:wAfter w:w="5905" w:type="dxa"/>
          <w:trHeight w:val="675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п/п</w:t>
            </w:r>
          </w:p>
        </w:tc>
        <w:tc>
          <w:tcPr>
            <w:tcW w:w="58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РЗ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C61924" w:rsidTr="006D7874">
        <w:trPr>
          <w:gridAfter w:val="8"/>
          <w:wAfter w:w="5905" w:type="dxa"/>
          <w:trHeight w:val="33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27991,4</w:t>
            </w:r>
          </w:p>
        </w:tc>
      </w:tr>
      <w:tr w:rsidR="00C61924" w:rsidTr="006D7874">
        <w:trPr>
          <w:gridAfter w:val="8"/>
          <w:wAfter w:w="5905" w:type="dxa"/>
          <w:trHeight w:val="15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28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в том числе: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13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34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8761,7</w:t>
            </w:r>
          </w:p>
        </w:tc>
      </w:tr>
      <w:tr w:rsidR="00C61924" w:rsidTr="006D7874">
        <w:trPr>
          <w:gridAfter w:val="8"/>
          <w:wAfter w:w="5905" w:type="dxa"/>
          <w:trHeight w:val="16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114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24" w:rsidRDefault="00C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583,2</w:t>
            </w:r>
          </w:p>
        </w:tc>
      </w:tr>
      <w:tr w:rsidR="00C61924" w:rsidTr="006D7874">
        <w:trPr>
          <w:gridAfter w:val="8"/>
          <w:wAfter w:w="5905" w:type="dxa"/>
          <w:trHeight w:val="12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1478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24" w:rsidRDefault="00C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3883,0</w:t>
            </w:r>
          </w:p>
        </w:tc>
      </w:tr>
      <w:tr w:rsidR="00C61924" w:rsidTr="006D7874">
        <w:trPr>
          <w:gridAfter w:val="8"/>
          <w:wAfter w:w="5905" w:type="dxa"/>
          <w:trHeight w:val="15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150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24" w:rsidRDefault="00C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128,9</w:t>
            </w:r>
          </w:p>
        </w:tc>
      </w:tr>
      <w:tr w:rsidR="00C61924" w:rsidTr="006D7874">
        <w:trPr>
          <w:gridAfter w:val="8"/>
          <w:wAfter w:w="5905" w:type="dxa"/>
          <w:trHeight w:val="15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42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24" w:rsidRDefault="00C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C61924" w:rsidTr="006D7874">
        <w:trPr>
          <w:gridAfter w:val="8"/>
          <w:wAfter w:w="5905" w:type="dxa"/>
          <w:trHeight w:val="13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40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24" w:rsidRDefault="00C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4116,6</w:t>
            </w:r>
          </w:p>
        </w:tc>
      </w:tr>
      <w:tr w:rsidR="00C61924" w:rsidTr="006D7874">
        <w:trPr>
          <w:gridAfter w:val="8"/>
          <w:wAfter w:w="5905" w:type="dxa"/>
          <w:trHeight w:val="13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37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163,6</w:t>
            </w:r>
          </w:p>
        </w:tc>
      </w:tr>
      <w:tr w:rsidR="00C61924" w:rsidTr="006D7874">
        <w:trPr>
          <w:gridAfter w:val="8"/>
          <w:wAfter w:w="5905" w:type="dxa"/>
          <w:trHeight w:val="15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37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163,6</w:t>
            </w:r>
          </w:p>
        </w:tc>
      </w:tr>
      <w:tr w:rsidR="00C61924" w:rsidTr="006D7874">
        <w:trPr>
          <w:gridAfter w:val="8"/>
          <w:wAfter w:w="5905" w:type="dxa"/>
          <w:trHeight w:val="13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75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228</w:t>
            </w:r>
          </w:p>
        </w:tc>
      </w:tr>
      <w:tr w:rsidR="00C61924" w:rsidTr="006D7874">
        <w:trPr>
          <w:gridAfter w:val="8"/>
          <w:wAfter w:w="5905" w:type="dxa"/>
          <w:trHeight w:val="15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106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C61924" w:rsidTr="006D7874">
        <w:trPr>
          <w:gridAfter w:val="8"/>
          <w:wAfter w:w="5905" w:type="dxa"/>
          <w:trHeight w:val="10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683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C61924" w:rsidTr="006D7874">
        <w:trPr>
          <w:gridAfter w:val="8"/>
          <w:wAfter w:w="5905" w:type="dxa"/>
          <w:trHeight w:val="10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37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5420,1</w:t>
            </w:r>
          </w:p>
        </w:tc>
      </w:tr>
      <w:tr w:rsidR="00C61924" w:rsidTr="006D7874">
        <w:trPr>
          <w:gridAfter w:val="8"/>
          <w:wAfter w:w="5905" w:type="dxa"/>
          <w:trHeight w:val="12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33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4612,2</w:t>
            </w:r>
          </w:p>
        </w:tc>
      </w:tr>
      <w:tr w:rsidR="00C61924" w:rsidTr="006D7874">
        <w:trPr>
          <w:gridAfter w:val="8"/>
          <w:wAfter w:w="5905" w:type="dxa"/>
          <w:trHeight w:val="18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70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807,9</w:t>
            </w:r>
          </w:p>
        </w:tc>
      </w:tr>
      <w:tr w:rsidR="00C61924" w:rsidTr="006D7874">
        <w:trPr>
          <w:gridAfter w:val="8"/>
          <w:wAfter w:w="5905" w:type="dxa"/>
          <w:trHeight w:val="18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37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8612</w:t>
            </w:r>
          </w:p>
        </w:tc>
      </w:tr>
      <w:tr w:rsidR="00C61924" w:rsidTr="006D7874">
        <w:trPr>
          <w:gridAfter w:val="8"/>
          <w:wAfter w:w="5905" w:type="dxa"/>
          <w:trHeight w:val="13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34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345,9</w:t>
            </w:r>
          </w:p>
        </w:tc>
      </w:tr>
      <w:tr w:rsidR="00C61924" w:rsidTr="006D7874">
        <w:trPr>
          <w:gridAfter w:val="8"/>
          <w:wAfter w:w="5905" w:type="dxa"/>
          <w:trHeight w:val="16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37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6839,6</w:t>
            </w:r>
          </w:p>
        </w:tc>
      </w:tr>
      <w:tr w:rsidR="00C61924" w:rsidTr="006D7874">
        <w:trPr>
          <w:gridAfter w:val="8"/>
          <w:wAfter w:w="5905" w:type="dxa"/>
          <w:trHeight w:val="12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72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1426,5</w:t>
            </w:r>
          </w:p>
        </w:tc>
      </w:tr>
      <w:tr w:rsidR="00C61924" w:rsidTr="006D7874">
        <w:trPr>
          <w:gridAfter w:val="8"/>
          <w:wAfter w:w="5905" w:type="dxa"/>
          <w:trHeight w:val="12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31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140</w:t>
            </w:r>
          </w:p>
        </w:tc>
      </w:tr>
      <w:tr w:rsidR="00C61924" w:rsidTr="006D7874">
        <w:trPr>
          <w:gridAfter w:val="8"/>
          <w:wAfter w:w="5905" w:type="dxa"/>
          <w:trHeight w:val="13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36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C61924" w:rsidTr="006D7874">
        <w:trPr>
          <w:gridAfter w:val="8"/>
          <w:wAfter w:w="5905" w:type="dxa"/>
          <w:trHeight w:val="16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39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4176</w:t>
            </w:r>
          </w:p>
        </w:tc>
      </w:tr>
      <w:tr w:rsidR="00C61924" w:rsidTr="006D7874">
        <w:trPr>
          <w:gridAfter w:val="8"/>
          <w:wAfter w:w="5905" w:type="dxa"/>
          <w:trHeight w:val="16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34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4176</w:t>
            </w:r>
          </w:p>
        </w:tc>
      </w:tr>
      <w:tr w:rsidR="00C61924" w:rsidTr="006D7874">
        <w:trPr>
          <w:gridAfter w:val="8"/>
          <w:wAfter w:w="5905" w:type="dxa"/>
          <w:trHeight w:val="13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40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</w:tr>
      <w:tr w:rsidR="00C61924" w:rsidTr="006D7874">
        <w:trPr>
          <w:gridAfter w:val="8"/>
          <w:wAfter w:w="5905" w:type="dxa"/>
          <w:trHeight w:val="13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45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C61924" w:rsidTr="006D7874">
        <w:trPr>
          <w:gridAfter w:val="8"/>
          <w:wAfter w:w="5905" w:type="dxa"/>
          <w:trHeight w:val="13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37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C61924" w:rsidTr="006D7874">
        <w:trPr>
          <w:gridAfter w:val="8"/>
          <w:wAfter w:w="5905" w:type="dxa"/>
          <w:trHeight w:val="13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39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61924" w:rsidTr="006D7874">
        <w:trPr>
          <w:gridAfter w:val="8"/>
          <w:wAfter w:w="5905" w:type="dxa"/>
          <w:trHeight w:val="16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70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24" w:rsidRDefault="00C619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</w:t>
            </w:r>
          </w:p>
        </w:tc>
      </w:tr>
      <w:tr w:rsidR="00C61924" w:rsidTr="006D7874">
        <w:trPr>
          <w:gridAfter w:val="8"/>
          <w:wAfter w:w="5905" w:type="dxa"/>
          <w:trHeight w:val="16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75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24" w:rsidRDefault="00C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</w:tr>
      <w:tr w:rsidR="00C61924" w:rsidTr="006D7874">
        <w:trPr>
          <w:gridAfter w:val="8"/>
          <w:wAfter w:w="5905" w:type="dxa"/>
          <w:trHeight w:val="16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924" w:rsidRDefault="00C61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</w:tr>
      <w:tr w:rsidR="00C61924" w:rsidTr="006D7874">
        <w:trPr>
          <w:gridAfter w:val="8"/>
          <w:wAfter w:w="5905" w:type="dxa"/>
          <w:trHeight w:val="1185"/>
        </w:trPr>
        <w:tc>
          <w:tcPr>
            <w:tcW w:w="65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Pr="003038FF" w:rsidRDefault="00C61924" w:rsidP="003038FF">
            <w:pPr>
              <w:ind w:left="615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lastRenderedPageBreak/>
              <w:t>Начальник отдела</w:t>
            </w:r>
          </w:p>
          <w:p w:rsidR="00C61924" w:rsidRDefault="00C61924" w:rsidP="003038FF">
            <w:pPr>
              <w:ind w:left="615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А.В.Плотникова</w:t>
            </w:r>
          </w:p>
          <w:p w:rsidR="003038FF" w:rsidRPr="003038FF" w:rsidRDefault="003038FF" w:rsidP="003038FF">
            <w:pPr>
              <w:ind w:left="615"/>
              <w:rPr>
                <w:rFonts w:ascii="Arial" w:hAnsi="Arial" w:cs="Arial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4" w:rsidRDefault="00C61924">
            <w:pPr>
              <w:rPr>
                <w:sz w:val="28"/>
                <w:szCs w:val="28"/>
              </w:rPr>
            </w:pPr>
          </w:p>
        </w:tc>
      </w:tr>
      <w:tr w:rsidR="003038FF" w:rsidTr="006D7874">
        <w:trPr>
          <w:gridAfter w:val="6"/>
          <w:wAfter w:w="5545" w:type="dxa"/>
          <w:trHeight w:val="3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0" w:type="dxa"/>
            <w:gridSpan w:val="2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 w:rsidP="003038F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 xml:space="preserve">  </w:t>
            </w:r>
          </w:p>
          <w:p w:rsidR="003038FF" w:rsidRPr="003038FF" w:rsidRDefault="003038FF" w:rsidP="003038FF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3038FF" w:rsidRPr="003038FF" w:rsidRDefault="003038FF" w:rsidP="003038FF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3038FF" w:rsidRPr="003038FF" w:rsidRDefault="003038FF" w:rsidP="003038F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Приложение № 3</w:t>
            </w:r>
          </w:p>
          <w:p w:rsidR="003038FF" w:rsidRPr="003038FF" w:rsidRDefault="003038FF" w:rsidP="003038F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 xml:space="preserve">к  решению ХV сессии Совета          </w:t>
            </w:r>
          </w:p>
          <w:p w:rsidR="003038FF" w:rsidRPr="003038FF" w:rsidRDefault="003038FF" w:rsidP="003038F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Ахтанизовского сельского поселения</w:t>
            </w:r>
          </w:p>
          <w:p w:rsidR="003038FF" w:rsidRPr="003038FF" w:rsidRDefault="003038FF" w:rsidP="003038F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Темрюкского района III созыва</w:t>
            </w:r>
          </w:p>
          <w:p w:rsidR="003038FF" w:rsidRPr="003038FF" w:rsidRDefault="003038FF" w:rsidP="003038F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от 28 октября 2015 года № 80</w:t>
            </w:r>
          </w:p>
          <w:p w:rsidR="003038FF" w:rsidRPr="003038FF" w:rsidRDefault="003038FF" w:rsidP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Приложение № 7</w:t>
            </w:r>
          </w:p>
          <w:p w:rsidR="003038FF" w:rsidRPr="003038FF" w:rsidRDefault="003038FF" w:rsidP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 xml:space="preserve">к  решению V сессии Совета          </w:t>
            </w:r>
          </w:p>
          <w:p w:rsidR="003038FF" w:rsidRPr="003038FF" w:rsidRDefault="003038FF" w:rsidP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Ахтанизовского сельского поселения</w:t>
            </w:r>
          </w:p>
          <w:p w:rsidR="003038FF" w:rsidRPr="003038FF" w:rsidRDefault="003038FF" w:rsidP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Темрюкского района III созыва</w:t>
            </w:r>
          </w:p>
          <w:p w:rsidR="003038FF" w:rsidRPr="003038FF" w:rsidRDefault="003038FF" w:rsidP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от 19 декабря 2014 года №29</w:t>
            </w:r>
          </w:p>
        </w:tc>
      </w:tr>
      <w:tr w:rsidR="003038FF" w:rsidTr="006D7874">
        <w:trPr>
          <w:gridAfter w:val="6"/>
          <w:wAfter w:w="5545" w:type="dxa"/>
          <w:trHeight w:val="3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0" w:type="dxa"/>
            <w:gridSpan w:val="2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 w:rsidP="003038FF">
            <w:pPr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3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0" w:type="dxa"/>
            <w:gridSpan w:val="2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 w:rsidP="003038FF">
            <w:pPr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3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0" w:type="dxa"/>
            <w:gridSpan w:val="2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 w:rsidP="003038FF">
            <w:pPr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3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0" w:type="dxa"/>
            <w:gridSpan w:val="2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 w:rsidP="003038FF">
            <w:pPr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21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0" w:type="dxa"/>
            <w:gridSpan w:val="25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 w:rsidP="003038FF">
            <w:pPr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3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0" w:type="dxa"/>
            <w:gridSpan w:val="25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 w:rsidP="003038FF">
            <w:pPr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3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0" w:type="dxa"/>
            <w:gridSpan w:val="2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 w:rsidP="003038FF">
            <w:pPr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3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0" w:type="dxa"/>
            <w:gridSpan w:val="2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 w:rsidP="003038FF">
            <w:pPr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3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0" w:type="dxa"/>
            <w:gridSpan w:val="2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 w:rsidP="003038FF">
            <w:pPr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3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0" w:type="dxa"/>
            <w:gridSpan w:val="2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 w:rsidP="003038FF">
            <w:pPr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38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375"/>
        </w:trPr>
        <w:tc>
          <w:tcPr>
            <w:tcW w:w="99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</w:t>
            </w:r>
          </w:p>
        </w:tc>
      </w:tr>
      <w:tr w:rsidR="003038FF" w:rsidTr="006D7874">
        <w:trPr>
          <w:gridAfter w:val="6"/>
          <w:wAfter w:w="5545" w:type="dxa"/>
          <w:trHeight w:val="1429"/>
        </w:trPr>
        <w:tc>
          <w:tcPr>
            <w:tcW w:w="99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по целевым статьям муниципальным программам Ахтанизовского сельского поселения Темрюкского района и непрограммным направлениям деятельности, подгруппам видов расходов классификации расходов бюджетов на 2015 год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390"/>
        </w:trPr>
        <w:tc>
          <w:tcPr>
            <w:tcW w:w="9920" w:type="dxa"/>
            <w:gridSpan w:val="2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right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(тыс. рублей)</w:t>
            </w:r>
          </w:p>
        </w:tc>
      </w:tr>
      <w:tr w:rsidR="003038FF" w:rsidTr="006D7874">
        <w:trPr>
          <w:gridAfter w:val="6"/>
          <w:wAfter w:w="5545" w:type="dxa"/>
          <w:trHeight w:val="765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ЦСР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ВР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Сумма</w:t>
            </w:r>
          </w:p>
        </w:tc>
      </w:tr>
      <w:tr w:rsidR="003038FF" w:rsidTr="006D7874">
        <w:trPr>
          <w:gridAfter w:val="6"/>
          <w:wAfter w:w="5545" w:type="dxa"/>
          <w:trHeight w:val="390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</w:t>
            </w:r>
          </w:p>
        </w:tc>
        <w:tc>
          <w:tcPr>
            <w:tcW w:w="15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3</w:t>
            </w:r>
          </w:p>
        </w:tc>
        <w:tc>
          <w:tcPr>
            <w:tcW w:w="9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4</w:t>
            </w:r>
          </w:p>
        </w:tc>
        <w:tc>
          <w:tcPr>
            <w:tcW w:w="1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</w:t>
            </w:r>
          </w:p>
        </w:tc>
      </w:tr>
      <w:tr w:rsidR="003038FF" w:rsidTr="006D7874">
        <w:trPr>
          <w:gridAfter w:val="6"/>
          <w:wAfter w:w="5545" w:type="dxa"/>
          <w:trHeight w:val="3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Default="003038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27991,4</w:t>
            </w:r>
          </w:p>
        </w:tc>
      </w:tr>
      <w:tr w:rsidR="003038FF" w:rsidTr="006D7874">
        <w:trPr>
          <w:gridAfter w:val="6"/>
          <w:wAfter w:w="5545" w:type="dxa"/>
          <w:trHeight w:val="16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3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Default="003038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Муниципальные программы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26721,9</w:t>
            </w:r>
          </w:p>
        </w:tc>
      </w:tr>
      <w:tr w:rsidR="003038FF" w:rsidTr="006D7874">
        <w:trPr>
          <w:gridAfter w:val="6"/>
          <w:wAfter w:w="5545" w:type="dxa"/>
          <w:trHeight w:val="24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06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Default="003038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Муниципальная программа "Эффективное муниципальное управление"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50 0 0000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7418,3</w:t>
            </w:r>
          </w:p>
        </w:tc>
      </w:tr>
      <w:tr w:rsidR="003038FF" w:rsidTr="006D7874">
        <w:trPr>
          <w:gridAfter w:val="6"/>
          <w:wAfter w:w="5545" w:type="dxa"/>
          <w:trHeight w:val="21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Default="003038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8FF" w:rsidTr="006D7874">
        <w:trPr>
          <w:gridAfter w:val="6"/>
          <w:wAfter w:w="5545" w:type="dxa"/>
          <w:trHeight w:val="72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Default="003038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Прочие обязательства муниципального образования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50 0 1003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595,1</w:t>
            </w:r>
          </w:p>
        </w:tc>
      </w:tr>
      <w:tr w:rsidR="003038FF" w:rsidTr="006D7874">
        <w:trPr>
          <w:gridAfter w:val="6"/>
          <w:wAfter w:w="5545" w:type="dxa"/>
          <w:trHeight w:val="21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Default="003038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40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Default="003038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50 0 1003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830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595,1</w:t>
            </w:r>
          </w:p>
        </w:tc>
      </w:tr>
      <w:tr w:rsidR="003038FF" w:rsidTr="006D7874">
        <w:trPr>
          <w:gridAfter w:val="6"/>
          <w:wAfter w:w="5545" w:type="dxa"/>
          <w:trHeight w:val="21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Default="003038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038FF" w:rsidTr="006D7874">
        <w:trPr>
          <w:gridAfter w:val="6"/>
          <w:wAfter w:w="5545" w:type="dxa"/>
          <w:trHeight w:val="743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50 1 0000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3879,2</w:t>
            </w:r>
          </w:p>
        </w:tc>
      </w:tr>
      <w:tr w:rsidR="003038FF" w:rsidTr="006D7874">
        <w:trPr>
          <w:gridAfter w:val="6"/>
          <w:wAfter w:w="5545" w:type="dxa"/>
          <w:trHeight w:val="18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72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50 1 0019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3879,2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50 1 0019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120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2877,0</w:t>
            </w:r>
          </w:p>
        </w:tc>
      </w:tr>
      <w:tr w:rsidR="003038FF" w:rsidTr="006D7874">
        <w:trPr>
          <w:gridAfter w:val="6"/>
          <w:wAfter w:w="5545" w:type="dxa"/>
          <w:trHeight w:val="19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21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50 1 0019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971,7</w:t>
            </w:r>
          </w:p>
        </w:tc>
      </w:tr>
      <w:tr w:rsidR="003038FF" w:rsidTr="006D7874">
        <w:trPr>
          <w:gridAfter w:val="6"/>
          <w:wAfter w:w="5545" w:type="dxa"/>
          <w:trHeight w:val="21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7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50 1 0019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850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30,5</w:t>
            </w:r>
          </w:p>
        </w:tc>
      </w:tr>
      <w:tr w:rsidR="003038FF" w:rsidTr="006D7874">
        <w:trPr>
          <w:gridAfter w:val="6"/>
          <w:wAfter w:w="5545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3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Управление муниципальным имуществом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50 2 0000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60,0</w:t>
            </w:r>
          </w:p>
        </w:tc>
      </w:tr>
      <w:tr w:rsidR="003038FF" w:rsidTr="006D7874">
        <w:trPr>
          <w:gridAfter w:val="6"/>
          <w:wAfter w:w="5545" w:type="dxa"/>
          <w:trHeight w:val="23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84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 xml:space="preserve">Реализация мероприятий по управлению имуществом, связанных с оценкой недвижимости, признанием прав и регулированием отношений по  муниципальной собственности 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50 2 1002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60,0</w:t>
            </w:r>
          </w:p>
        </w:tc>
      </w:tr>
      <w:tr w:rsidR="003038FF" w:rsidTr="006D7874">
        <w:trPr>
          <w:gridAfter w:val="6"/>
          <w:wAfter w:w="5545" w:type="dxa"/>
          <w:trHeight w:val="18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50 2 1002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60,0</w:t>
            </w:r>
          </w:p>
        </w:tc>
      </w:tr>
      <w:tr w:rsidR="003038FF" w:rsidTr="006D7874">
        <w:trPr>
          <w:gridAfter w:val="6"/>
          <w:wAfter w:w="5545" w:type="dxa"/>
          <w:trHeight w:val="16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5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Обеспечение ведения бухгалтерского учета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50 3 0000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1457,5</w:t>
            </w:r>
          </w:p>
        </w:tc>
      </w:tr>
      <w:tr w:rsidR="003038FF" w:rsidTr="006D7874">
        <w:trPr>
          <w:gridAfter w:val="6"/>
          <w:wAfter w:w="5545" w:type="dxa"/>
          <w:trHeight w:val="16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803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50 3 0059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1457,5</w:t>
            </w:r>
          </w:p>
        </w:tc>
      </w:tr>
      <w:tr w:rsidR="003038FF" w:rsidTr="006D7874">
        <w:trPr>
          <w:gridAfter w:val="6"/>
          <w:wAfter w:w="5545" w:type="dxa"/>
          <w:trHeight w:val="21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73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50 3 0059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110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1325,7</w:t>
            </w:r>
          </w:p>
        </w:tc>
      </w:tr>
      <w:tr w:rsidR="003038FF" w:rsidTr="006D7874">
        <w:trPr>
          <w:gridAfter w:val="6"/>
          <w:wAfter w:w="5545" w:type="dxa"/>
          <w:trHeight w:val="13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8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50 3 0059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124,8</w:t>
            </w:r>
          </w:p>
        </w:tc>
      </w:tr>
      <w:tr w:rsidR="003038FF" w:rsidTr="006D7874">
        <w:trPr>
          <w:gridAfter w:val="6"/>
          <w:wAfter w:w="5545" w:type="dxa"/>
          <w:trHeight w:val="10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7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50 3 0059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850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7,0</w:t>
            </w:r>
          </w:p>
        </w:tc>
      </w:tr>
      <w:tr w:rsidR="003038FF" w:rsidTr="006D7874">
        <w:trPr>
          <w:gridAfter w:val="6"/>
          <w:wAfter w:w="5545" w:type="dxa"/>
          <w:trHeight w:val="13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43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Содержание здания администрации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50 4 0000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1426,5</w:t>
            </w:r>
          </w:p>
        </w:tc>
      </w:tr>
      <w:tr w:rsidR="003038FF" w:rsidTr="006D7874">
        <w:trPr>
          <w:gridAfter w:val="6"/>
          <w:wAfter w:w="5545" w:type="dxa"/>
          <w:trHeight w:val="19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732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50 4 0059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1426,5</w:t>
            </w:r>
          </w:p>
        </w:tc>
      </w:tr>
      <w:tr w:rsidR="003038FF" w:rsidTr="006D7874">
        <w:trPr>
          <w:gridAfter w:val="6"/>
          <w:wAfter w:w="5545" w:type="dxa"/>
          <w:trHeight w:val="16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81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50 4 0059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110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1220,4</w:t>
            </w:r>
          </w:p>
        </w:tc>
      </w:tr>
      <w:tr w:rsidR="003038FF" w:rsidTr="006D7874">
        <w:trPr>
          <w:gridAfter w:val="6"/>
          <w:wAfter w:w="5545" w:type="dxa"/>
          <w:trHeight w:val="16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1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50 4 0059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198,8</w:t>
            </w:r>
          </w:p>
        </w:tc>
      </w:tr>
      <w:tr w:rsidR="003038FF" w:rsidTr="006D7874">
        <w:trPr>
          <w:gridAfter w:val="6"/>
          <w:wAfter w:w="5545" w:type="dxa"/>
          <w:trHeight w:val="16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66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 xml:space="preserve">50 4 0059 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850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7,3</w:t>
            </w:r>
          </w:p>
        </w:tc>
      </w:tr>
      <w:tr w:rsidR="003038FF" w:rsidTr="006D7874">
        <w:trPr>
          <w:gridAfter w:val="6"/>
          <w:wAfter w:w="5545" w:type="dxa"/>
          <w:trHeight w:val="16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838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Муниципальная программа «Обеспечение информационного освещения деятельности администрации Ахтанизовского сельского поселения Темрюкского района»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51 0 0000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237,3</w:t>
            </w:r>
          </w:p>
        </w:tc>
      </w:tr>
      <w:tr w:rsidR="003038FF" w:rsidTr="006D7874">
        <w:trPr>
          <w:gridAfter w:val="6"/>
          <w:wAfter w:w="5545" w:type="dxa"/>
          <w:trHeight w:val="16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4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Реализация мероприятий по обеспечению информационного освещения деятельности администрации Ахтанизовского сельского поселения Темрюкского района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51 0 1005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237,3</w:t>
            </w:r>
          </w:p>
        </w:tc>
      </w:tr>
      <w:tr w:rsidR="003038FF" w:rsidTr="006D7874">
        <w:trPr>
          <w:gridAfter w:val="6"/>
          <w:wAfter w:w="5545" w:type="dxa"/>
          <w:trHeight w:val="18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7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51 0 1005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237,3</w:t>
            </w:r>
          </w:p>
        </w:tc>
      </w:tr>
      <w:tr w:rsidR="003038FF" w:rsidTr="006D7874">
        <w:trPr>
          <w:gridAfter w:val="6"/>
          <w:wAfter w:w="5545" w:type="dxa"/>
          <w:trHeight w:val="18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489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 xml:space="preserve">Муниципальная программа "Мероприятия праздничных дней и памятных дат в Ахтанизовском сельском поселении Темрюкского района" 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52 0 0000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290,0</w:t>
            </w:r>
          </w:p>
        </w:tc>
      </w:tr>
      <w:tr w:rsidR="003038FF" w:rsidTr="006D7874">
        <w:trPr>
          <w:gridAfter w:val="6"/>
          <w:wAfter w:w="5545" w:type="dxa"/>
          <w:trHeight w:val="16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Реализация мероприятий праздничных дней и памятных дат в Ахтанизовском сельском поселении Темрюкского района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52 0 1006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290,0</w:t>
            </w:r>
          </w:p>
        </w:tc>
      </w:tr>
      <w:tr w:rsidR="003038FF" w:rsidTr="006D7874">
        <w:trPr>
          <w:gridAfter w:val="6"/>
          <w:wAfter w:w="5545" w:type="dxa"/>
          <w:trHeight w:val="18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09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52 0 1006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290,0</w:t>
            </w:r>
          </w:p>
        </w:tc>
      </w:tr>
      <w:tr w:rsidR="003038FF" w:rsidTr="006D7874">
        <w:trPr>
          <w:gridAfter w:val="6"/>
          <w:wAfter w:w="5545" w:type="dxa"/>
          <w:trHeight w:val="19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219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Муниципальная программа "Компенсационные выплаты руководителям органов территориального общественного самоуправления Ахтанизовского сельского поселения Темрюкского района"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53 0 0000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24,0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838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Реализация мероприятий по компенсационным выплатам руководителям органов территориального общественного самоуправления Ахтанизовского сельского поселения Темрюкского района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53 0 1007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24,0</w:t>
            </w:r>
          </w:p>
        </w:tc>
      </w:tr>
      <w:tr w:rsidR="003038FF" w:rsidTr="006D7874">
        <w:trPr>
          <w:gridAfter w:val="6"/>
          <w:wAfter w:w="5545" w:type="dxa"/>
          <w:trHeight w:val="24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42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53 0 1007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360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24,0</w:t>
            </w:r>
          </w:p>
        </w:tc>
      </w:tr>
      <w:tr w:rsidR="003038FF" w:rsidTr="006D7874">
        <w:trPr>
          <w:gridAfter w:val="6"/>
          <w:wAfter w:w="5545" w:type="dxa"/>
          <w:trHeight w:val="19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53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Муниципальная программа "Обеспечение безопасности населения Ахтанизовского сельского поселения Темрюкского района"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54 0 0000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220,0</w:t>
            </w:r>
          </w:p>
        </w:tc>
      </w:tr>
      <w:tr w:rsidR="003038FF" w:rsidTr="006D7874">
        <w:trPr>
          <w:gridAfter w:val="6"/>
          <w:wAfter w:w="5545" w:type="dxa"/>
          <w:trHeight w:val="24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86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Мероприятия по предупреждению и ликвидации чрезвычайных ситуаций, стихийных бедствий и их последствий в Ахтанизовском сельском поселении Темрюкского района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54 1 0000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190,0</w:t>
            </w:r>
          </w:p>
        </w:tc>
      </w:tr>
      <w:tr w:rsidR="003038FF" w:rsidTr="006D7874">
        <w:trPr>
          <w:gridAfter w:val="6"/>
          <w:wAfter w:w="5545" w:type="dxa"/>
          <w:trHeight w:val="24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08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54 1 0059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150,0</w:t>
            </w:r>
          </w:p>
        </w:tc>
      </w:tr>
      <w:tr w:rsidR="003038FF" w:rsidTr="006D7874">
        <w:trPr>
          <w:gridAfter w:val="6"/>
          <w:wAfter w:w="5545" w:type="dxa"/>
          <w:trHeight w:val="24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5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54 1 0059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150,0</w:t>
            </w:r>
          </w:p>
        </w:tc>
      </w:tr>
      <w:tr w:rsidR="003038FF" w:rsidTr="006D7874">
        <w:trPr>
          <w:gridAfter w:val="6"/>
          <w:wAfter w:w="5545" w:type="dxa"/>
          <w:trHeight w:val="24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9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54 1 1010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40,0</w:t>
            </w:r>
          </w:p>
        </w:tc>
      </w:tr>
      <w:tr w:rsidR="003038FF" w:rsidTr="006D7874">
        <w:trPr>
          <w:gridAfter w:val="6"/>
          <w:wAfter w:w="5545" w:type="dxa"/>
          <w:trHeight w:val="19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8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54 1 1010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40,0</w:t>
            </w:r>
          </w:p>
        </w:tc>
      </w:tr>
      <w:tr w:rsidR="003038FF" w:rsidTr="006D7874">
        <w:trPr>
          <w:gridAfter w:val="6"/>
          <w:wAfter w:w="5545" w:type="dxa"/>
          <w:trHeight w:val="1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092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color w:val="000000"/>
              </w:rPr>
            </w:pPr>
            <w:r w:rsidRPr="003038FF">
              <w:rPr>
                <w:rFonts w:ascii="Arial" w:hAnsi="Arial" w:cs="Arial"/>
                <w:color w:val="000000"/>
              </w:rPr>
              <w:t>Профилактика терроризма и экстремизма в Ахтанизовском сельском поселении Темрюкского района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54 2 0000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10,0</w:t>
            </w:r>
          </w:p>
        </w:tc>
      </w:tr>
      <w:tr w:rsidR="003038FF" w:rsidTr="006D7874">
        <w:trPr>
          <w:gridAfter w:val="6"/>
          <w:wAfter w:w="5545" w:type="dxa"/>
          <w:trHeight w:val="16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70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color w:val="000000"/>
              </w:rPr>
            </w:pPr>
            <w:r w:rsidRPr="003038FF">
              <w:rPr>
                <w:rFonts w:ascii="Arial" w:hAnsi="Arial" w:cs="Arial"/>
                <w:color w:val="00000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54 2 1011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10,0</w:t>
            </w:r>
          </w:p>
        </w:tc>
      </w:tr>
      <w:tr w:rsidR="003038FF" w:rsidTr="006D7874">
        <w:trPr>
          <w:gridAfter w:val="6"/>
          <w:wAfter w:w="5545" w:type="dxa"/>
          <w:trHeight w:val="16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7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54 2 1011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10,0</w:t>
            </w:r>
          </w:p>
        </w:tc>
      </w:tr>
      <w:tr w:rsidR="003038FF" w:rsidTr="006D7874">
        <w:trPr>
          <w:gridAfter w:val="6"/>
          <w:wAfter w:w="5545" w:type="dxa"/>
          <w:trHeight w:val="13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48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color w:val="000000"/>
              </w:rPr>
            </w:pPr>
            <w:r w:rsidRPr="003038FF">
              <w:rPr>
                <w:rFonts w:ascii="Arial" w:hAnsi="Arial" w:cs="Arial"/>
                <w:color w:val="000000"/>
              </w:rPr>
              <w:t>Комплексные меры противодействия</w:t>
            </w:r>
            <w:r w:rsidRPr="003038FF">
              <w:rPr>
                <w:rFonts w:ascii="Arial" w:hAnsi="Arial" w:cs="Arial"/>
                <w:color w:val="000000"/>
              </w:rPr>
              <w:br/>
              <w:t>незаконному потреблению и обороту наркотических средств в Ахтанизовском сельском поселении Темрюкского района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54 3 0000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10,0</w:t>
            </w:r>
          </w:p>
        </w:tc>
      </w:tr>
      <w:tr w:rsidR="003038FF" w:rsidTr="006D7874">
        <w:trPr>
          <w:gridAfter w:val="6"/>
          <w:wAfter w:w="5545" w:type="dxa"/>
          <w:trHeight w:val="19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092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color w:val="000000"/>
              </w:rPr>
            </w:pPr>
            <w:r w:rsidRPr="003038FF">
              <w:rPr>
                <w:rFonts w:ascii="Arial" w:hAnsi="Arial" w:cs="Arial"/>
                <w:color w:val="000000"/>
              </w:rPr>
              <w:t xml:space="preserve">Реализация мероприятий по противодействию незаконному потреблению и обороту наркотических средств 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54 3 1012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10,0</w:t>
            </w:r>
          </w:p>
        </w:tc>
      </w:tr>
      <w:tr w:rsidR="003038FF" w:rsidTr="006D7874">
        <w:trPr>
          <w:gridAfter w:val="6"/>
          <w:wAfter w:w="5545" w:type="dxa"/>
          <w:trHeight w:val="19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7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54 3 1012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10,0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08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color w:val="000000"/>
              </w:rPr>
            </w:pPr>
            <w:r w:rsidRPr="003038FF">
              <w:rPr>
                <w:rFonts w:ascii="Arial" w:hAnsi="Arial" w:cs="Arial"/>
                <w:color w:val="000000"/>
              </w:rPr>
              <w:t>Обеспечение первичных мер пожарной безопасности в Ахтанизовском сельском поселении Темрюкского района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54 4 0000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5,0</w:t>
            </w:r>
          </w:p>
        </w:tc>
      </w:tr>
      <w:tr w:rsidR="003038FF" w:rsidTr="006D7874">
        <w:trPr>
          <w:gridAfter w:val="6"/>
          <w:wAfter w:w="5545" w:type="dxa"/>
          <w:trHeight w:val="19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7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color w:val="000000"/>
              </w:rPr>
            </w:pPr>
            <w:r w:rsidRPr="003038FF">
              <w:rPr>
                <w:rFonts w:ascii="Arial" w:hAnsi="Arial" w:cs="Arial"/>
                <w:color w:val="000000"/>
              </w:rPr>
              <w:t>Реализация мероприятий по пожарной безопасности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54 4 1013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5,0</w:t>
            </w:r>
          </w:p>
        </w:tc>
      </w:tr>
      <w:tr w:rsidR="003038FF" w:rsidTr="006D7874">
        <w:trPr>
          <w:gridAfter w:val="6"/>
          <w:wAfter w:w="5545" w:type="dxa"/>
          <w:trHeight w:val="19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8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54 4 1013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5,0</w:t>
            </w:r>
          </w:p>
        </w:tc>
      </w:tr>
      <w:tr w:rsidR="003038FF" w:rsidTr="006D7874">
        <w:trPr>
          <w:gridAfter w:val="6"/>
          <w:wAfter w:w="5545" w:type="dxa"/>
          <w:trHeight w:val="1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48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color w:val="000000"/>
              </w:rPr>
            </w:pPr>
            <w:r w:rsidRPr="003038FF">
              <w:rPr>
                <w:rFonts w:ascii="Arial" w:hAnsi="Arial" w:cs="Arial"/>
                <w:color w:val="000000"/>
              </w:rPr>
              <w:t>Укрепление правопорядка, профилактика правонарушений, усиление борьбы с преступностью в Ахтанизовском сельском поселении Темрюкского района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54 5 0000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5,0</w:t>
            </w:r>
          </w:p>
        </w:tc>
      </w:tr>
      <w:tr w:rsidR="003038FF" w:rsidTr="006D7874">
        <w:trPr>
          <w:gridAfter w:val="6"/>
          <w:wAfter w:w="5545" w:type="dxa"/>
          <w:trHeight w:val="1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48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 xml:space="preserve">Реализация мероприятий по укреплению правопорядка, профилактики правонарушений, усилению борьбы с преступностью 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54 5  1014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5,0</w:t>
            </w:r>
          </w:p>
        </w:tc>
      </w:tr>
      <w:tr w:rsidR="003038FF" w:rsidTr="006D7874">
        <w:trPr>
          <w:gridAfter w:val="6"/>
          <w:wAfter w:w="5545" w:type="dxa"/>
          <w:trHeight w:val="24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03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54 5  1014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5,0</w:t>
            </w:r>
          </w:p>
        </w:tc>
      </w:tr>
      <w:tr w:rsidR="003038FF" w:rsidTr="006D7874">
        <w:trPr>
          <w:gridAfter w:val="6"/>
          <w:wAfter w:w="5545" w:type="dxa"/>
          <w:trHeight w:val="12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4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Муниципальная программа "Поддержка  малого и среднего предпринимательства на территории Ахтанизовского сельского поселения Темрюкского района"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55 0 0000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6,0</w:t>
            </w:r>
          </w:p>
        </w:tc>
      </w:tr>
      <w:tr w:rsidR="003038FF" w:rsidTr="006D7874">
        <w:trPr>
          <w:gridAfter w:val="6"/>
          <w:wAfter w:w="5545" w:type="dxa"/>
          <w:trHeight w:val="13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8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 xml:space="preserve">Реализация мероприятий по поддержке  малого и среднего предпринимательства 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55 0 1008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6,0</w:t>
            </w:r>
          </w:p>
        </w:tc>
      </w:tr>
      <w:tr w:rsidR="003038FF" w:rsidTr="006D7874">
        <w:trPr>
          <w:gridAfter w:val="6"/>
          <w:wAfter w:w="5545" w:type="dxa"/>
          <w:trHeight w:val="27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08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55 0 1008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6,0</w:t>
            </w:r>
          </w:p>
        </w:tc>
      </w:tr>
      <w:tr w:rsidR="003038FF" w:rsidTr="006D7874">
        <w:trPr>
          <w:gridAfter w:val="6"/>
          <w:wAfter w:w="5545" w:type="dxa"/>
          <w:trHeight w:val="16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226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Муниципальная программа «Развитие, эксплуатация и обслуживание информационно-коммуникационных технологий администрации Ахтанизовского сельского поселения Темрюкского района»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56 0 0000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438,0</w:t>
            </w:r>
          </w:p>
        </w:tc>
      </w:tr>
      <w:tr w:rsidR="003038FF" w:rsidTr="006D7874">
        <w:trPr>
          <w:gridAfter w:val="6"/>
          <w:wAfter w:w="5545" w:type="dxa"/>
          <w:trHeight w:val="18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872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Реализация мероприятий по развитию,  эксплуатации и обслуживанию информационно-коммуникационных технологий администрации Ахтанизовского сельского поселения Темрюкского района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56 0 1009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438,0</w:t>
            </w:r>
          </w:p>
        </w:tc>
      </w:tr>
      <w:tr w:rsidR="003038FF" w:rsidTr="006D7874">
        <w:trPr>
          <w:gridAfter w:val="6"/>
          <w:wAfter w:w="5545" w:type="dxa"/>
          <w:trHeight w:val="21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56 0 1009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438,0</w:t>
            </w:r>
          </w:p>
        </w:tc>
      </w:tr>
      <w:tr w:rsidR="003038FF" w:rsidTr="006D7874">
        <w:trPr>
          <w:gridAfter w:val="6"/>
          <w:wAfter w:w="5545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22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Муниципальная программа "Сохранение и охрана объектов культурного наследия (памятников истории и культуры) местного значения Ахтанизовского сельского поселения Темрюкского района"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58 0 0000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150,0</w:t>
            </w:r>
          </w:p>
        </w:tc>
      </w:tr>
      <w:tr w:rsidR="003038FF" w:rsidTr="006D7874">
        <w:trPr>
          <w:gridAfter w:val="6"/>
          <w:wAfter w:w="5545" w:type="dxa"/>
          <w:trHeight w:val="21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86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 xml:space="preserve">Реализация меропрятий по сохранению и охране  объектов культурного наследия (памятников истории и культуры) местного значения Ахтанизовского сельского поселения Темрюкского района 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58 0 1016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150,0</w:t>
            </w:r>
          </w:p>
        </w:tc>
      </w:tr>
      <w:tr w:rsidR="003038FF" w:rsidTr="006D7874">
        <w:trPr>
          <w:gridAfter w:val="6"/>
          <w:wAfter w:w="5545" w:type="dxa"/>
          <w:trHeight w:val="19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8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58 0 1016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150,0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452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Муниципальная программа "Развитие жилищно-коммунального хозяйства Ахтанизовского сельского поселения Темрюкского района"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59 0 0000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5030,3</w:t>
            </w:r>
          </w:p>
        </w:tc>
      </w:tr>
      <w:tr w:rsidR="003038FF" w:rsidTr="006D7874">
        <w:trPr>
          <w:gridAfter w:val="6"/>
          <w:wAfter w:w="5545" w:type="dxa"/>
          <w:trHeight w:val="19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743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color w:val="000000"/>
              </w:rPr>
            </w:pPr>
            <w:r w:rsidRPr="003038FF">
              <w:rPr>
                <w:rFonts w:ascii="Arial" w:hAnsi="Arial" w:cs="Arial"/>
                <w:color w:val="000000"/>
              </w:rPr>
              <w:t>Благоустройство территории Ахтанизовского сельского поселения Темрюкского района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59 2 0000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4980,3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8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Реализация мероприятий по благоустройству территории Ахтанизовского сельского поселения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59 2 1017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3715,4</w:t>
            </w:r>
          </w:p>
        </w:tc>
      </w:tr>
      <w:tr w:rsidR="003038FF" w:rsidTr="006D7874">
        <w:trPr>
          <w:gridAfter w:val="6"/>
          <w:wAfter w:w="5545" w:type="dxa"/>
          <w:trHeight w:val="19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26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59 2 1017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3708,2</w:t>
            </w:r>
          </w:p>
        </w:tc>
      </w:tr>
      <w:tr w:rsidR="003038FF" w:rsidTr="006D7874">
        <w:trPr>
          <w:gridAfter w:val="6"/>
          <w:wAfter w:w="5545" w:type="dxa"/>
          <w:trHeight w:val="24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76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59 2 1017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850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7,2</w:t>
            </w:r>
          </w:p>
        </w:tc>
      </w:tr>
      <w:tr w:rsidR="003038FF" w:rsidTr="006D7874">
        <w:trPr>
          <w:gridAfter w:val="6"/>
          <w:wAfter w:w="5545" w:type="dxa"/>
          <w:trHeight w:val="24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058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Реализация мероприятий по озеленению территории Ахтанизовского сельского поселения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59 2 1018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130,0</w:t>
            </w:r>
          </w:p>
        </w:tc>
      </w:tr>
      <w:tr w:rsidR="003038FF" w:rsidTr="006D7874">
        <w:trPr>
          <w:gridAfter w:val="6"/>
          <w:wAfter w:w="5545" w:type="dxa"/>
          <w:trHeight w:val="24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18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59 2 1018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130,0</w:t>
            </w:r>
          </w:p>
        </w:tc>
      </w:tr>
      <w:tr w:rsidR="003038FF" w:rsidTr="006D7874">
        <w:trPr>
          <w:gridAfter w:val="6"/>
          <w:wAfter w:w="5545" w:type="dxa"/>
          <w:trHeight w:val="24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08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Реализация мероприятий  по освещению территории Ахтанизовского сельского поселения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59 2 1019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1110,6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20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59 2 1019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1110,6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09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Реализация мероприятий по организации и содержанию мест захоронения Ахтанизовского сельского поселения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59 2 1020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24,3</w:t>
            </w:r>
          </w:p>
        </w:tc>
      </w:tr>
      <w:tr w:rsidR="003038FF" w:rsidTr="006D7874">
        <w:trPr>
          <w:gridAfter w:val="6"/>
          <w:wAfter w:w="5545" w:type="dxa"/>
          <w:trHeight w:val="19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7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59 2 1020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24,3</w:t>
            </w:r>
          </w:p>
        </w:tc>
      </w:tr>
      <w:tr w:rsidR="003038FF" w:rsidTr="006D7874">
        <w:trPr>
          <w:gridAfter w:val="6"/>
          <w:wAfter w:w="5545" w:type="dxa"/>
          <w:trHeight w:val="24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50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color w:val="000000"/>
              </w:rPr>
            </w:pPr>
            <w:r w:rsidRPr="003038FF">
              <w:rPr>
                <w:rFonts w:ascii="Arial" w:hAnsi="Arial" w:cs="Arial"/>
                <w:color w:val="000000"/>
              </w:rPr>
              <w:t>Энергосбережение и повышение энергетической эффективности Ахтанизовского сельского поселения Темрюкского района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59 3 0000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50,0</w:t>
            </w:r>
          </w:p>
        </w:tc>
      </w:tr>
      <w:tr w:rsidR="003038FF" w:rsidTr="006D7874">
        <w:trPr>
          <w:gridAfter w:val="6"/>
          <w:wAfter w:w="5545" w:type="dxa"/>
          <w:trHeight w:val="21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44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Реализация мероприятий  по энергосбережению и повышению энергоэффективности Ахтанизовского сельского поселения Темрюкского района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59 3 1021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50,0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0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59 3 1021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50,0</w:t>
            </w:r>
          </w:p>
        </w:tc>
      </w:tr>
      <w:tr w:rsidR="003038FF" w:rsidTr="006D7874">
        <w:trPr>
          <w:gridAfter w:val="6"/>
          <w:wAfter w:w="5545" w:type="dxa"/>
          <w:trHeight w:val="27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789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Муниципальная программа "Комплексное развитие Ахтанизовского сельского поселения Темрюкского района в сфере строительства, архитектуры и дорожного хозяйства"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60 0 0000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5414,1</w:t>
            </w:r>
          </w:p>
        </w:tc>
      </w:tr>
      <w:tr w:rsidR="003038FF" w:rsidTr="006D7874">
        <w:trPr>
          <w:gridAfter w:val="6"/>
          <w:wAfter w:w="5545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1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color w:val="000000"/>
              </w:rPr>
            </w:pPr>
            <w:r w:rsidRPr="003038FF">
              <w:rPr>
                <w:rFonts w:ascii="Arial" w:hAnsi="Arial" w:cs="Arial"/>
                <w:color w:val="000000"/>
              </w:rPr>
              <w:t>Повышение безопасности дорожного движения в Ахтанизовском сельском поселении Темрюкского района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60 1 0000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741,0</w:t>
            </w:r>
          </w:p>
        </w:tc>
      </w:tr>
      <w:tr w:rsidR="003038FF" w:rsidTr="006D7874">
        <w:trPr>
          <w:gridAfter w:val="6"/>
          <w:wAfter w:w="5545" w:type="dxa"/>
          <w:trHeight w:val="21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6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Реализация мероприятий  по повышению безопасности дорожного движения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60 1 1022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741,0</w:t>
            </w:r>
          </w:p>
        </w:tc>
      </w:tr>
      <w:tr w:rsidR="003038FF" w:rsidTr="006D7874">
        <w:trPr>
          <w:gridAfter w:val="6"/>
          <w:wAfter w:w="5545" w:type="dxa"/>
          <w:trHeight w:val="24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08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60 1 1022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741,0</w:t>
            </w:r>
          </w:p>
        </w:tc>
      </w:tr>
      <w:tr w:rsidR="003038FF" w:rsidTr="006D7874">
        <w:trPr>
          <w:gridAfter w:val="6"/>
          <w:wAfter w:w="5545" w:type="dxa"/>
          <w:trHeight w:val="24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06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color w:val="000000"/>
              </w:rPr>
            </w:pPr>
            <w:r w:rsidRPr="003038FF">
              <w:rPr>
                <w:rFonts w:ascii="Arial" w:hAnsi="Arial" w:cs="Arial"/>
                <w:color w:val="000000"/>
              </w:rPr>
              <w:t>Строительство, реконструкция, капитальный ремонт, ремонт и содержание автомобильных дорог местного значения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60 2 0000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3871,2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09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Реализация мероприятий по строительству, реконструкции, ремонту и содержанию автомобильных дорог местного значения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60 2 1023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874,7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60 2 1023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874,7</w:t>
            </w:r>
          </w:p>
        </w:tc>
      </w:tr>
      <w:tr w:rsidR="003038FF" w:rsidTr="006D7874">
        <w:trPr>
          <w:gridAfter w:val="6"/>
          <w:wAfter w:w="5545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403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Реализация мероприятий по подпрограмме "Капитальный ремонт и ремонт автомобильных дорог местного значения Краснодарского края"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60 2 6027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2699,7</w:t>
            </w:r>
          </w:p>
        </w:tc>
      </w:tr>
      <w:tr w:rsidR="003038FF" w:rsidTr="006D7874">
        <w:trPr>
          <w:gridAfter w:val="6"/>
          <w:wAfter w:w="5545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52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60 2 6027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2699,7</w:t>
            </w:r>
          </w:p>
        </w:tc>
      </w:tr>
      <w:tr w:rsidR="003038FF" w:rsidTr="006D7874">
        <w:trPr>
          <w:gridAfter w:val="6"/>
          <w:wAfter w:w="5545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778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Реализация мероприятий по софинансированию подпрограммы "Капитальный ремонт и ремонт автомобильных дорог местного значения Краснодарского края"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60 2 6527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296,8</w:t>
            </w:r>
          </w:p>
        </w:tc>
      </w:tr>
      <w:tr w:rsidR="003038FF" w:rsidTr="006D7874">
        <w:trPr>
          <w:gridAfter w:val="6"/>
          <w:wAfter w:w="5545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092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60 2 6527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296,8</w:t>
            </w:r>
          </w:p>
        </w:tc>
      </w:tr>
      <w:tr w:rsidR="003038FF" w:rsidTr="006D7874">
        <w:trPr>
          <w:gridAfter w:val="6"/>
          <w:wAfter w:w="5545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47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Подготовка градостроительной и землеустроительной документации на территории Ахтанизовского сельского поселения Темрюкского района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60 3 0000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801,9</w:t>
            </w:r>
          </w:p>
        </w:tc>
      </w:tr>
      <w:tr w:rsidR="003038FF" w:rsidTr="006D7874">
        <w:trPr>
          <w:gridAfter w:val="6"/>
          <w:wAfter w:w="5545" w:type="dxa"/>
          <w:trHeight w:val="27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Разработка схем комплексного развития Ахтанизовского сельского поселения Темрюкского района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60 3 1024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87,9</w:t>
            </w:r>
          </w:p>
        </w:tc>
      </w:tr>
      <w:tr w:rsidR="003038FF" w:rsidTr="006D7874">
        <w:trPr>
          <w:gridAfter w:val="6"/>
          <w:wAfter w:w="5545" w:type="dxa"/>
          <w:trHeight w:val="24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09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60 3 1024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87,9</w:t>
            </w:r>
          </w:p>
        </w:tc>
      </w:tr>
      <w:tr w:rsidR="003038FF" w:rsidTr="006D7874">
        <w:trPr>
          <w:gridAfter w:val="6"/>
          <w:wAfter w:w="5545" w:type="dxa"/>
          <w:trHeight w:val="24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69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Реализация мероприятий по землеустройству и землепользованию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60 3 1025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30,0</w:t>
            </w:r>
          </w:p>
        </w:tc>
      </w:tr>
      <w:tr w:rsidR="003038FF" w:rsidTr="006D7874">
        <w:trPr>
          <w:gridAfter w:val="6"/>
          <w:wAfter w:w="5545" w:type="dxa"/>
          <w:trHeight w:val="24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60 3 1025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30,0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54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Реализация мероприятий по подпрограмме "Подготовка градостроительной и землеустраительной документации на территории Краснодарского края"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60 3 6030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615,0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4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60 3 6030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615,0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83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Реализация мероприятий по софинансированию подпрограммы "Подготовка градостроительной и землеустраительной документации на территории Краснодарского края"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60 3 6530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69,0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7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60 3 6530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69,0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50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Муниципальная программа "Противодействие коррупции в Ахтанизовском сельском поселении Темрюкского района"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61 0 0000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8,0</w:t>
            </w:r>
          </w:p>
        </w:tc>
      </w:tr>
      <w:tr w:rsidR="003038FF" w:rsidTr="006D7874">
        <w:trPr>
          <w:gridAfter w:val="6"/>
          <w:wAfter w:w="5545" w:type="dxa"/>
          <w:trHeight w:val="19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08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Реализация мероприятий по противодействию коррупции в Ахтанизовском сельском поселении Темрюкского района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61 0 1026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8,0</w:t>
            </w:r>
          </w:p>
        </w:tc>
      </w:tr>
      <w:tr w:rsidR="003038FF" w:rsidTr="006D7874">
        <w:trPr>
          <w:gridAfter w:val="6"/>
          <w:wAfter w:w="5545" w:type="dxa"/>
          <w:trHeight w:val="24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06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61 0 1026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8,0</w:t>
            </w:r>
          </w:p>
        </w:tc>
      </w:tr>
      <w:tr w:rsidR="003038FF" w:rsidTr="006D7874">
        <w:trPr>
          <w:gridAfter w:val="6"/>
          <w:wAfter w:w="5545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53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Муниципальная программа "Развитие физической культуры и массового спорта в Ахтанизовском сельском поселении Темрюкского района"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62 0 0000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70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 xml:space="preserve">Реализация мероприятий по развитию  физической культуры и массового спорта 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62 0 1028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100,0</w:t>
            </w:r>
          </w:p>
        </w:tc>
      </w:tr>
      <w:tr w:rsidR="003038FF" w:rsidTr="006D7874">
        <w:trPr>
          <w:gridAfter w:val="6"/>
          <w:wAfter w:w="5545" w:type="dxa"/>
          <w:trHeight w:val="19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758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62 0 1028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120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50,8</w:t>
            </w:r>
          </w:p>
        </w:tc>
      </w:tr>
      <w:tr w:rsidR="003038FF" w:rsidTr="006D7874">
        <w:trPr>
          <w:gridAfter w:val="6"/>
          <w:wAfter w:w="5545" w:type="dxa"/>
          <w:trHeight w:val="19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20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62 0 1028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49,2</w:t>
            </w:r>
          </w:p>
        </w:tc>
      </w:tr>
      <w:tr w:rsidR="003038FF" w:rsidTr="006D7874">
        <w:trPr>
          <w:gridAfter w:val="6"/>
          <w:wAfter w:w="5545" w:type="dxa"/>
          <w:trHeight w:val="27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29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Муниципальная программа "Молодежь ст. Ахтанизовской" Ахтанизовского сельского поселения Темрюкского района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63 0 0000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140,0</w:t>
            </w:r>
          </w:p>
        </w:tc>
      </w:tr>
      <w:tr w:rsidR="003038FF" w:rsidTr="006D7874">
        <w:trPr>
          <w:gridAfter w:val="6"/>
          <w:wAfter w:w="5545" w:type="dxa"/>
          <w:trHeight w:val="27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70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Реализация мероприятий по молодежной политике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63 0 1029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140,0</w:t>
            </w:r>
          </w:p>
        </w:tc>
      </w:tr>
      <w:tr w:rsidR="003038FF" w:rsidTr="006D7874">
        <w:trPr>
          <w:gridAfter w:val="6"/>
          <w:wAfter w:w="5545" w:type="dxa"/>
          <w:trHeight w:val="27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769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63 0 1029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120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83,4</w:t>
            </w:r>
          </w:p>
        </w:tc>
      </w:tr>
      <w:tr w:rsidR="003038FF" w:rsidTr="006D7874">
        <w:trPr>
          <w:gridAfter w:val="6"/>
          <w:wAfter w:w="5545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7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63 0 1029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56,6</w:t>
            </w:r>
          </w:p>
        </w:tc>
      </w:tr>
      <w:tr w:rsidR="003038FF" w:rsidTr="006D7874">
        <w:trPr>
          <w:gridAfter w:val="6"/>
          <w:wAfter w:w="5545" w:type="dxa"/>
          <w:trHeight w:val="21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Муниципальная программа "Развитие культуры Ахтанизовского сельского поселения Темрюкского района"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64 0 0000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4026,0</w:t>
            </w:r>
          </w:p>
        </w:tc>
      </w:tr>
      <w:tr w:rsidR="003038FF" w:rsidTr="006D7874">
        <w:trPr>
          <w:gridAfter w:val="6"/>
          <w:wAfter w:w="5545" w:type="dxa"/>
          <w:trHeight w:val="1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64 0 0059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2634,4</w:t>
            </w:r>
          </w:p>
        </w:tc>
      </w:tr>
      <w:tr w:rsidR="003038FF" w:rsidTr="006D7874">
        <w:trPr>
          <w:gridAfter w:val="6"/>
          <w:wAfter w:w="5545" w:type="dxa"/>
          <w:trHeight w:val="19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40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64 0 0059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610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2634,4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22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Компенсация расходов на оплату жилых помещений, отопления и освещения работникам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64 0 1034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21,7</w:t>
            </w:r>
          </w:p>
        </w:tc>
      </w:tr>
      <w:tr w:rsidR="003038FF" w:rsidTr="006D7874">
        <w:trPr>
          <w:gridAfter w:val="6"/>
          <w:wAfter w:w="5545" w:type="dxa"/>
          <w:trHeight w:val="24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40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64 0 1034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610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21,7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70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64 0 1032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30,0</w:t>
            </w:r>
          </w:p>
        </w:tc>
      </w:tr>
      <w:tr w:rsidR="003038FF" w:rsidTr="006D7874">
        <w:trPr>
          <w:gridAfter w:val="6"/>
          <w:wAfter w:w="5545" w:type="dxa"/>
          <w:trHeight w:val="24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49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64 0 1032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30,0</w:t>
            </w:r>
          </w:p>
        </w:tc>
      </w:tr>
      <w:tr w:rsidR="003038FF" w:rsidTr="006D7874">
        <w:trPr>
          <w:gridAfter w:val="6"/>
          <w:wAfter w:w="5545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219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"Развитие культуры"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64 0 6012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1199,3</w:t>
            </w:r>
          </w:p>
        </w:tc>
      </w:tr>
      <w:tr w:rsidR="003038FF" w:rsidTr="006D7874">
        <w:trPr>
          <w:gridAfter w:val="6"/>
          <w:wAfter w:w="5545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42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64 0 6012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610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1199,3</w:t>
            </w:r>
          </w:p>
        </w:tc>
      </w:tr>
      <w:tr w:rsidR="003038FF" w:rsidTr="006D7874">
        <w:trPr>
          <w:gridAfter w:val="6"/>
          <w:wAfter w:w="5545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8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Повышение уровня средней заработной платы работников муниципальных учреждений до средней заработной платы по Краснодарскому краю (софинансирование к краевому бюджету)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64 0 6512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140,6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48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64 0 6512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610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140,6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838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15.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Муниципальная программа "Материально-техническое обеспечение деятельности администрации Ахтанизовского сельского поселения Темрюкского района в 2015 году"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65 0 0000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689,7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09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Реализация мероприятий по материально-техническому обеспечению деятельности администрации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65 0 1035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689,7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7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65 0 1035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689,7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53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Муниципальная программа "Ремонт здания администрации Ахтанизовского сельского поселения Темрюкского района в 2015 году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66 0 0000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325,0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7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Реализация мероприятий по ремонту здания администрации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66 0 1036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325,0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4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66 0 1036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325,0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4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17.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Муниципальная программа "Развитие систем наружного освещения Ахтанизовского сельского поселения Темрюкского района"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68 0 0000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1809,3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03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Реализация мероприятий по развитию систем наружного освещения Ахтанизовского сельского поселения Темрюкского района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68 0 1038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1809,3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03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68 0 1038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1809,3</w:t>
            </w:r>
          </w:p>
        </w:tc>
      </w:tr>
      <w:tr w:rsidR="003038FF" w:rsidTr="006D7874">
        <w:trPr>
          <w:gridAfter w:val="6"/>
          <w:wAfter w:w="5545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48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Муниципальная программа "Газификация Ахтанизовского сельского поселения Темрюкского района на 2015 год"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69 0 0000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345,9</w:t>
            </w:r>
          </w:p>
        </w:tc>
      </w:tr>
      <w:tr w:rsidR="003038FF" w:rsidTr="006D7874">
        <w:trPr>
          <w:gridAfter w:val="6"/>
          <w:wAfter w:w="5545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Реализация мероприятий по газификации Ахтанизовског сельского поселения Темрюкского района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69 0 1039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345,9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69 0 1039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345,9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2183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19.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Муниципальная программа «Пенсионное обеспечение за выслугу лет лицам, замещавшим муниципальные должности и должности муниципальных служащих Ахтанизовского сельского поселения Темрюкского района»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70 0 0000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823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Осуществление пенсионного обеспечения за выслугу лет лицам, замещавшим муниципальные должности и должности муниципальных  служащих Ахтанизовского сельского поселения Темрюкского района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70 0 1040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50,0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69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70 0 1040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310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50,0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3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Непрограммные мероприятия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1269,5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47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Обеспечение деятельности высшего органа исполнительной власти Ахтанизовского сельского поселения Темрюкского района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71 0 0000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583,2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743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Высшее должностное лицо Ахтанизовского сельского поселения Темрюкского района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71 1 0000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583,2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7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71 1 0019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583,2</w:t>
            </w:r>
          </w:p>
        </w:tc>
      </w:tr>
      <w:tr w:rsidR="003038FF" w:rsidTr="006D7874">
        <w:trPr>
          <w:gridAfter w:val="6"/>
          <w:wAfter w:w="5545" w:type="dxa"/>
          <w:trHeight w:val="18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1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71 1 0019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120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583,2</w:t>
            </w:r>
          </w:p>
        </w:tc>
      </w:tr>
      <w:tr w:rsidR="003038FF" w:rsidTr="006D7874">
        <w:trPr>
          <w:gridAfter w:val="6"/>
          <w:wAfter w:w="5545" w:type="dxa"/>
          <w:trHeight w:val="24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7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Поддержание устойчивого исполнения местных бюджетов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72 0 0000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8FF">
              <w:rPr>
                <w:rFonts w:ascii="Arial" w:hAnsi="Arial" w:cs="Arial"/>
                <w:b/>
                <w:bCs/>
              </w:rPr>
              <w:t>167,4</w:t>
            </w:r>
          </w:p>
        </w:tc>
      </w:tr>
      <w:tr w:rsidR="003038FF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73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72 0 6019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3,8</w:t>
            </w:r>
          </w:p>
        </w:tc>
      </w:tr>
      <w:tr w:rsidR="003038FF" w:rsidTr="006D7874">
        <w:trPr>
          <w:gridAfter w:val="6"/>
          <w:wAfter w:w="5545" w:type="dxa"/>
          <w:trHeight w:val="24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06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72 0 6019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3,8</w:t>
            </w:r>
          </w:p>
        </w:tc>
      </w:tr>
      <w:tr w:rsidR="003038FF" w:rsidTr="006D7874">
        <w:trPr>
          <w:gridAfter w:val="6"/>
          <w:wAfter w:w="5545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Tr="006D7874">
        <w:trPr>
          <w:gridAfter w:val="6"/>
          <w:wAfter w:w="5545" w:type="dxa"/>
          <w:trHeight w:val="109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72 0 5118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  <w:r w:rsidRPr="003038FF">
              <w:rPr>
                <w:rFonts w:ascii="Arial" w:hAnsi="Arial" w:cs="Arial"/>
              </w:rPr>
              <w:t>163,6</w:t>
            </w:r>
          </w:p>
        </w:tc>
      </w:tr>
      <w:tr w:rsidR="003038FF" w:rsidTr="006D7874">
        <w:trPr>
          <w:gridAfter w:val="6"/>
          <w:wAfter w:w="5545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3038FF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3038FF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RPr="006D7874" w:rsidTr="006D7874">
        <w:trPr>
          <w:gridAfter w:val="6"/>
          <w:wAfter w:w="5545" w:type="dxa"/>
          <w:trHeight w:val="11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6D7874" w:rsidRDefault="003038FF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72 0 5118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120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162,6</w:t>
            </w:r>
          </w:p>
        </w:tc>
      </w:tr>
      <w:tr w:rsidR="003038FF" w:rsidRPr="006D7874" w:rsidTr="006D7874">
        <w:trPr>
          <w:gridAfter w:val="6"/>
          <w:wAfter w:w="5545" w:type="dxa"/>
          <w:trHeight w:val="28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6D7874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RPr="006D7874" w:rsidTr="006D7874">
        <w:trPr>
          <w:gridAfter w:val="6"/>
          <w:wAfter w:w="5545" w:type="dxa"/>
          <w:trHeight w:val="102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6D7874" w:rsidRDefault="003038FF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72 0 5118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1,0</w:t>
            </w:r>
          </w:p>
        </w:tc>
      </w:tr>
      <w:tr w:rsidR="003038FF" w:rsidRPr="006D7874" w:rsidTr="006D7874">
        <w:trPr>
          <w:gridAfter w:val="6"/>
          <w:wAfter w:w="5545" w:type="dxa"/>
          <w:trHeight w:val="21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6D7874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RPr="006D7874" w:rsidTr="006D7874">
        <w:trPr>
          <w:gridAfter w:val="6"/>
          <w:wAfter w:w="5545" w:type="dxa"/>
          <w:trHeight w:val="108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22.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6D7874" w:rsidRDefault="003038FF">
            <w:pPr>
              <w:rPr>
                <w:rFonts w:ascii="Arial" w:hAnsi="Arial" w:cs="Arial"/>
                <w:b/>
                <w:bCs/>
              </w:rPr>
            </w:pPr>
            <w:r w:rsidRPr="006D7874">
              <w:rPr>
                <w:rFonts w:ascii="Arial" w:hAnsi="Arial" w:cs="Arial"/>
                <w:b/>
                <w:bCs/>
              </w:rPr>
              <w:t>Обеспечение деятельности контрольно-счетного органа Ахтанизовского сельского поселения Темрюкского района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6D7874">
              <w:rPr>
                <w:rFonts w:ascii="Arial" w:hAnsi="Arial" w:cs="Arial"/>
                <w:b/>
                <w:bCs/>
              </w:rPr>
              <w:t>73 0 0000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6D7874">
              <w:rPr>
                <w:rFonts w:ascii="Arial" w:hAnsi="Arial" w:cs="Arial"/>
                <w:b/>
                <w:bCs/>
              </w:rPr>
              <w:t>128,9</w:t>
            </w:r>
          </w:p>
        </w:tc>
      </w:tr>
      <w:tr w:rsidR="003038FF" w:rsidRPr="006D7874" w:rsidTr="006D7874">
        <w:trPr>
          <w:gridAfter w:val="6"/>
          <w:wAfter w:w="5545" w:type="dxa"/>
          <w:trHeight w:val="18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6D7874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RPr="006D7874" w:rsidTr="006D7874">
        <w:trPr>
          <w:gridAfter w:val="6"/>
          <w:wAfter w:w="5545" w:type="dxa"/>
          <w:trHeight w:val="7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6D7874" w:rsidRDefault="003038FF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73 0 0019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128,9</w:t>
            </w:r>
          </w:p>
        </w:tc>
      </w:tr>
      <w:tr w:rsidR="003038FF" w:rsidRPr="006D7874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6D7874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RPr="006D7874" w:rsidTr="006D7874">
        <w:trPr>
          <w:gridAfter w:val="6"/>
          <w:wAfter w:w="5545" w:type="dxa"/>
          <w:trHeight w:val="3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6D7874" w:rsidRDefault="003038FF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73 0 0019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540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128,9</w:t>
            </w:r>
          </w:p>
        </w:tc>
      </w:tr>
      <w:tr w:rsidR="003038FF" w:rsidRPr="006D7874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6D7874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RPr="006D7874" w:rsidTr="006D7874">
        <w:trPr>
          <w:gridAfter w:val="6"/>
          <w:wAfter w:w="5545" w:type="dxa"/>
          <w:trHeight w:val="7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23.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6D7874" w:rsidRDefault="003038FF">
            <w:pPr>
              <w:rPr>
                <w:rFonts w:ascii="Arial" w:hAnsi="Arial" w:cs="Arial"/>
                <w:b/>
                <w:bCs/>
              </w:rPr>
            </w:pPr>
            <w:r w:rsidRPr="006D7874">
              <w:rPr>
                <w:rFonts w:ascii="Arial" w:hAnsi="Arial" w:cs="Arial"/>
                <w:b/>
                <w:bCs/>
              </w:rPr>
              <w:t>Финансовое обеспечение непредвиденных расходов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6D7874">
              <w:rPr>
                <w:rFonts w:ascii="Arial" w:hAnsi="Arial" w:cs="Arial"/>
                <w:b/>
                <w:bCs/>
              </w:rPr>
              <w:t>75 0 0000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6D7874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3038FF" w:rsidRPr="006D7874" w:rsidTr="006D7874">
        <w:trPr>
          <w:gridAfter w:val="6"/>
          <w:wAfter w:w="5545" w:type="dxa"/>
          <w:trHeight w:val="16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6D7874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RPr="006D7874" w:rsidTr="006D7874">
        <w:trPr>
          <w:gridAfter w:val="6"/>
          <w:wAfter w:w="5545" w:type="dxa"/>
          <w:trHeight w:val="11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6D7874" w:rsidRDefault="003038FF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Резервный фонд администрации Ахтанизовского сельского поселения Темрюкского района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75 0 1033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50,0</w:t>
            </w:r>
          </w:p>
        </w:tc>
      </w:tr>
      <w:tr w:rsidR="003038FF" w:rsidRPr="006D7874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6D7874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RPr="006D7874" w:rsidTr="006D7874">
        <w:trPr>
          <w:gridAfter w:val="6"/>
          <w:wAfter w:w="5545" w:type="dxa"/>
          <w:trHeight w:val="3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6D7874" w:rsidRDefault="003038FF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75 0 1033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870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50,0</w:t>
            </w:r>
          </w:p>
        </w:tc>
      </w:tr>
      <w:tr w:rsidR="003038FF" w:rsidRPr="006D7874" w:rsidTr="006D7874">
        <w:trPr>
          <w:gridAfter w:val="6"/>
          <w:wAfter w:w="5545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6D7874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RPr="006D7874" w:rsidTr="006D7874">
        <w:trPr>
          <w:gridAfter w:val="6"/>
          <w:wAfter w:w="5545" w:type="dxa"/>
          <w:trHeight w:val="48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6D7874" w:rsidRDefault="003038FF">
            <w:pPr>
              <w:rPr>
                <w:rFonts w:ascii="Arial" w:hAnsi="Arial" w:cs="Arial"/>
                <w:b/>
                <w:bCs/>
              </w:rPr>
            </w:pPr>
            <w:r w:rsidRPr="006D7874">
              <w:rPr>
                <w:rFonts w:ascii="Arial" w:hAnsi="Arial" w:cs="Arial"/>
                <w:b/>
                <w:bCs/>
              </w:rPr>
              <w:t>Управление муниципальным долгом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6D7874">
              <w:rPr>
                <w:rFonts w:ascii="Arial" w:hAnsi="Arial" w:cs="Arial"/>
                <w:b/>
                <w:bCs/>
              </w:rPr>
              <w:t>76 0 0000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  <w:b/>
                <w:bCs/>
              </w:rPr>
            </w:pPr>
            <w:r w:rsidRPr="006D7874">
              <w:rPr>
                <w:rFonts w:ascii="Arial" w:hAnsi="Arial" w:cs="Arial"/>
                <w:b/>
                <w:bCs/>
              </w:rPr>
              <w:t>340,0</w:t>
            </w:r>
          </w:p>
        </w:tc>
      </w:tr>
      <w:tr w:rsidR="003038FF" w:rsidRPr="006D7874" w:rsidTr="006D7874">
        <w:trPr>
          <w:gridAfter w:val="6"/>
          <w:wAfter w:w="5545" w:type="dxa"/>
          <w:trHeight w:val="22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6D7874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RPr="006D7874" w:rsidTr="006D7874">
        <w:trPr>
          <w:gridAfter w:val="6"/>
          <w:wAfter w:w="5545" w:type="dxa"/>
          <w:trHeight w:val="75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6D7874" w:rsidRDefault="003038FF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 xml:space="preserve">Процентные платежи по муниципальному долгу 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76 0 1031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340,0</w:t>
            </w:r>
          </w:p>
        </w:tc>
      </w:tr>
      <w:tr w:rsidR="003038FF" w:rsidRPr="006D7874" w:rsidTr="006D7874">
        <w:trPr>
          <w:gridAfter w:val="6"/>
          <w:wAfter w:w="5545" w:type="dxa"/>
          <w:trHeight w:val="19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6D7874" w:rsidRDefault="003038FF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RPr="006D7874" w:rsidTr="006D7874">
        <w:trPr>
          <w:gridAfter w:val="6"/>
          <w:wAfter w:w="5545" w:type="dxa"/>
          <w:trHeight w:val="43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6D7874" w:rsidRDefault="003038FF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76 0 1031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730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340,0</w:t>
            </w:r>
          </w:p>
        </w:tc>
      </w:tr>
      <w:tr w:rsidR="003038FF" w:rsidRPr="006D7874" w:rsidTr="006D7874">
        <w:trPr>
          <w:gridAfter w:val="6"/>
          <w:wAfter w:w="5545" w:type="dxa"/>
          <w:trHeight w:val="3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6D7874" w:rsidRDefault="003038FF">
            <w:pPr>
              <w:rPr>
                <w:rFonts w:ascii="Arial" w:hAnsi="Arial" w:cs="Arial"/>
              </w:rPr>
            </w:pPr>
          </w:p>
          <w:p w:rsidR="006D7874" w:rsidRPr="006D7874" w:rsidRDefault="006D7874">
            <w:pPr>
              <w:rPr>
                <w:rFonts w:ascii="Arial" w:hAnsi="Arial" w:cs="Arial"/>
              </w:rPr>
            </w:pPr>
          </w:p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3038FF" w:rsidRPr="006D7874" w:rsidTr="006D7874">
        <w:trPr>
          <w:gridAfter w:val="6"/>
          <w:wAfter w:w="5545" w:type="dxa"/>
          <w:trHeight w:val="67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Default="00303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8FF" w:rsidRPr="006D7874" w:rsidRDefault="003038FF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Начальник отдела</w:t>
            </w:r>
          </w:p>
          <w:p w:rsid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А.В.Плотникова</w:t>
            </w:r>
          </w:p>
          <w:p w:rsidR="006D7874" w:rsidRDefault="006D7874">
            <w:pPr>
              <w:rPr>
                <w:rFonts w:ascii="Arial" w:hAnsi="Arial" w:cs="Arial"/>
              </w:rPr>
            </w:pPr>
          </w:p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FF" w:rsidRPr="006D7874" w:rsidRDefault="003038FF">
            <w:pPr>
              <w:jc w:val="center"/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 w:rsidP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Приложение № 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</w:tr>
      <w:tr w:rsidR="006D7874" w:rsidRPr="006D7874" w:rsidTr="009C63A4">
        <w:trPr>
          <w:gridAfter w:val="3"/>
          <w:wAfter w:w="3465" w:type="dxa"/>
          <w:trHeight w:val="11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 w:rsidP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к решению XV  сессии Совета Ахтанизовского сельского поселения Темрюкского района III созыва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</w:tr>
      <w:tr w:rsidR="006D7874" w:rsidRPr="006D7874" w:rsidTr="002532BB">
        <w:trPr>
          <w:gridAfter w:val="3"/>
          <w:wAfter w:w="3465" w:type="dxa"/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 w:rsidP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Приложение № 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</w:tr>
      <w:tr w:rsidR="006D7874" w:rsidRPr="006D7874" w:rsidTr="002532BB">
        <w:trPr>
          <w:gridAfter w:val="3"/>
          <w:wAfter w:w="3465" w:type="dxa"/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 w:rsidP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к решению V сессии Совета Ахтанизовского сельского поселения Темрюкского района III созыва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</w:tr>
      <w:tr w:rsidR="006D7874" w:rsidRPr="006D7874" w:rsidTr="002532BB">
        <w:trPr>
          <w:gridAfter w:val="3"/>
          <w:wAfter w:w="3465" w:type="dxa"/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 w:rsidP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 xml:space="preserve"> от 19 декабря 2014 года №29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810"/>
        </w:trPr>
        <w:tc>
          <w:tcPr>
            <w:tcW w:w="1200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  <w:b/>
                <w:bCs/>
              </w:rPr>
            </w:pPr>
            <w:r w:rsidRPr="006D7874">
              <w:rPr>
                <w:rFonts w:ascii="Arial" w:hAnsi="Arial" w:cs="Arial"/>
                <w:b/>
                <w:bCs/>
              </w:rPr>
              <w:t>Ведомственная структура расходов бюджета Ахтанизовского сельского поселения Темрюкского  района на 2015 год</w:t>
            </w:r>
          </w:p>
        </w:tc>
      </w:tr>
      <w:tr w:rsidR="006D7874" w:rsidRPr="006D7874" w:rsidTr="006D7874">
        <w:trPr>
          <w:gridAfter w:val="3"/>
          <w:wAfter w:w="3465" w:type="dxa"/>
          <w:trHeight w:val="37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874" w:rsidRDefault="006D7874">
            <w:pPr>
              <w:jc w:val="center"/>
              <w:rPr>
                <w:b/>
                <w:bCs/>
                <w:color w:val="333399"/>
                <w:sz w:val="28"/>
                <w:szCs w:val="28"/>
              </w:rPr>
            </w:pPr>
            <w:r>
              <w:rPr>
                <w:b/>
                <w:bCs/>
                <w:color w:val="333399"/>
                <w:sz w:val="28"/>
                <w:szCs w:val="28"/>
              </w:rPr>
              <w:t> </w:t>
            </w: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(тыс. руб.)</w:t>
            </w:r>
          </w:p>
        </w:tc>
      </w:tr>
      <w:tr w:rsidR="006D7874" w:rsidRPr="006D7874" w:rsidTr="006D7874">
        <w:trPr>
          <w:gridAfter w:val="3"/>
          <w:wAfter w:w="3465" w:type="dxa"/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Вед.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РЗ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ПР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ВР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Сумма</w:t>
            </w:r>
          </w:p>
        </w:tc>
      </w:tr>
      <w:tr w:rsidR="006D7874" w:rsidRPr="006D7874" w:rsidTr="006D7874">
        <w:trPr>
          <w:gridAfter w:val="3"/>
          <w:wAfter w:w="3465" w:type="dxa"/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8</w:t>
            </w:r>
          </w:p>
        </w:tc>
      </w:tr>
      <w:tr w:rsidR="006D7874" w:rsidRPr="006D7874" w:rsidTr="006D7874">
        <w:trPr>
          <w:gridAfter w:val="3"/>
          <w:wAfter w:w="3465" w:type="dxa"/>
          <w:trHeight w:val="4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  <w:b/>
                <w:bCs/>
              </w:rPr>
            </w:pPr>
            <w:r w:rsidRPr="006D7874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  <w:b/>
                <w:bCs/>
              </w:rPr>
            </w:pPr>
            <w:r w:rsidRPr="006D7874">
              <w:rPr>
                <w:rFonts w:ascii="Arial" w:hAnsi="Arial" w:cs="Arial"/>
                <w:b/>
                <w:bCs/>
              </w:rPr>
              <w:t>27991,4</w:t>
            </w:r>
          </w:p>
        </w:tc>
      </w:tr>
      <w:tr w:rsidR="006D7874" w:rsidRPr="006D7874" w:rsidTr="006D7874">
        <w:trPr>
          <w:gridAfter w:val="3"/>
          <w:wAfter w:w="3465" w:type="dxa"/>
          <w:trHeight w:val="1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8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  <w:b/>
                <w:bCs/>
              </w:rPr>
            </w:pPr>
            <w:r w:rsidRPr="006D7874">
              <w:rPr>
                <w:rFonts w:ascii="Arial" w:hAnsi="Arial" w:cs="Arial"/>
                <w:b/>
                <w:bCs/>
              </w:rPr>
              <w:t>Администрация Ахтанизовского сельского поселения Темрюкского района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  <w:b/>
                <w:bCs/>
              </w:rPr>
            </w:pPr>
            <w:r w:rsidRPr="006D7874">
              <w:rPr>
                <w:rFonts w:ascii="Arial" w:hAnsi="Arial" w:cs="Arial"/>
                <w:b/>
                <w:bCs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3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8761,7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Pr="006D7874" w:rsidRDefault="006D78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02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583,2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 xml:space="preserve">Обеспечение деятельности высшего органа исполнительной власти Ахтанизовского сельского поселения Темрюкского района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02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71 0 0000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583,2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7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Высшее должностное лицо Ахтанизовского сельского поселения Темрюкского района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02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71 1 0000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583,2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7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02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71 1 0019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583,2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8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02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71 1 0019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583,2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8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3883,0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7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Муниципальная программа "Эффективное муниципальное управление"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50 0 0000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3879,2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7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50 1 0000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3879,2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7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50 1 0019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3879,2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8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50 1 0019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2877,0</w:t>
            </w:r>
          </w:p>
        </w:tc>
      </w:tr>
      <w:tr w:rsidR="006D7874" w:rsidRPr="006D7874" w:rsidTr="006D7874">
        <w:trPr>
          <w:gridAfter w:val="3"/>
          <w:wAfter w:w="3465" w:type="dxa"/>
          <w:trHeight w:val="1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50 1 0019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971,7</w:t>
            </w:r>
          </w:p>
        </w:tc>
      </w:tr>
      <w:tr w:rsidR="006D7874" w:rsidRPr="006D7874" w:rsidTr="006D7874">
        <w:trPr>
          <w:gridAfter w:val="3"/>
          <w:wAfter w:w="3465" w:type="dxa"/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7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50 1 0019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30,5</w:t>
            </w:r>
          </w:p>
        </w:tc>
      </w:tr>
      <w:tr w:rsidR="006D7874" w:rsidRPr="006D7874" w:rsidTr="006D7874">
        <w:trPr>
          <w:gridAfter w:val="3"/>
          <w:wAfter w:w="3465" w:type="dxa"/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8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Поддержание устойчивого исполнения местных бюджетов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72 0 0000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3,8</w:t>
            </w:r>
          </w:p>
        </w:tc>
      </w:tr>
      <w:tr w:rsidR="006D7874" w:rsidRPr="006D7874" w:rsidTr="006D7874">
        <w:trPr>
          <w:gridAfter w:val="3"/>
          <w:wAfter w:w="3465" w:type="dxa"/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8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72 0 6019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3,8</w:t>
            </w:r>
          </w:p>
        </w:tc>
      </w:tr>
      <w:tr w:rsidR="006D7874" w:rsidRPr="006D7874" w:rsidTr="006D7874">
        <w:trPr>
          <w:gridAfter w:val="3"/>
          <w:wAfter w:w="3465" w:type="dxa"/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72 0 6019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3,8</w:t>
            </w:r>
          </w:p>
        </w:tc>
      </w:tr>
      <w:tr w:rsidR="006D7874" w:rsidRPr="006D7874" w:rsidTr="006D7874">
        <w:trPr>
          <w:gridAfter w:val="3"/>
          <w:wAfter w:w="3465" w:type="dxa"/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4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06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128,9</w:t>
            </w:r>
          </w:p>
        </w:tc>
      </w:tr>
      <w:tr w:rsidR="006D7874" w:rsidRPr="006D7874" w:rsidTr="006D7874">
        <w:trPr>
          <w:gridAfter w:val="3"/>
          <w:wAfter w:w="3465" w:type="dxa"/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0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Обеспечение деятельности контрольно-счетного органа Ахтанизовского сельского поселения Темрюкского района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06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73 0 0000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128,9</w:t>
            </w:r>
          </w:p>
        </w:tc>
      </w:tr>
      <w:tr w:rsidR="006D7874" w:rsidRPr="006D7874" w:rsidTr="006D7874">
        <w:trPr>
          <w:gridAfter w:val="3"/>
          <w:wAfter w:w="3465" w:type="dxa"/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7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06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73 0 0019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128,9</w:t>
            </w:r>
          </w:p>
        </w:tc>
      </w:tr>
      <w:tr w:rsidR="006D7874" w:rsidRPr="006D7874" w:rsidTr="006D7874">
        <w:trPr>
          <w:gridAfter w:val="3"/>
          <w:wAfter w:w="3465" w:type="dxa"/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6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06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73 0 0019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128,9</w:t>
            </w:r>
          </w:p>
        </w:tc>
      </w:tr>
      <w:tr w:rsidR="006D7874" w:rsidRPr="006D7874" w:rsidTr="006D7874">
        <w:trPr>
          <w:gridAfter w:val="3"/>
          <w:wAfter w:w="3465" w:type="dxa"/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4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8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Финансовое обеспечение непредвиденных расходов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75 0 0000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Резервный фонд  администрации Ахтанизовского сельского поселения Темрюкского района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75 0 1033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4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75 0 1033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870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5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4116,6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7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Муниципальная программа "Эффективное муниципальное управление"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50 0 0000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2112,6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8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Прочие обязательства муниципального образования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50 0 1003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595,1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4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50 0 1003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830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595,1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jc w:val="both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Управление муниципальным имуществом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50 2 0000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9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 xml:space="preserve">Реализация мероприятий по управлению имуществом, связанных с оценкой недвижимости, признанием прав и регулированием отношений по  муниципальной собственности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50 2 1002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50 2 1002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5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Обеспечение ведения бухгалтерского учета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50 3 0000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1457,5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7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jc w:val="both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50 3 0059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1457,5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7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50 3 0059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1325,7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50 3 0059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124,8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7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50 3 0059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4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Муниципальная программа «Обеспечение информационного освещения деятельности администрации Ахтанизовского сельского поселения Темрюкского района»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51 0 0000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237,3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5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Реализация мероприятий по обеспечению информационного освещения деятельности администрации Ахтанизовского сельского поселения Темрюкского района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51 0 1005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237,3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2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51 0 1005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237,3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5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 xml:space="preserve">Муниципальная программа "Мероприятия праздничных дней и памятных дат в Ахтанизовском сельском поселении Темрюкского района"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52 0 0000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290,0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2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Реализация мероприятий праздничных дней и памятных дат в Ахтанизовском сельском поселении Темрюкского района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52 0 1006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290,0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52 0 1006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290,0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9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Муниципальная программа "Компенсационные выплаты руководителям органов территориального общественного самоуправления Ахтанизовского сельского поселения Темрюкского района"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53 0 0000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20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Реализация мероприятий по компенсационным выплатам руководителям органов территориального общественного самоуправления Ахтанизовского сельского поселения Темрюкского района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53 0 1007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5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53 0 1007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360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8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Муниципальная программа «Развитие, эксплуатация и обслуживание информационно-коммуникационных технологий администрации Ахтанизовского сельского поселения Темрюкского района»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56 0 0000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438,0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9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Реализация мероприятий по развитию,  эксплуатации и обслуживанию информационно-коммуникационных технологий администрации Ахтанизовского сельского поселения Темрюкского района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56 0 1009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438,0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2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56 0 1009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438,0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5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Муниципальная программа "Материально-техническое обеспечение деятельности администрации Ахтанизовского сельского поселения Темрюкского района в 2015 году"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65 0 0000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689,7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Реализация мероприятий по материально-техническому обеспечению деятельности администрации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65 0 1035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689,7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2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65 0 1035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689,7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Муниципальная программа "Ремонт здания администрации Ахтанизовского сельского поселения Темрюкского района в 2015 году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66 0 0000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325,0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7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Реализация мероприятий по ремонту здания администрации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66 0 1036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325,0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2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66 0 1036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325,0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163,6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6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163,6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8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Поддержание устойчивого исполнения местных бюджетов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72 0 0000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163,6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72 0 5118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163,6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7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72 0 5118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162,6</w:t>
            </w:r>
          </w:p>
        </w:tc>
      </w:tr>
      <w:tr w:rsidR="006D7874" w:rsidRPr="006D7874" w:rsidTr="006D7874">
        <w:trPr>
          <w:gridAfter w:val="3"/>
          <w:wAfter w:w="3465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2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72 0 5118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1,0</w:t>
            </w:r>
          </w:p>
        </w:tc>
      </w:tr>
      <w:tr w:rsidR="006D7874" w:rsidRPr="006D7874" w:rsidTr="006D7874">
        <w:trPr>
          <w:gridAfter w:val="3"/>
          <w:wAfter w:w="3465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7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228,0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0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09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190,0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Муниципальная программа "Обеспечение безопасности населения Ахтанизовского сельского поселения Темрюкского района"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09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54 0 0000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190,0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9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Мероприятия по предупреждению и ликвидации чрезвычайных ситуаций, стихийных бедствий и их последствий в Ахтанизовском сельском поселении Темрюкского района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09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54 1 0000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190,0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9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jc w:val="both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09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54 1 0059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150,0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5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09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54 1 0059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150,0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5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09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54 1 1010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40,0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09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54 1 1010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40,0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2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14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38,0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2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Муниципальная программа "Обеспечение безопасности населения Ахтанизовского сельского поселения Темрюкского района"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14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54 0 0000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Pr="006D7874" w:rsidRDefault="006D7874">
            <w:pPr>
              <w:rPr>
                <w:rFonts w:ascii="Arial" w:hAnsi="Arial" w:cs="Arial"/>
                <w:color w:val="000000"/>
              </w:rPr>
            </w:pPr>
            <w:r w:rsidRPr="006D7874">
              <w:rPr>
                <w:rFonts w:ascii="Arial" w:hAnsi="Arial" w:cs="Arial"/>
                <w:color w:val="000000"/>
              </w:rPr>
              <w:t>Профилактика терроризма и экстремизма в Ахтанизовском сельском поселении Темрюкского района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14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54 2 0000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Pr="006D7874" w:rsidRDefault="006D787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7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Pr="006D7874" w:rsidRDefault="006D7874">
            <w:pPr>
              <w:rPr>
                <w:rFonts w:ascii="Arial" w:hAnsi="Arial" w:cs="Arial"/>
                <w:color w:val="000000"/>
              </w:rPr>
            </w:pPr>
            <w:r w:rsidRPr="006D7874">
              <w:rPr>
                <w:rFonts w:ascii="Arial" w:hAnsi="Arial" w:cs="Arial"/>
                <w:color w:val="00000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14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54 2 1011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Pr="006D7874" w:rsidRDefault="006D787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2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14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54 2 1011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5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Pr="006D7874" w:rsidRDefault="006D7874">
            <w:pPr>
              <w:rPr>
                <w:rFonts w:ascii="Arial" w:hAnsi="Arial" w:cs="Arial"/>
                <w:color w:val="000000"/>
              </w:rPr>
            </w:pPr>
            <w:r w:rsidRPr="006D7874">
              <w:rPr>
                <w:rFonts w:ascii="Arial" w:hAnsi="Arial" w:cs="Arial"/>
                <w:color w:val="000000"/>
              </w:rPr>
              <w:t>Комплексные меры противодействия</w:t>
            </w:r>
            <w:r w:rsidRPr="006D7874">
              <w:rPr>
                <w:rFonts w:ascii="Arial" w:hAnsi="Arial" w:cs="Arial"/>
                <w:color w:val="000000"/>
              </w:rPr>
              <w:br/>
              <w:t>незаконному потреблению и обороту наркотических средств в Ахтанизовском сельском поселении Темрюкского района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14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54 3 0000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Pr="006D7874" w:rsidRDefault="006D787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Pr="006D7874" w:rsidRDefault="006D7874">
            <w:pPr>
              <w:rPr>
                <w:rFonts w:ascii="Arial" w:hAnsi="Arial" w:cs="Arial"/>
                <w:color w:val="000000"/>
              </w:rPr>
            </w:pPr>
            <w:r w:rsidRPr="006D7874">
              <w:rPr>
                <w:rFonts w:ascii="Arial" w:hAnsi="Arial" w:cs="Arial"/>
                <w:color w:val="000000"/>
              </w:rPr>
              <w:t xml:space="preserve">Реализация мероприятий по противодействию незаконному потреблению и обороту наркотических средств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14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54 3 1012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Pr="006D7874" w:rsidRDefault="006D787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14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54 3 1012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Pr="006D7874" w:rsidRDefault="006D7874">
            <w:pPr>
              <w:rPr>
                <w:rFonts w:ascii="Arial" w:hAnsi="Arial" w:cs="Arial"/>
                <w:color w:val="000000"/>
              </w:rPr>
            </w:pPr>
            <w:r w:rsidRPr="006D7874">
              <w:rPr>
                <w:rFonts w:ascii="Arial" w:hAnsi="Arial" w:cs="Arial"/>
                <w:color w:val="000000"/>
              </w:rPr>
              <w:t>Обеспечение первичных мер пожарной безопасности в Ахтанизовском сельском поселении Темрюкского района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14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54 4 0000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7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Pr="006D7874" w:rsidRDefault="006D7874">
            <w:pPr>
              <w:rPr>
                <w:rFonts w:ascii="Arial" w:hAnsi="Arial" w:cs="Arial"/>
                <w:color w:val="000000"/>
              </w:rPr>
            </w:pPr>
            <w:r w:rsidRPr="006D7874">
              <w:rPr>
                <w:rFonts w:ascii="Arial" w:hAnsi="Arial" w:cs="Arial"/>
                <w:color w:val="000000"/>
              </w:rPr>
              <w:t>Реализация мероприятий по пожарной безопасности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14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54 4 1013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14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54 4 1013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5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Pr="006D7874" w:rsidRDefault="006D7874">
            <w:pPr>
              <w:rPr>
                <w:rFonts w:ascii="Arial" w:hAnsi="Arial" w:cs="Arial"/>
                <w:color w:val="000000"/>
              </w:rPr>
            </w:pPr>
            <w:r w:rsidRPr="006D7874">
              <w:rPr>
                <w:rFonts w:ascii="Arial" w:hAnsi="Arial" w:cs="Arial"/>
                <w:color w:val="000000"/>
              </w:rPr>
              <w:t>Укрепление правопорядка, профилактика правонарушений, усиление борьбы с преступностью в Ахтанизовском сельском поселении Темрюкского района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14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54 5 0000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5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 xml:space="preserve">Реализация мероприятий по укреплению правопорядка, профилактики правонарушений, усилению борьбы с преступностью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14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54 5  1014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14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54 5  1014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Муниципальная программа "Противодействие коррупции в Ахтанизовском сельском поселении Темрюкского района"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14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61 0 0000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8,0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Реализация мероприятий по противодействию коррупции в Ахтанизовском сельском поселении Темрюкского района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14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61 0 1026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8,0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2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14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61 0 1026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8,0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5420,1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09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4612,2</w:t>
            </w:r>
          </w:p>
        </w:tc>
      </w:tr>
      <w:tr w:rsidR="006D7874" w:rsidRPr="006D7874" w:rsidTr="006D7874">
        <w:trPr>
          <w:gridAfter w:val="3"/>
          <w:wAfter w:w="3465" w:type="dxa"/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8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Муниципальная программа "Комплексное развитие Ахтанизовского сельского поселения Темрюкского района в сфере строительства, архитектуры и дорожного хозяйства"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09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60 0 0000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4612,2</w:t>
            </w:r>
          </w:p>
        </w:tc>
      </w:tr>
      <w:tr w:rsidR="006D7874" w:rsidRPr="006D7874" w:rsidTr="006D7874">
        <w:trPr>
          <w:gridAfter w:val="3"/>
          <w:wAfter w:w="3465" w:type="dxa"/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Pr="006D7874" w:rsidRDefault="006D7874">
            <w:pPr>
              <w:rPr>
                <w:rFonts w:ascii="Arial" w:hAnsi="Arial" w:cs="Arial"/>
                <w:color w:val="000000"/>
              </w:rPr>
            </w:pPr>
            <w:r w:rsidRPr="006D7874">
              <w:rPr>
                <w:rFonts w:ascii="Arial" w:hAnsi="Arial" w:cs="Arial"/>
                <w:color w:val="000000"/>
              </w:rPr>
              <w:t>Повышение безопасности дорожного движения в Ахтанизовском сельском поселении Темрюкского района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09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60 1 0000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741,0</w:t>
            </w:r>
          </w:p>
        </w:tc>
      </w:tr>
      <w:tr w:rsidR="006D7874" w:rsidRPr="006D7874" w:rsidTr="006D7874">
        <w:trPr>
          <w:gridAfter w:val="3"/>
          <w:wAfter w:w="3465" w:type="dxa"/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7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Реализация мероприятий  по повышению безопасности дорожного движения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09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60 1 1022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741,0</w:t>
            </w:r>
          </w:p>
        </w:tc>
      </w:tr>
      <w:tr w:rsidR="006D7874" w:rsidRPr="006D7874" w:rsidTr="006D7874">
        <w:trPr>
          <w:gridAfter w:val="3"/>
          <w:wAfter w:w="3465" w:type="dxa"/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09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60 1 1022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741,0</w:t>
            </w:r>
          </w:p>
        </w:tc>
      </w:tr>
      <w:tr w:rsidR="006D7874" w:rsidRPr="006D7874" w:rsidTr="006D7874">
        <w:trPr>
          <w:gridAfter w:val="3"/>
          <w:wAfter w:w="3465" w:type="dxa"/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2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Pr="006D7874" w:rsidRDefault="006D7874">
            <w:pPr>
              <w:rPr>
                <w:rFonts w:ascii="Arial" w:hAnsi="Arial" w:cs="Arial"/>
                <w:color w:val="000000"/>
              </w:rPr>
            </w:pPr>
            <w:r w:rsidRPr="006D7874">
              <w:rPr>
                <w:rFonts w:ascii="Arial" w:hAnsi="Arial" w:cs="Arial"/>
                <w:color w:val="000000"/>
              </w:rPr>
              <w:t>Строительство, реконструкция, капитальный ремонт, ремонт и содержание автомобильных дорог местного значения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09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60 2 0000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3871,2</w:t>
            </w:r>
          </w:p>
        </w:tc>
      </w:tr>
      <w:tr w:rsidR="006D7874" w:rsidRPr="006D7874" w:rsidTr="006D7874">
        <w:trPr>
          <w:gridAfter w:val="3"/>
          <w:wAfter w:w="3465" w:type="dxa"/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2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Реализация мероприятий по строительству, реконструкции, ремонту и содержанию автомобильных дорог местного значения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09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60 2 1023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874,6</w:t>
            </w:r>
          </w:p>
        </w:tc>
      </w:tr>
      <w:tr w:rsidR="006D7874" w:rsidRPr="006D7874" w:rsidTr="006D7874">
        <w:trPr>
          <w:gridAfter w:val="3"/>
          <w:wAfter w:w="3465" w:type="dxa"/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2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09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60 2 1023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874,6</w:t>
            </w:r>
          </w:p>
        </w:tc>
      </w:tr>
      <w:tr w:rsidR="006D7874" w:rsidRPr="006D7874" w:rsidTr="006D7874">
        <w:trPr>
          <w:gridAfter w:val="3"/>
          <w:wAfter w:w="3465" w:type="dxa"/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46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Реализация мероприятий по подпрограмме "Капитальный ремонт и ремонт автомобильных дорог местного значения Краснодарского края"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09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60 2 6027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2699,7</w:t>
            </w:r>
          </w:p>
        </w:tc>
      </w:tr>
      <w:tr w:rsidR="006D7874" w:rsidRPr="006D7874" w:rsidTr="006D7874">
        <w:trPr>
          <w:gridAfter w:val="3"/>
          <w:wAfter w:w="3465" w:type="dxa"/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29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09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60 2 6027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2699,7</w:t>
            </w:r>
          </w:p>
        </w:tc>
      </w:tr>
      <w:tr w:rsidR="006D7874" w:rsidRPr="006D7874" w:rsidTr="006D7874">
        <w:trPr>
          <w:gridAfter w:val="3"/>
          <w:wAfter w:w="3465" w:type="dxa"/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89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Реализация мероприятий по софинансированию подпрограммы "Капитальный ремонт и ремонт автомобильных дорог местного значения Краснодарского края"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09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60 2 6527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296,9</w:t>
            </w:r>
          </w:p>
        </w:tc>
      </w:tr>
      <w:tr w:rsidR="006D7874" w:rsidRPr="006D7874" w:rsidTr="006D7874">
        <w:trPr>
          <w:gridAfter w:val="3"/>
          <w:wAfter w:w="3465" w:type="dxa"/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06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09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60 2 6527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296,9</w:t>
            </w:r>
          </w:p>
        </w:tc>
      </w:tr>
      <w:tr w:rsidR="006D7874" w:rsidRPr="006D7874" w:rsidTr="006D7874">
        <w:trPr>
          <w:gridAfter w:val="3"/>
          <w:wAfter w:w="3465" w:type="dxa"/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7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12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807,9</w:t>
            </w:r>
          </w:p>
        </w:tc>
      </w:tr>
      <w:tr w:rsidR="006D7874" w:rsidRPr="006D7874" w:rsidTr="006D7874">
        <w:trPr>
          <w:gridAfter w:val="3"/>
          <w:wAfter w:w="3465" w:type="dxa"/>
          <w:trHeight w:val="2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5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Муниципальная программа "Поддержка  малого и среднего предпринимательства на территории Ахтанизовского сельского поселения Темрюкского района"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12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55 0 0000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6,0</w:t>
            </w:r>
          </w:p>
        </w:tc>
      </w:tr>
      <w:tr w:rsidR="006D7874" w:rsidRPr="006D7874" w:rsidTr="006D7874">
        <w:trPr>
          <w:gridAfter w:val="3"/>
          <w:wAfter w:w="3465" w:type="dxa"/>
          <w:trHeight w:val="2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9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 xml:space="preserve">Реализация мероприятий по поддержке  малого и среднего предпринимательства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12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55 0 1008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6,0</w:t>
            </w:r>
          </w:p>
        </w:tc>
      </w:tr>
      <w:tr w:rsidR="006D7874" w:rsidRPr="006D7874" w:rsidTr="006D7874">
        <w:trPr>
          <w:gridAfter w:val="3"/>
          <w:wAfter w:w="3465" w:type="dxa"/>
          <w:trHeight w:val="2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2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12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55 0 1008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6,0</w:t>
            </w:r>
          </w:p>
        </w:tc>
      </w:tr>
      <w:tr w:rsidR="006D7874" w:rsidRPr="006D7874" w:rsidTr="006D7874">
        <w:trPr>
          <w:gridAfter w:val="3"/>
          <w:wAfter w:w="3465" w:type="dxa"/>
          <w:trHeight w:val="2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9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Муниципальная программа "Комплексное развитие Ахтанизовского сельского поселения Темрюкского района в сфере строительства, архитектуры и дорожного хозяйства"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12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60 0 0000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801,9</w:t>
            </w:r>
          </w:p>
        </w:tc>
      </w:tr>
      <w:tr w:rsidR="006D7874" w:rsidRPr="006D7874" w:rsidTr="006D7874">
        <w:trPr>
          <w:gridAfter w:val="3"/>
          <w:wAfter w:w="3465" w:type="dxa"/>
          <w:trHeight w:val="2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5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Подготовка градостроительной и землеустроительной документации на территории Ахтанизовского сельского поселения Темрюкского района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12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60 3 0000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801,9</w:t>
            </w:r>
          </w:p>
        </w:tc>
      </w:tr>
      <w:tr w:rsidR="006D7874" w:rsidRPr="006D7874" w:rsidTr="006D7874">
        <w:trPr>
          <w:gridAfter w:val="3"/>
          <w:wAfter w:w="3465" w:type="dxa"/>
          <w:trHeight w:val="2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Разработка схем комплексного развития Ахтанизовского сельского поселения Темрюкского района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12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60 3 1024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87,9</w:t>
            </w:r>
          </w:p>
        </w:tc>
      </w:tr>
      <w:tr w:rsidR="006D7874" w:rsidRPr="006D7874" w:rsidTr="006D7874">
        <w:trPr>
          <w:gridAfter w:val="3"/>
          <w:wAfter w:w="3465" w:type="dxa"/>
          <w:trHeight w:val="2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12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60 3 1024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87,9</w:t>
            </w:r>
          </w:p>
        </w:tc>
      </w:tr>
      <w:tr w:rsidR="006D7874" w:rsidRPr="006D7874" w:rsidTr="006D7874">
        <w:trPr>
          <w:gridAfter w:val="3"/>
          <w:wAfter w:w="3465" w:type="dxa"/>
          <w:trHeight w:val="2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8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Реализация мероприятий по землеустройству и землепользованию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12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60 3 1025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30,0</w:t>
            </w:r>
          </w:p>
        </w:tc>
      </w:tr>
      <w:tr w:rsidR="006D7874" w:rsidRPr="006D7874" w:rsidTr="006D7874">
        <w:trPr>
          <w:gridAfter w:val="3"/>
          <w:wAfter w:w="3465" w:type="dxa"/>
          <w:trHeight w:val="2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2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12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60 3 1025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30,0</w:t>
            </w:r>
          </w:p>
        </w:tc>
      </w:tr>
      <w:tr w:rsidR="006D7874" w:rsidRPr="006D7874" w:rsidTr="006D7874">
        <w:trPr>
          <w:gridAfter w:val="3"/>
          <w:wAfter w:w="3465" w:type="dxa"/>
          <w:trHeight w:val="2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5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Реализация мероприятий по подпрограмме "Подготовка градостроительной и землеустроительной документации на территории Краснодарского края"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12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60 3 6030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615,0</w:t>
            </w:r>
          </w:p>
        </w:tc>
      </w:tr>
      <w:tr w:rsidR="006D7874" w:rsidRPr="006D7874" w:rsidTr="006D7874">
        <w:trPr>
          <w:gridAfter w:val="3"/>
          <w:wAfter w:w="3465" w:type="dxa"/>
          <w:trHeight w:val="2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2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12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60 3 6030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615,0</w:t>
            </w:r>
          </w:p>
        </w:tc>
      </w:tr>
      <w:tr w:rsidR="006D7874" w:rsidRPr="006D7874" w:rsidTr="006D7874">
        <w:trPr>
          <w:gridAfter w:val="3"/>
          <w:wAfter w:w="3465" w:type="dxa"/>
          <w:trHeight w:val="2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9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Реализация мероприятий по софинансированию подпрограммы "Подготовка градостроительной и землеустроительной документации на территории Краснодарского края"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12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60 3 6530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69,0</w:t>
            </w:r>
          </w:p>
        </w:tc>
      </w:tr>
      <w:tr w:rsidR="006D7874" w:rsidRPr="006D7874" w:rsidTr="006D7874">
        <w:trPr>
          <w:gridAfter w:val="3"/>
          <w:wAfter w:w="3465" w:type="dxa"/>
          <w:trHeight w:val="2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2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12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60 3 6530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69,0</w:t>
            </w:r>
          </w:p>
        </w:tc>
      </w:tr>
      <w:tr w:rsidR="006D7874" w:rsidRPr="006D7874" w:rsidTr="006D7874">
        <w:trPr>
          <w:gridAfter w:val="3"/>
          <w:wAfter w:w="3465" w:type="dxa"/>
          <w:trHeight w:val="2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Default="006D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4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8612,0</w:t>
            </w:r>
          </w:p>
        </w:tc>
      </w:tr>
      <w:tr w:rsidR="006D7874" w:rsidRPr="006D7874" w:rsidTr="006D7874">
        <w:trPr>
          <w:gridAfter w:val="3"/>
          <w:wAfter w:w="3465" w:type="dxa"/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Default="006D78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Default="006D78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02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345,9</w:t>
            </w:r>
          </w:p>
        </w:tc>
      </w:tr>
      <w:tr w:rsidR="006D7874" w:rsidRPr="006D7874" w:rsidTr="006D7874">
        <w:trPr>
          <w:gridAfter w:val="3"/>
          <w:wAfter w:w="3465" w:type="dxa"/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Default="006D78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2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Default="006D78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Муниципальная программа "Газификация Ахтанизовского сельского поселения Темрюкского района на 2015 год"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02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69 0 0000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345,9</w:t>
            </w:r>
          </w:p>
        </w:tc>
      </w:tr>
      <w:tr w:rsidR="006D7874" w:rsidRPr="006D7874" w:rsidTr="006D7874">
        <w:trPr>
          <w:gridAfter w:val="3"/>
          <w:wAfter w:w="3465" w:type="dxa"/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Default="006D78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0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Default="006D78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Реализация мероприятий по газификации Ахтанизовского сельского поселения Темрюкского района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02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69 0 1039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345,9</w:t>
            </w:r>
          </w:p>
        </w:tc>
      </w:tr>
      <w:tr w:rsidR="006D7874" w:rsidRPr="006D7874" w:rsidTr="006D7874">
        <w:trPr>
          <w:gridAfter w:val="3"/>
          <w:wAfter w:w="3465" w:type="dxa"/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Default="006D78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0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Default="006D78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02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69 0 1039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345,9</w:t>
            </w:r>
          </w:p>
        </w:tc>
      </w:tr>
      <w:tr w:rsidR="006D7874" w:rsidRPr="006D7874" w:rsidTr="006D7874">
        <w:trPr>
          <w:gridAfter w:val="3"/>
          <w:wAfter w:w="3465" w:type="dxa"/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Default="006D78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6839,6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5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Муниципальная программа "Развитие жилищно-коммунального хозяйства Ахтанизовского сельского поселения Темрюкского района"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59 0 0000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5030,3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8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Pr="006D7874" w:rsidRDefault="006D7874">
            <w:pPr>
              <w:rPr>
                <w:rFonts w:ascii="Arial" w:hAnsi="Arial" w:cs="Arial"/>
                <w:color w:val="000000"/>
              </w:rPr>
            </w:pPr>
            <w:r w:rsidRPr="006D7874">
              <w:rPr>
                <w:rFonts w:ascii="Arial" w:hAnsi="Arial" w:cs="Arial"/>
                <w:color w:val="000000"/>
              </w:rPr>
              <w:t>Благоустройство территории Ахтанизовского сельского поселения Темрюкского района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59 2 0000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4980,3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Реализация мероприятий по благоустройству территории Ахтанизовского сельского поселения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59 2 1017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3715,4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59 2 1017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3708,2</w:t>
            </w:r>
          </w:p>
        </w:tc>
      </w:tr>
      <w:tr w:rsidR="006D7874" w:rsidRPr="006D7874" w:rsidTr="006D7874">
        <w:trPr>
          <w:gridAfter w:val="3"/>
          <w:wAfter w:w="3465" w:type="dxa"/>
          <w:trHeight w:val="26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8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59 2 1017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7,2</w:t>
            </w:r>
          </w:p>
        </w:tc>
      </w:tr>
      <w:tr w:rsidR="006D7874" w:rsidRPr="006D7874" w:rsidTr="006D7874">
        <w:trPr>
          <w:gridAfter w:val="3"/>
          <w:wAfter w:w="3465" w:type="dxa"/>
          <w:trHeight w:val="26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Реализация мероприятий по озеленению территории Ахтанизовского сельского поселения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59 2 1018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130,0</w:t>
            </w:r>
          </w:p>
        </w:tc>
      </w:tr>
      <w:tr w:rsidR="006D7874" w:rsidRPr="006D7874" w:rsidTr="006D7874">
        <w:trPr>
          <w:gridAfter w:val="3"/>
          <w:wAfter w:w="3465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59 2 1018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2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Реализация мероприятий  по освещению территории Ахтанизовского сельского поселения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59 2 1019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1110,6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59 2 1019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1110,6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2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Реализация мероприятий по организации и содержанию мест захоронения Ахтанизовского сельского поселения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59 2 1020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24,3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2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59 2 1020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24,3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5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874" w:rsidRPr="006D7874" w:rsidRDefault="006D7874">
            <w:pPr>
              <w:rPr>
                <w:rFonts w:ascii="Arial" w:hAnsi="Arial" w:cs="Arial"/>
                <w:color w:val="000000"/>
              </w:rPr>
            </w:pPr>
            <w:r w:rsidRPr="006D7874">
              <w:rPr>
                <w:rFonts w:ascii="Arial" w:hAnsi="Arial" w:cs="Arial"/>
                <w:color w:val="000000"/>
              </w:rPr>
              <w:t>Энергосбережение и повышение энергетической эффективности Ахтанизовского сельского поселения Темрюкского района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59 3 0000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5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Реализация мероприятий  по энергосбережению и повышению энергоэффективности Ахтанизовского сельского поселения Темрюкского района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59 3 1021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59 3 1021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4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Муниципальная программа "Развитие систем наружного освещения Ахтанизовского сельского поселения Темрюкского района"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68 0 0000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1809,3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39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Реализация мероприятий по развитию систем наружного освещения Ахтанизовского сельского поселения Темрюкского района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68 0 1038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1809,3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2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03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68 0 1038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1809,3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8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1426,5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7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Муниципальная программа "Эффективное муниципальное управление"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50 0 0000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1426,5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4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Содержание здания администрации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50 4 0000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1426,5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5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jc w:val="both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50 4 0059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1426,5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8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50 4 0059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1220,4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50 4 0059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198,8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73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05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50 4 0059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7,3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07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140,0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07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07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140,0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Муниципальная программа "Молодежь ст. Ахтанизовской" Ахтанизовского сельского поселения Темрюкского района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07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07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63 0 0000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140,0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8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Реализация мероприятий по молодежной политике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07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07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63 0 1029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140,0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8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07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07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63 0 1029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83,4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07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07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63 0 1029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56,6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 xml:space="preserve">Культура, кинематография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08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4176,0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Культура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08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4176,0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9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Муниципальная программа "Сохранение и охрана объектов культурного наследия (памятников истории и культуры) местного значения Ахтанизовского сельского поселения Темрюкского района"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08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58 0 0000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150,0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20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 xml:space="preserve">Реализация меропрятий по сохранению и охране  объектов культурного наследия (памятников истории и культуры) местного значения Ахтанизовского сельского поселения Темрюкского района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08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58 0 1016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150,0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08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58 0 1016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150,0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Муниципальная программа "Развитие культуры Ахтанизовского сельского поселения Темрюкского района"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08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64 0 0000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4026,0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7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08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64 0 0059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2634,4</w:t>
            </w:r>
          </w:p>
        </w:tc>
      </w:tr>
      <w:tr w:rsidR="006D7874" w:rsidRPr="006D7874" w:rsidTr="006D7874">
        <w:trPr>
          <w:gridAfter w:val="3"/>
          <w:wAfter w:w="3465" w:type="dxa"/>
          <w:trHeight w:val="1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4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08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64 0 0059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2634,4</w:t>
            </w:r>
          </w:p>
        </w:tc>
      </w:tr>
      <w:tr w:rsidR="006D7874" w:rsidRPr="006D7874" w:rsidTr="006D7874">
        <w:trPr>
          <w:gridAfter w:val="3"/>
          <w:wAfter w:w="3465" w:type="dxa"/>
          <w:trHeight w:val="2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8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Компенсация расходов на оплату жилых помещений, отопления и освещения работникам государственных и муниципальных учреждений, проживающих и работающих в сельской местности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08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64 0 1034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21,7</w:t>
            </w:r>
          </w:p>
        </w:tc>
      </w:tr>
      <w:tr w:rsidR="006D7874" w:rsidRPr="006D7874" w:rsidTr="006D7874">
        <w:trPr>
          <w:gridAfter w:val="3"/>
          <w:wAfter w:w="3465" w:type="dxa"/>
          <w:trHeight w:val="2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5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08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64 0 1034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21,7</w:t>
            </w:r>
          </w:p>
        </w:tc>
      </w:tr>
      <w:tr w:rsidR="006D7874" w:rsidRPr="006D7874" w:rsidTr="006D7874">
        <w:trPr>
          <w:gridAfter w:val="3"/>
          <w:wAfter w:w="3465" w:type="dxa"/>
          <w:trHeight w:val="2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7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08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64 0 1032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30,0</w:t>
            </w:r>
          </w:p>
        </w:tc>
      </w:tr>
      <w:tr w:rsidR="006D7874" w:rsidRPr="006D7874" w:rsidTr="006D7874">
        <w:trPr>
          <w:gridAfter w:val="3"/>
          <w:wAfter w:w="3465" w:type="dxa"/>
          <w:trHeight w:val="2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5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08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64 0 1032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30,0</w:t>
            </w:r>
          </w:p>
        </w:tc>
      </w:tr>
      <w:tr w:rsidR="006D7874" w:rsidRPr="006D7874" w:rsidTr="006D7874">
        <w:trPr>
          <w:gridAfter w:val="3"/>
          <w:wAfter w:w="3465" w:type="dxa"/>
          <w:trHeight w:val="2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23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"Развитие культуры"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08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64 0 6012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1199,3</w:t>
            </w:r>
          </w:p>
        </w:tc>
      </w:tr>
      <w:tr w:rsidR="006D7874" w:rsidRPr="006D7874" w:rsidTr="006D7874">
        <w:trPr>
          <w:gridAfter w:val="3"/>
          <w:wAfter w:w="3465" w:type="dxa"/>
          <w:trHeight w:val="2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4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08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64 0 6012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1199,3</w:t>
            </w:r>
          </w:p>
        </w:tc>
      </w:tr>
      <w:tr w:rsidR="006D7874" w:rsidRPr="006D7874" w:rsidTr="006D7874">
        <w:trPr>
          <w:gridAfter w:val="3"/>
          <w:wAfter w:w="3465" w:type="dxa"/>
          <w:trHeight w:val="2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8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Повышение уровня средней заработной платы работников муниципальных учреждений до средней заработной платы по Краснодарскому краю (софинансирование к краевому бюджету)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08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64 0 6512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140,6</w:t>
            </w:r>
          </w:p>
        </w:tc>
      </w:tr>
      <w:tr w:rsidR="006D7874" w:rsidRPr="006D7874" w:rsidTr="006D7874">
        <w:trPr>
          <w:gridAfter w:val="3"/>
          <w:wAfter w:w="3465" w:type="dxa"/>
          <w:trHeight w:val="2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08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64 0 6512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140,6</w:t>
            </w:r>
          </w:p>
        </w:tc>
      </w:tr>
      <w:tr w:rsidR="006D7874" w:rsidRPr="006D7874" w:rsidTr="006D7874">
        <w:trPr>
          <w:gridAfter w:val="3"/>
          <w:wAfter w:w="3465" w:type="dxa"/>
          <w:trHeight w:val="1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5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50,0</w:t>
            </w:r>
          </w:p>
        </w:tc>
      </w:tr>
      <w:tr w:rsidR="006D7874" w:rsidRPr="006D7874" w:rsidTr="006D7874">
        <w:trPr>
          <w:gridAfter w:val="3"/>
          <w:wAfter w:w="3465" w:type="dxa"/>
          <w:trHeight w:val="1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4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50,0</w:t>
            </w:r>
          </w:p>
        </w:tc>
      </w:tr>
      <w:tr w:rsidR="006D7874" w:rsidRPr="006D7874" w:rsidTr="006D7874">
        <w:trPr>
          <w:gridAfter w:val="3"/>
          <w:wAfter w:w="3465" w:type="dxa"/>
          <w:trHeight w:val="1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21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Муниципальная программа «Пенсионное обеспечение за выслугу лет лицам, замещавшим муниципальные должности и должности муниципальных служащих Ахтанизовского сельского поселения Темрюкского района»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70 0 0000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50,0</w:t>
            </w:r>
          </w:p>
        </w:tc>
      </w:tr>
      <w:tr w:rsidR="006D7874" w:rsidRPr="006D7874" w:rsidTr="006D7874">
        <w:trPr>
          <w:gridAfter w:val="3"/>
          <w:wAfter w:w="3465" w:type="dxa"/>
          <w:trHeight w:val="1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8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Осуществление пенсионного обеспечения за выслугу лет лицам, замещавшим муниципальные должности и должности муниципальных  служащих Ахтанизовского сельского поселения Темрюкского района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70 0 1040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50,0</w:t>
            </w:r>
          </w:p>
        </w:tc>
      </w:tr>
      <w:tr w:rsidR="006D7874" w:rsidRPr="006D7874" w:rsidTr="006D7874">
        <w:trPr>
          <w:gridAfter w:val="3"/>
          <w:wAfter w:w="3465" w:type="dxa"/>
          <w:trHeight w:val="1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74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70 0 1040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50,0</w:t>
            </w:r>
          </w:p>
        </w:tc>
      </w:tr>
      <w:tr w:rsidR="006D7874" w:rsidRPr="006D7874" w:rsidTr="006D7874">
        <w:trPr>
          <w:gridAfter w:val="3"/>
          <w:wAfter w:w="3465" w:type="dxa"/>
          <w:trHeight w:val="1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100,0</w:t>
            </w:r>
          </w:p>
        </w:tc>
      </w:tr>
      <w:tr w:rsidR="006D7874" w:rsidRPr="006D7874" w:rsidTr="006D7874">
        <w:trPr>
          <w:gridAfter w:val="3"/>
          <w:wAfter w:w="3465" w:type="dxa"/>
          <w:trHeight w:val="1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100,0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45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Муниципальная программа "Развитие физической культуры и массового спорта в Ахтанизовском сельском поселении Темрюкского района"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62 0 0000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100,0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7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 xml:space="preserve">Реализация мероприятий по развитию  физической культуры и массового спорта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62 0 1028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100,0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74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62 0 1028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50,8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62 0 1028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49,2</w:t>
            </w:r>
          </w:p>
        </w:tc>
      </w:tr>
      <w:tr w:rsidR="006D7874" w:rsidRPr="006D7874" w:rsidTr="006D7874">
        <w:trPr>
          <w:gridAfter w:val="3"/>
          <w:wAfter w:w="3465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8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340,0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7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340,0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4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Управление муниципальным долгом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76 0 0000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340,0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7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 xml:space="preserve">Процентные платежи по муниципальному долгу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76 0 1031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340,0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4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992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76 0 1031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730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340,0</w:t>
            </w:r>
          </w:p>
        </w:tc>
      </w:tr>
      <w:tr w:rsidR="006D7874" w:rsidRPr="006D7874" w:rsidTr="006D7874">
        <w:trPr>
          <w:gridAfter w:val="3"/>
          <w:wAfter w:w="3465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Default="006D7874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</w:tr>
      <w:tr w:rsidR="006D7874" w:rsidRPr="006D7874" w:rsidTr="006D7874">
        <w:trPr>
          <w:gridAfter w:val="3"/>
          <w:wAfter w:w="3465" w:type="dxa"/>
          <w:trHeight w:val="1155"/>
        </w:trPr>
        <w:tc>
          <w:tcPr>
            <w:tcW w:w="6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Default="006D7874" w:rsidP="006D7874">
            <w:pPr>
              <w:ind w:left="615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Начальник отдела</w:t>
            </w:r>
          </w:p>
          <w:p w:rsidR="006D7874" w:rsidRDefault="006D7874" w:rsidP="006D7874">
            <w:pPr>
              <w:ind w:left="615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А.В.Плотникова</w:t>
            </w:r>
          </w:p>
          <w:p w:rsidR="006D7874" w:rsidRPr="006D7874" w:rsidRDefault="006D7874" w:rsidP="006D7874">
            <w:pPr>
              <w:ind w:left="615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>
            <w:pPr>
              <w:rPr>
                <w:rFonts w:ascii="Arial" w:hAnsi="Arial" w:cs="Arial"/>
              </w:rPr>
            </w:pPr>
          </w:p>
        </w:tc>
        <w:tc>
          <w:tcPr>
            <w:tcW w:w="3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>
            <w:pPr>
              <w:jc w:val="right"/>
              <w:rPr>
                <w:rFonts w:ascii="Arial" w:hAnsi="Arial" w:cs="Arial"/>
              </w:rPr>
            </w:pPr>
          </w:p>
        </w:tc>
      </w:tr>
    </w:tbl>
    <w:p w:rsidR="00C61924" w:rsidRDefault="00C61924">
      <w:pPr>
        <w:sectPr w:rsidR="00C61924" w:rsidSect="00C61924">
          <w:footnotePr>
            <w:pos w:val="beneathText"/>
          </w:footnotePr>
          <w:pgSz w:w="16837" w:h="11905" w:orient="landscape"/>
          <w:pgMar w:top="1701" w:right="284" w:bottom="567" w:left="1134" w:header="720" w:footer="720" w:gutter="0"/>
          <w:cols w:space="720"/>
          <w:titlePg/>
          <w:docGrid w:linePitch="360"/>
        </w:sectPr>
      </w:pPr>
    </w:p>
    <w:tbl>
      <w:tblPr>
        <w:tblW w:w="11580" w:type="dxa"/>
        <w:tblInd w:w="94" w:type="dxa"/>
        <w:tblLook w:val="04A0"/>
      </w:tblPr>
      <w:tblGrid>
        <w:gridCol w:w="4000"/>
        <w:gridCol w:w="5960"/>
        <w:gridCol w:w="1620"/>
      </w:tblGrid>
      <w:tr w:rsidR="006D7874" w:rsidRPr="006D7874" w:rsidTr="006D7874">
        <w:trPr>
          <w:trHeight w:val="42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 w:rsidP="006D7874">
            <w:pPr>
              <w:suppressAutoHyphens w:val="0"/>
              <w:ind w:left="615"/>
              <w:rPr>
                <w:rFonts w:ascii="Arial" w:hAnsi="Arial" w:cs="Arial"/>
                <w:lang w:eastAsia="ru-RU"/>
              </w:rPr>
            </w:pPr>
            <w:bookmarkStart w:id="2" w:name="RANGE!A1:C35"/>
            <w:bookmarkEnd w:id="2"/>
            <w:r w:rsidRPr="006D7874">
              <w:rPr>
                <w:rFonts w:ascii="Arial" w:hAnsi="Arial" w:cs="Arial"/>
                <w:lang w:eastAsia="ru-RU"/>
              </w:rPr>
              <w:t xml:space="preserve">                                                 Приложение № 5</w:t>
            </w:r>
          </w:p>
        </w:tc>
        <w:tc>
          <w:tcPr>
            <w:tcW w:w="7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6D7874" w:rsidRPr="006D7874" w:rsidTr="00E30EDD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 w:rsidP="006D7874">
            <w:pPr>
              <w:suppressAutoHyphens w:val="0"/>
              <w:ind w:left="615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 xml:space="preserve"> к  решению ХV сессии Совета</w:t>
            </w:r>
          </w:p>
        </w:tc>
        <w:tc>
          <w:tcPr>
            <w:tcW w:w="7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6D7874" w:rsidRPr="006D7874" w:rsidTr="00E30EDD">
        <w:trPr>
          <w:trHeight w:val="37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 w:rsidP="006D7874">
            <w:pPr>
              <w:suppressAutoHyphens w:val="0"/>
              <w:ind w:left="615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 xml:space="preserve"> Ахтанизовского сельского поселения </w:t>
            </w:r>
          </w:p>
        </w:tc>
        <w:tc>
          <w:tcPr>
            <w:tcW w:w="7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6D7874" w:rsidRPr="006D7874" w:rsidTr="00E30EDD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 w:rsidP="006D7874">
            <w:pPr>
              <w:suppressAutoHyphens w:val="0"/>
              <w:ind w:left="615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 xml:space="preserve"> Темрюкского района III созыва от 28 октября 2015 года №80</w:t>
            </w:r>
          </w:p>
        </w:tc>
        <w:tc>
          <w:tcPr>
            <w:tcW w:w="7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6D7874" w:rsidRPr="006D7874" w:rsidTr="006D7874">
        <w:trPr>
          <w:trHeight w:val="37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 w:rsidP="006D7874">
            <w:pPr>
              <w:suppressAutoHyphens w:val="0"/>
              <w:ind w:left="615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Приложение № 9</w:t>
            </w:r>
          </w:p>
        </w:tc>
        <w:tc>
          <w:tcPr>
            <w:tcW w:w="7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6D7874" w:rsidRPr="006D7874" w:rsidTr="00E30EDD">
        <w:trPr>
          <w:trHeight w:val="40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 w:rsidP="006D7874">
            <w:pPr>
              <w:suppressAutoHyphens w:val="0"/>
              <w:ind w:left="615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к  решению V сессии Совета Ахтанизовского сельского поселения</w:t>
            </w:r>
          </w:p>
        </w:tc>
        <w:tc>
          <w:tcPr>
            <w:tcW w:w="7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6D7874" w:rsidRPr="006D7874" w:rsidTr="00E30EDD">
        <w:trPr>
          <w:trHeight w:val="37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 w:rsidP="006D7874">
            <w:pPr>
              <w:suppressAutoHyphens w:val="0"/>
              <w:ind w:left="615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Темрюкского района III созыва от 19 декабря 2014 года №29</w:t>
            </w:r>
          </w:p>
        </w:tc>
        <w:tc>
          <w:tcPr>
            <w:tcW w:w="7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6D7874" w:rsidRPr="006D7874" w:rsidTr="006D7874">
        <w:trPr>
          <w:trHeight w:val="19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6D7874" w:rsidRPr="006D7874" w:rsidTr="006D7874">
        <w:trPr>
          <w:trHeight w:val="1155"/>
        </w:trPr>
        <w:tc>
          <w:tcPr>
            <w:tcW w:w="1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 w:rsidP="006D7874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D7874">
              <w:rPr>
                <w:rFonts w:ascii="Arial" w:hAnsi="Arial" w:cs="Arial"/>
                <w:b/>
                <w:bCs/>
                <w:lang w:eastAsia="ru-RU"/>
              </w:rPr>
              <w:t>Источники внутреннего финансирования дефицита бюджета Ахтанизовского сельского поселения Темрюкского района, перечень статей и видов источников финансирования дефицитов бюджетов на 2015 год</w:t>
            </w:r>
          </w:p>
        </w:tc>
      </w:tr>
      <w:tr w:rsidR="006D7874" w:rsidRPr="006D7874" w:rsidTr="006D7874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 w:rsidP="006D7874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:rsidR="006D7874" w:rsidRPr="006D7874" w:rsidRDefault="006D7874" w:rsidP="006D7874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 xml:space="preserve">                                     тыс.руб.</w:t>
            </w:r>
          </w:p>
        </w:tc>
      </w:tr>
      <w:tr w:rsidR="006D7874" w:rsidRPr="006D7874" w:rsidTr="006D7874">
        <w:trPr>
          <w:trHeight w:val="322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74" w:rsidRPr="006D7874" w:rsidRDefault="006D7874" w:rsidP="006D787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5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874" w:rsidRPr="006D7874" w:rsidRDefault="006D7874" w:rsidP="006D787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 xml:space="preserve"> 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74" w:rsidRPr="006D7874" w:rsidRDefault="006D7874" w:rsidP="006D787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Сумма</w:t>
            </w:r>
          </w:p>
        </w:tc>
      </w:tr>
      <w:tr w:rsidR="006D7874" w:rsidRPr="006D7874" w:rsidTr="006D7874">
        <w:trPr>
          <w:trHeight w:val="1620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6D7874" w:rsidRPr="006D7874" w:rsidTr="006D7874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 w:rsidP="006D787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 w:rsidP="006D787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74" w:rsidRPr="006D7874" w:rsidRDefault="006D7874" w:rsidP="006D787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3</w:t>
            </w:r>
          </w:p>
        </w:tc>
      </w:tr>
      <w:tr w:rsidR="006D7874" w:rsidRPr="006D7874" w:rsidTr="006D7874">
        <w:trPr>
          <w:trHeight w:val="79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6D7874">
              <w:rPr>
                <w:rFonts w:ascii="Arial" w:hAnsi="Arial" w:cs="Arial"/>
                <w:b/>
                <w:bCs/>
                <w:lang w:eastAsia="ru-RU"/>
              </w:rPr>
              <w:t>000 01 00 00 00 00 00 00 000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6D7874">
              <w:rPr>
                <w:rFonts w:ascii="Arial" w:hAnsi="Arial" w:cs="Arial"/>
                <w:b/>
                <w:bCs/>
                <w:lang w:eastAsia="ru-RU"/>
              </w:rPr>
              <w:t>Источники внутреннего финансирования дефицитов бюджетов,  всего в т.ч.: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874" w:rsidRPr="006D7874" w:rsidRDefault="006D7874" w:rsidP="006D7874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6D7874">
              <w:rPr>
                <w:rFonts w:ascii="Arial" w:hAnsi="Arial" w:cs="Arial"/>
                <w:b/>
                <w:bCs/>
                <w:lang w:eastAsia="ru-RU"/>
              </w:rPr>
              <w:t>9425,9</w:t>
            </w:r>
          </w:p>
        </w:tc>
      </w:tr>
      <w:tr w:rsidR="006D7874" w:rsidRPr="006D7874" w:rsidTr="006D7874">
        <w:trPr>
          <w:trHeight w:val="8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6D7874">
              <w:rPr>
                <w:rFonts w:ascii="Arial" w:hAnsi="Arial" w:cs="Arial"/>
                <w:b/>
                <w:bCs/>
                <w:lang w:eastAsia="ru-RU"/>
              </w:rPr>
              <w:t>000 01 03 00 00 00 0000 000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6D7874">
              <w:rPr>
                <w:rFonts w:ascii="Arial" w:hAnsi="Arial" w:cs="Arial"/>
                <w:b/>
                <w:bCs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74" w:rsidRPr="006D7874" w:rsidRDefault="006D7874" w:rsidP="006D7874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6D7874">
              <w:rPr>
                <w:rFonts w:ascii="Arial" w:hAnsi="Arial" w:cs="Arial"/>
                <w:b/>
                <w:bCs/>
                <w:lang w:eastAsia="ru-RU"/>
              </w:rPr>
              <w:t>9157,8</w:t>
            </w:r>
          </w:p>
        </w:tc>
      </w:tr>
      <w:tr w:rsidR="006D7874" w:rsidRPr="006D7874" w:rsidTr="006D7874">
        <w:trPr>
          <w:trHeight w:val="13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 xml:space="preserve"> 000 01 03 01 00 00 0000 000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74" w:rsidRPr="006D7874" w:rsidRDefault="006D7874" w:rsidP="006D7874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6D7874">
              <w:rPr>
                <w:rFonts w:ascii="Arial" w:hAnsi="Arial" w:cs="Arial"/>
                <w:b/>
                <w:bCs/>
                <w:lang w:eastAsia="ru-RU"/>
              </w:rPr>
              <w:t>9157,8</w:t>
            </w:r>
          </w:p>
        </w:tc>
      </w:tr>
      <w:tr w:rsidR="006D7874" w:rsidRPr="006D7874" w:rsidTr="006D7874">
        <w:trPr>
          <w:trHeight w:val="12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 xml:space="preserve"> 000 01 03 01 00 00 0000 700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74" w:rsidRPr="006D7874" w:rsidRDefault="006D7874" w:rsidP="006D7874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12212,8</w:t>
            </w:r>
          </w:p>
        </w:tc>
      </w:tr>
      <w:tr w:rsidR="006D7874" w:rsidRPr="006D7874" w:rsidTr="006D7874">
        <w:trPr>
          <w:trHeight w:val="15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000 01 03 01 00 10 0000 710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Получение кредитов от других бюджетов бюджетной системы Российской Федерации бюджетами поселений в 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74" w:rsidRPr="006D7874" w:rsidRDefault="006D7874" w:rsidP="006D7874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12212,8</w:t>
            </w:r>
          </w:p>
        </w:tc>
      </w:tr>
      <w:tr w:rsidR="006D7874" w:rsidRPr="006D7874" w:rsidTr="006D7874">
        <w:trPr>
          <w:trHeight w:val="15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000 01 03 01 00 00 0000 800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 xml:space="preserve">Погашение 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74" w:rsidRPr="006D7874" w:rsidRDefault="006D7874" w:rsidP="006D7874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3055,0</w:t>
            </w:r>
          </w:p>
        </w:tc>
      </w:tr>
      <w:tr w:rsidR="006D7874" w:rsidRPr="006D7874" w:rsidTr="006D7874">
        <w:trPr>
          <w:trHeight w:val="15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000 01 03 01 00 10 0000 810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Погашение бюджетами поселений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874" w:rsidRPr="006D7874" w:rsidRDefault="006D7874" w:rsidP="006D7874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3055,0</w:t>
            </w:r>
          </w:p>
        </w:tc>
      </w:tr>
      <w:tr w:rsidR="006D7874" w:rsidRPr="006D7874" w:rsidTr="006D7874">
        <w:trPr>
          <w:trHeight w:val="76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6D7874">
              <w:rPr>
                <w:rFonts w:ascii="Arial" w:hAnsi="Arial" w:cs="Arial"/>
                <w:b/>
                <w:bCs/>
                <w:lang w:eastAsia="ru-RU"/>
              </w:rPr>
              <w:t>000 01 05 00  00 00 0000 000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6D7874">
              <w:rPr>
                <w:rFonts w:ascii="Arial" w:hAnsi="Arial" w:cs="Arial"/>
                <w:b/>
                <w:bCs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 w:rsidP="006D7874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6D7874">
              <w:rPr>
                <w:rFonts w:ascii="Arial" w:hAnsi="Arial" w:cs="Arial"/>
                <w:b/>
                <w:bCs/>
                <w:lang w:eastAsia="ru-RU"/>
              </w:rPr>
              <w:t>268,1</w:t>
            </w:r>
          </w:p>
        </w:tc>
      </w:tr>
      <w:tr w:rsidR="006D7874" w:rsidRPr="006D7874" w:rsidTr="006D7874">
        <w:trPr>
          <w:trHeight w:val="37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000 01 05 00  00 00 0000 500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D7874">
              <w:rPr>
                <w:rFonts w:ascii="Arial" w:hAnsi="Arial" w:cs="Arial"/>
                <w:color w:val="000000"/>
                <w:lang w:eastAsia="ru-RU"/>
              </w:rPr>
              <w:t>Увеличение остатков средств 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 w:rsidP="006D7874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30778,3</w:t>
            </w:r>
          </w:p>
        </w:tc>
      </w:tr>
      <w:tr w:rsidR="006D7874" w:rsidRPr="006D7874" w:rsidTr="006D7874">
        <w:trPr>
          <w:trHeight w:val="5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000 01 05 02  00 00 0000 500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D7874">
              <w:rPr>
                <w:rFonts w:ascii="Arial" w:hAnsi="Arial" w:cs="Arial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 w:rsidP="006D7874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30778,3</w:t>
            </w:r>
          </w:p>
        </w:tc>
      </w:tr>
      <w:tr w:rsidR="006D7874" w:rsidRPr="006D7874" w:rsidTr="006D7874">
        <w:trPr>
          <w:trHeight w:val="79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000 01 05 02 01 00 0000 510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D7874">
              <w:rPr>
                <w:rFonts w:ascii="Arial" w:hAnsi="Arial" w:cs="Arial"/>
                <w:color w:val="00000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 w:rsidP="006D7874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30778,3</w:t>
            </w:r>
          </w:p>
        </w:tc>
      </w:tr>
      <w:tr w:rsidR="006D7874" w:rsidRPr="006D7874" w:rsidTr="006D7874">
        <w:trPr>
          <w:trHeight w:val="76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000 01 05 02 01 10 0000 510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D7874">
              <w:rPr>
                <w:rFonts w:ascii="Arial" w:hAnsi="Arial" w:cs="Arial"/>
                <w:color w:val="000000"/>
                <w:lang w:eastAsia="ru-RU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 w:rsidP="006D7874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30778,3</w:t>
            </w:r>
          </w:p>
        </w:tc>
      </w:tr>
      <w:tr w:rsidR="006D7874" w:rsidRPr="006D7874" w:rsidTr="006D7874">
        <w:trPr>
          <w:trHeight w:val="49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000 01 05 00  00 00 0000 600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D7874">
              <w:rPr>
                <w:rFonts w:ascii="Arial" w:hAnsi="Arial" w:cs="Arial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 w:rsidP="006D7874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31046,4</w:t>
            </w:r>
          </w:p>
        </w:tc>
      </w:tr>
      <w:tr w:rsidR="006D7874" w:rsidRPr="006D7874" w:rsidTr="006D7874">
        <w:trPr>
          <w:trHeight w:val="5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000 01 05 02  00 00 0000 600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D7874">
              <w:rPr>
                <w:rFonts w:ascii="Arial" w:hAnsi="Arial" w:cs="Arial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 w:rsidP="006D7874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31046,4</w:t>
            </w:r>
          </w:p>
        </w:tc>
      </w:tr>
      <w:tr w:rsidR="006D7874" w:rsidRPr="006D7874" w:rsidTr="006D7874">
        <w:trPr>
          <w:trHeight w:val="81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000 01 05 02  01 00 0000 610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D7874">
              <w:rPr>
                <w:rFonts w:ascii="Arial" w:hAnsi="Arial" w:cs="Arial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 w:rsidP="006D7874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31046,4</w:t>
            </w:r>
          </w:p>
        </w:tc>
      </w:tr>
      <w:tr w:rsidR="006D7874" w:rsidRPr="006D7874" w:rsidTr="006D7874">
        <w:trPr>
          <w:trHeight w:val="8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000 01 05 02  01 10 0000 610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74" w:rsidRPr="006D7874" w:rsidRDefault="006D7874" w:rsidP="006D7874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D7874">
              <w:rPr>
                <w:rFonts w:ascii="Arial" w:hAnsi="Arial" w:cs="Arial"/>
                <w:color w:val="00000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874" w:rsidRPr="006D7874" w:rsidRDefault="006D7874" w:rsidP="006D7874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31046,4</w:t>
            </w:r>
          </w:p>
        </w:tc>
      </w:tr>
      <w:tr w:rsidR="006D7874" w:rsidRPr="006D7874" w:rsidTr="006D7874">
        <w:trPr>
          <w:trHeight w:val="1320"/>
        </w:trPr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Default="006D7874" w:rsidP="006D7874">
            <w:pPr>
              <w:suppressAutoHyphens w:val="0"/>
              <w:ind w:left="567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>Начальник  отдела</w:t>
            </w:r>
          </w:p>
          <w:p w:rsidR="006D7874" w:rsidRPr="006D7874" w:rsidRDefault="006D7874" w:rsidP="006D7874">
            <w:pPr>
              <w:suppressAutoHyphens w:val="0"/>
              <w:ind w:left="567"/>
              <w:rPr>
                <w:rFonts w:ascii="Arial" w:hAnsi="Arial" w:cs="Arial"/>
                <w:lang w:eastAsia="ru-RU"/>
              </w:rPr>
            </w:pPr>
            <w:r w:rsidRPr="006D7874">
              <w:rPr>
                <w:rFonts w:ascii="Arial" w:hAnsi="Arial" w:cs="Arial"/>
                <w:lang w:eastAsia="ru-RU"/>
              </w:rPr>
              <w:t xml:space="preserve"> А.В.Плотникова</w:t>
            </w:r>
          </w:p>
        </w:tc>
        <w:tc>
          <w:tcPr>
            <w:tcW w:w="75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74" w:rsidRPr="006D7874" w:rsidRDefault="006D7874" w:rsidP="006D7874">
            <w:pPr>
              <w:suppressAutoHyphens w:val="0"/>
              <w:ind w:left="567"/>
              <w:jc w:val="right"/>
              <w:rPr>
                <w:rFonts w:ascii="Arial" w:hAnsi="Arial" w:cs="Arial"/>
                <w:lang w:eastAsia="ru-RU"/>
              </w:rPr>
            </w:pPr>
          </w:p>
        </w:tc>
      </w:tr>
    </w:tbl>
    <w:p w:rsidR="00464421" w:rsidRDefault="00464421" w:rsidP="006D7874">
      <w:pPr>
        <w:ind w:left="567"/>
      </w:pPr>
    </w:p>
    <w:p w:rsidR="006D7874" w:rsidRDefault="006D7874" w:rsidP="006D7874">
      <w:pPr>
        <w:ind w:left="567"/>
      </w:pPr>
    </w:p>
    <w:p w:rsidR="006D7874" w:rsidRPr="006D7874" w:rsidRDefault="006D7874" w:rsidP="006D7874">
      <w:pPr>
        <w:ind w:left="567"/>
        <w:rPr>
          <w:rFonts w:ascii="Arial" w:hAnsi="Arial" w:cs="Arial"/>
        </w:rPr>
      </w:pPr>
    </w:p>
    <w:p w:rsidR="006D7874" w:rsidRPr="006D7874" w:rsidRDefault="006D7874" w:rsidP="006D7874">
      <w:pPr>
        <w:ind w:left="567"/>
        <w:rPr>
          <w:rFonts w:ascii="Arial" w:hAnsi="Arial" w:cs="Arial"/>
        </w:rPr>
      </w:pPr>
      <w:r w:rsidRPr="006D7874">
        <w:rPr>
          <w:rFonts w:ascii="Arial" w:hAnsi="Arial" w:cs="Arial"/>
        </w:rPr>
        <w:t>Приложение №6</w:t>
      </w:r>
    </w:p>
    <w:p w:rsidR="006D7874" w:rsidRPr="006D7874" w:rsidRDefault="006D7874" w:rsidP="006D7874">
      <w:pPr>
        <w:rPr>
          <w:rFonts w:ascii="Arial" w:hAnsi="Arial" w:cs="Arial"/>
        </w:rPr>
      </w:pPr>
      <w:r w:rsidRPr="006D7874">
        <w:rPr>
          <w:rFonts w:ascii="Arial" w:hAnsi="Arial" w:cs="Arial"/>
        </w:rPr>
        <w:t xml:space="preserve">         к решению Х</w:t>
      </w:r>
      <w:r w:rsidRPr="006D7874">
        <w:rPr>
          <w:rFonts w:ascii="Arial" w:hAnsi="Arial" w:cs="Arial"/>
          <w:lang w:val="en-US"/>
        </w:rPr>
        <w:t>V</w:t>
      </w:r>
      <w:r w:rsidRPr="006D7874">
        <w:rPr>
          <w:rFonts w:ascii="Arial" w:hAnsi="Arial" w:cs="Arial"/>
        </w:rPr>
        <w:t xml:space="preserve"> сессии Совета</w:t>
      </w:r>
    </w:p>
    <w:p w:rsidR="006D7874" w:rsidRPr="006D7874" w:rsidRDefault="006D7874" w:rsidP="006D7874">
      <w:pPr>
        <w:rPr>
          <w:rFonts w:ascii="Arial" w:hAnsi="Arial" w:cs="Arial"/>
        </w:rPr>
      </w:pPr>
      <w:r w:rsidRPr="006D7874">
        <w:rPr>
          <w:rFonts w:ascii="Arial" w:hAnsi="Arial" w:cs="Arial"/>
        </w:rPr>
        <w:t xml:space="preserve">         Ахтанизовского сельского поселения</w:t>
      </w:r>
    </w:p>
    <w:p w:rsidR="006D7874" w:rsidRPr="006D7874" w:rsidRDefault="006D7874" w:rsidP="006D7874">
      <w:pPr>
        <w:rPr>
          <w:rFonts w:ascii="Arial" w:hAnsi="Arial" w:cs="Arial"/>
        </w:rPr>
      </w:pPr>
      <w:r w:rsidRPr="006D7874">
        <w:rPr>
          <w:rFonts w:ascii="Arial" w:hAnsi="Arial" w:cs="Arial"/>
        </w:rPr>
        <w:t xml:space="preserve">         Темрюкского района </w:t>
      </w:r>
      <w:r w:rsidRPr="006D7874">
        <w:rPr>
          <w:rFonts w:ascii="Arial" w:hAnsi="Arial" w:cs="Arial"/>
          <w:lang w:val="en-US"/>
        </w:rPr>
        <w:t>III</w:t>
      </w:r>
      <w:r w:rsidRPr="006D7874">
        <w:rPr>
          <w:rFonts w:ascii="Arial" w:hAnsi="Arial" w:cs="Arial"/>
        </w:rPr>
        <w:t xml:space="preserve"> созыва</w:t>
      </w:r>
    </w:p>
    <w:p w:rsidR="006D7874" w:rsidRPr="006D7874" w:rsidRDefault="006D7874" w:rsidP="006D7874">
      <w:pPr>
        <w:rPr>
          <w:rFonts w:ascii="Arial" w:hAnsi="Arial" w:cs="Arial"/>
        </w:rPr>
      </w:pPr>
      <w:r w:rsidRPr="006D7874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от 28 октября 2015 года № 80</w:t>
      </w:r>
    </w:p>
    <w:p w:rsidR="006D7874" w:rsidRPr="006D7874" w:rsidRDefault="006D7874" w:rsidP="006D7874">
      <w:pPr>
        <w:rPr>
          <w:rFonts w:ascii="Arial" w:hAnsi="Arial" w:cs="Arial"/>
        </w:rPr>
      </w:pPr>
    </w:p>
    <w:p w:rsidR="006D7874" w:rsidRPr="006D7874" w:rsidRDefault="006D7874" w:rsidP="006D7874">
      <w:pPr>
        <w:rPr>
          <w:rFonts w:ascii="Arial" w:hAnsi="Arial" w:cs="Arial"/>
        </w:rPr>
      </w:pPr>
      <w:r w:rsidRPr="006D7874">
        <w:rPr>
          <w:rFonts w:ascii="Arial" w:hAnsi="Arial" w:cs="Arial"/>
        </w:rPr>
        <w:t xml:space="preserve">         Приложение №10</w:t>
      </w:r>
    </w:p>
    <w:p w:rsidR="006D7874" w:rsidRPr="006D7874" w:rsidRDefault="006D7874" w:rsidP="006D7874">
      <w:pPr>
        <w:ind w:left="567"/>
        <w:rPr>
          <w:rFonts w:ascii="Arial" w:hAnsi="Arial" w:cs="Arial"/>
        </w:rPr>
      </w:pPr>
      <w:r w:rsidRPr="006D7874">
        <w:rPr>
          <w:rFonts w:ascii="Arial" w:hAnsi="Arial" w:cs="Arial"/>
        </w:rPr>
        <w:t xml:space="preserve">к решению </w:t>
      </w:r>
      <w:r w:rsidRPr="006D7874">
        <w:rPr>
          <w:rFonts w:ascii="Arial" w:hAnsi="Arial" w:cs="Arial"/>
          <w:lang w:val="en-US"/>
        </w:rPr>
        <w:t>V</w:t>
      </w:r>
      <w:r w:rsidRPr="006D7874">
        <w:rPr>
          <w:rFonts w:ascii="Arial" w:hAnsi="Arial" w:cs="Arial"/>
        </w:rPr>
        <w:t xml:space="preserve"> сессии Совета</w:t>
      </w:r>
    </w:p>
    <w:p w:rsidR="006D7874" w:rsidRPr="006D7874" w:rsidRDefault="006D7874" w:rsidP="006D7874">
      <w:pPr>
        <w:ind w:left="567"/>
        <w:rPr>
          <w:rFonts w:ascii="Arial" w:hAnsi="Arial" w:cs="Arial"/>
        </w:rPr>
      </w:pPr>
      <w:r w:rsidRPr="006D7874">
        <w:rPr>
          <w:rFonts w:ascii="Arial" w:hAnsi="Arial" w:cs="Arial"/>
        </w:rPr>
        <w:t>Ахтанизовского сельского поселения</w:t>
      </w:r>
    </w:p>
    <w:p w:rsidR="006D7874" w:rsidRPr="006D7874" w:rsidRDefault="006D7874" w:rsidP="006D7874">
      <w:pPr>
        <w:ind w:left="567"/>
        <w:rPr>
          <w:rFonts w:ascii="Arial" w:hAnsi="Arial" w:cs="Arial"/>
        </w:rPr>
      </w:pPr>
      <w:r w:rsidRPr="006D7874">
        <w:rPr>
          <w:rFonts w:ascii="Arial" w:hAnsi="Arial" w:cs="Arial"/>
        </w:rPr>
        <w:t xml:space="preserve">Темрюкского района </w:t>
      </w:r>
      <w:r w:rsidRPr="006D7874">
        <w:rPr>
          <w:rFonts w:ascii="Arial" w:hAnsi="Arial" w:cs="Arial"/>
          <w:lang w:val="en-US"/>
        </w:rPr>
        <w:t>III</w:t>
      </w:r>
      <w:r w:rsidRPr="006D7874">
        <w:rPr>
          <w:rFonts w:ascii="Arial" w:hAnsi="Arial" w:cs="Arial"/>
        </w:rPr>
        <w:t xml:space="preserve"> созыва</w:t>
      </w:r>
    </w:p>
    <w:p w:rsidR="006D7874" w:rsidRPr="006D7874" w:rsidRDefault="006D7874" w:rsidP="006D7874">
      <w:pPr>
        <w:ind w:left="567"/>
        <w:rPr>
          <w:rFonts w:ascii="Arial" w:hAnsi="Arial" w:cs="Arial"/>
        </w:rPr>
      </w:pPr>
      <w:r w:rsidRPr="006D7874">
        <w:rPr>
          <w:rFonts w:ascii="Arial" w:hAnsi="Arial" w:cs="Arial"/>
        </w:rPr>
        <w:t>от 19 декабря 2014 года №29</w:t>
      </w:r>
    </w:p>
    <w:p w:rsidR="006D7874" w:rsidRPr="006D7874" w:rsidRDefault="006D7874" w:rsidP="006D7874">
      <w:pPr>
        <w:ind w:left="5220"/>
        <w:rPr>
          <w:rFonts w:ascii="Arial" w:hAnsi="Arial" w:cs="Arial"/>
        </w:rPr>
      </w:pPr>
    </w:p>
    <w:p w:rsidR="006D7874" w:rsidRPr="006D7874" w:rsidRDefault="006D7874" w:rsidP="006D7874">
      <w:pPr>
        <w:pStyle w:val="1"/>
        <w:rPr>
          <w:rFonts w:ascii="Arial" w:hAnsi="Arial" w:cs="Arial"/>
          <w:b/>
          <w:bCs/>
          <w:sz w:val="24"/>
        </w:rPr>
      </w:pPr>
      <w:r w:rsidRPr="006D7874">
        <w:rPr>
          <w:rFonts w:ascii="Arial" w:hAnsi="Arial" w:cs="Arial"/>
          <w:b/>
          <w:bCs/>
          <w:sz w:val="24"/>
        </w:rPr>
        <w:t>Программа муниципальных заимствований</w:t>
      </w:r>
    </w:p>
    <w:p w:rsidR="006D7874" w:rsidRPr="006D7874" w:rsidRDefault="006D7874" w:rsidP="006D7874">
      <w:pPr>
        <w:jc w:val="center"/>
        <w:rPr>
          <w:rFonts w:ascii="Arial" w:hAnsi="Arial" w:cs="Arial"/>
          <w:b/>
          <w:bCs/>
        </w:rPr>
      </w:pPr>
      <w:r w:rsidRPr="006D7874">
        <w:rPr>
          <w:rFonts w:ascii="Arial" w:hAnsi="Arial" w:cs="Arial"/>
          <w:b/>
          <w:bCs/>
        </w:rPr>
        <w:t>Ахтанизовского сельского поселения Темрюкского района на 2015 год</w:t>
      </w:r>
    </w:p>
    <w:p w:rsidR="006D7874" w:rsidRPr="006D7874" w:rsidRDefault="006D7874" w:rsidP="006D7874">
      <w:pPr>
        <w:jc w:val="center"/>
        <w:rPr>
          <w:rFonts w:ascii="Arial" w:hAnsi="Arial" w:cs="Arial"/>
          <w:b/>
          <w:bCs/>
        </w:rPr>
      </w:pPr>
    </w:p>
    <w:p w:rsidR="006D7874" w:rsidRPr="006D7874" w:rsidRDefault="006D7874" w:rsidP="006D7874">
      <w:pPr>
        <w:jc w:val="center"/>
        <w:rPr>
          <w:rFonts w:ascii="Arial" w:hAnsi="Arial" w:cs="Arial"/>
        </w:rPr>
      </w:pPr>
      <w:r w:rsidRPr="006D7874">
        <w:rPr>
          <w:rFonts w:ascii="Arial" w:hAnsi="Arial" w:cs="Arial"/>
        </w:rPr>
        <w:t xml:space="preserve">                                                                                                                  (тыс. руб.)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08"/>
        <w:gridCol w:w="1620"/>
      </w:tblGrid>
      <w:tr w:rsidR="006D7874" w:rsidRPr="006D7874" w:rsidTr="008F328F">
        <w:tc>
          <w:tcPr>
            <w:tcW w:w="8208" w:type="dxa"/>
            <w:vAlign w:val="center"/>
          </w:tcPr>
          <w:p w:rsidR="006D7874" w:rsidRPr="006D7874" w:rsidRDefault="006D7874" w:rsidP="008F328F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1620" w:type="dxa"/>
            <w:vAlign w:val="center"/>
          </w:tcPr>
          <w:p w:rsidR="006D7874" w:rsidRPr="006D7874" w:rsidRDefault="006D7874" w:rsidP="008F328F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Объем</w:t>
            </w:r>
          </w:p>
        </w:tc>
      </w:tr>
      <w:tr w:rsidR="006D7874" w:rsidRPr="006D7874" w:rsidTr="008F328F">
        <w:trPr>
          <w:trHeight w:val="849"/>
        </w:trPr>
        <w:tc>
          <w:tcPr>
            <w:tcW w:w="8208" w:type="dxa"/>
            <w:vAlign w:val="center"/>
          </w:tcPr>
          <w:p w:rsidR="006D7874" w:rsidRPr="006D7874" w:rsidRDefault="006D7874" w:rsidP="008F328F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 xml:space="preserve">1.Кредиты, полученные Ахтанизовским сельским поселением Темрюкского района от кредитных организаций, всего </w:t>
            </w:r>
          </w:p>
          <w:p w:rsidR="006D7874" w:rsidRPr="006D7874" w:rsidRDefault="006D7874" w:rsidP="008F328F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:rsidR="006D7874" w:rsidRPr="006D7874" w:rsidRDefault="006D7874" w:rsidP="008F328F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0,0</w:t>
            </w:r>
          </w:p>
        </w:tc>
      </w:tr>
      <w:tr w:rsidR="006D7874" w:rsidRPr="006D7874" w:rsidTr="008F328F">
        <w:trPr>
          <w:trHeight w:val="569"/>
        </w:trPr>
        <w:tc>
          <w:tcPr>
            <w:tcW w:w="8208" w:type="dxa"/>
            <w:vAlign w:val="center"/>
          </w:tcPr>
          <w:p w:rsidR="006D7874" w:rsidRPr="006D7874" w:rsidRDefault="006D7874" w:rsidP="008F328F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привлечение</w:t>
            </w:r>
          </w:p>
        </w:tc>
        <w:tc>
          <w:tcPr>
            <w:tcW w:w="1620" w:type="dxa"/>
            <w:vAlign w:val="center"/>
          </w:tcPr>
          <w:p w:rsidR="006D7874" w:rsidRPr="006D7874" w:rsidRDefault="006D7874" w:rsidP="008F328F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  <w:lang w:val="en-US"/>
              </w:rPr>
              <w:t>0</w:t>
            </w:r>
            <w:r w:rsidRPr="006D7874">
              <w:rPr>
                <w:rFonts w:ascii="Arial" w:hAnsi="Arial" w:cs="Arial"/>
              </w:rPr>
              <w:t>,0</w:t>
            </w:r>
          </w:p>
        </w:tc>
      </w:tr>
      <w:tr w:rsidR="006D7874" w:rsidRPr="006D7874" w:rsidTr="008F328F">
        <w:trPr>
          <w:trHeight w:val="535"/>
        </w:trPr>
        <w:tc>
          <w:tcPr>
            <w:tcW w:w="8208" w:type="dxa"/>
            <w:vAlign w:val="center"/>
          </w:tcPr>
          <w:p w:rsidR="006D7874" w:rsidRPr="006D7874" w:rsidRDefault="006D7874" w:rsidP="008F328F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погашение основной суммы долга</w:t>
            </w:r>
          </w:p>
        </w:tc>
        <w:tc>
          <w:tcPr>
            <w:tcW w:w="1620" w:type="dxa"/>
            <w:vAlign w:val="center"/>
          </w:tcPr>
          <w:p w:rsidR="006D7874" w:rsidRPr="006D7874" w:rsidRDefault="006D7874" w:rsidP="008F328F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  <w:lang w:val="en-US"/>
              </w:rPr>
              <w:t>0</w:t>
            </w:r>
            <w:r w:rsidRPr="006D7874">
              <w:rPr>
                <w:rFonts w:ascii="Arial" w:hAnsi="Arial" w:cs="Arial"/>
              </w:rPr>
              <w:t>,0</w:t>
            </w:r>
          </w:p>
        </w:tc>
      </w:tr>
      <w:tr w:rsidR="006D7874" w:rsidRPr="006D7874" w:rsidTr="008F328F">
        <w:trPr>
          <w:trHeight w:val="1247"/>
        </w:trPr>
        <w:tc>
          <w:tcPr>
            <w:tcW w:w="8208" w:type="dxa"/>
            <w:vAlign w:val="center"/>
          </w:tcPr>
          <w:p w:rsidR="006D7874" w:rsidRPr="006D7874" w:rsidRDefault="006D7874" w:rsidP="008F328F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2. Бюджетные кредиты, привлеченные в бюджет Ахтанизовского сельского поселения Темрюкского района от других бюджетов бюджетной системы Российской Федерации, всего</w:t>
            </w:r>
          </w:p>
          <w:p w:rsidR="006D7874" w:rsidRPr="006D7874" w:rsidRDefault="006D7874" w:rsidP="008F328F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:rsidR="006D7874" w:rsidRPr="006D7874" w:rsidRDefault="006D7874" w:rsidP="008F328F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9157,8</w:t>
            </w:r>
          </w:p>
          <w:p w:rsidR="006D7874" w:rsidRPr="006D7874" w:rsidRDefault="006D7874" w:rsidP="008F328F">
            <w:pPr>
              <w:rPr>
                <w:rFonts w:ascii="Arial" w:hAnsi="Arial" w:cs="Arial"/>
              </w:rPr>
            </w:pPr>
          </w:p>
        </w:tc>
      </w:tr>
      <w:tr w:rsidR="006D7874" w:rsidRPr="006D7874" w:rsidTr="008F328F">
        <w:trPr>
          <w:trHeight w:val="653"/>
        </w:trPr>
        <w:tc>
          <w:tcPr>
            <w:tcW w:w="8208" w:type="dxa"/>
            <w:vAlign w:val="center"/>
          </w:tcPr>
          <w:p w:rsidR="006D7874" w:rsidRPr="006D7874" w:rsidRDefault="006D7874" w:rsidP="008F328F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привлечение</w:t>
            </w:r>
          </w:p>
        </w:tc>
        <w:tc>
          <w:tcPr>
            <w:tcW w:w="1620" w:type="dxa"/>
            <w:vAlign w:val="center"/>
          </w:tcPr>
          <w:p w:rsidR="006D7874" w:rsidRPr="006D7874" w:rsidRDefault="006D7874" w:rsidP="008F328F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12212,8</w:t>
            </w:r>
          </w:p>
        </w:tc>
      </w:tr>
      <w:tr w:rsidR="006D7874" w:rsidRPr="006D7874" w:rsidTr="008F328F">
        <w:trPr>
          <w:trHeight w:val="700"/>
        </w:trPr>
        <w:tc>
          <w:tcPr>
            <w:tcW w:w="8208" w:type="dxa"/>
            <w:vAlign w:val="center"/>
          </w:tcPr>
          <w:p w:rsidR="006D7874" w:rsidRPr="006D7874" w:rsidRDefault="006D7874" w:rsidP="008F328F">
            <w:pPr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погашение основной суммы долга</w:t>
            </w:r>
          </w:p>
        </w:tc>
        <w:tc>
          <w:tcPr>
            <w:tcW w:w="1620" w:type="dxa"/>
            <w:vAlign w:val="center"/>
          </w:tcPr>
          <w:p w:rsidR="006D7874" w:rsidRPr="006D7874" w:rsidRDefault="006D7874" w:rsidP="008F328F">
            <w:pPr>
              <w:jc w:val="center"/>
              <w:rPr>
                <w:rFonts w:ascii="Arial" w:hAnsi="Arial" w:cs="Arial"/>
              </w:rPr>
            </w:pPr>
            <w:r w:rsidRPr="006D7874">
              <w:rPr>
                <w:rFonts w:ascii="Arial" w:hAnsi="Arial" w:cs="Arial"/>
              </w:rPr>
              <w:t>3055,0</w:t>
            </w:r>
          </w:p>
        </w:tc>
      </w:tr>
    </w:tbl>
    <w:p w:rsidR="006D7874" w:rsidRPr="006D7874" w:rsidRDefault="006D7874" w:rsidP="006D7874">
      <w:pPr>
        <w:rPr>
          <w:rFonts w:ascii="Arial" w:hAnsi="Arial" w:cs="Arial"/>
        </w:rPr>
      </w:pPr>
    </w:p>
    <w:p w:rsidR="006D7874" w:rsidRPr="006D7874" w:rsidRDefault="006D7874" w:rsidP="006D7874">
      <w:pPr>
        <w:rPr>
          <w:rFonts w:ascii="Arial" w:hAnsi="Arial" w:cs="Arial"/>
        </w:rPr>
      </w:pPr>
    </w:p>
    <w:p w:rsidR="006D7874" w:rsidRPr="006D7874" w:rsidRDefault="006D7874" w:rsidP="006D7874">
      <w:pPr>
        <w:rPr>
          <w:rFonts w:ascii="Arial" w:hAnsi="Arial" w:cs="Arial"/>
        </w:rPr>
      </w:pPr>
    </w:p>
    <w:p w:rsidR="006D7874" w:rsidRPr="006D7874" w:rsidRDefault="006D7874" w:rsidP="006D7874">
      <w:pPr>
        <w:ind w:left="567"/>
        <w:rPr>
          <w:rFonts w:ascii="Arial" w:hAnsi="Arial" w:cs="Arial"/>
        </w:rPr>
      </w:pPr>
      <w:r w:rsidRPr="006D7874">
        <w:rPr>
          <w:rFonts w:ascii="Arial" w:hAnsi="Arial" w:cs="Arial"/>
        </w:rPr>
        <w:t>Начальник отдела</w:t>
      </w:r>
    </w:p>
    <w:p w:rsidR="006D7874" w:rsidRPr="006D7874" w:rsidRDefault="006D7874" w:rsidP="006D7874">
      <w:pPr>
        <w:ind w:left="567"/>
        <w:rPr>
          <w:rFonts w:ascii="Arial" w:hAnsi="Arial" w:cs="Arial"/>
        </w:rPr>
      </w:pPr>
      <w:r w:rsidRPr="006D7874">
        <w:rPr>
          <w:rFonts w:ascii="Arial" w:hAnsi="Arial" w:cs="Arial"/>
        </w:rPr>
        <w:t>А.В.Плотникова</w:t>
      </w:r>
    </w:p>
    <w:p w:rsidR="006D7874" w:rsidRDefault="006D7874" w:rsidP="006D7874">
      <w:pPr>
        <w:ind w:left="567"/>
      </w:pPr>
    </w:p>
    <w:sectPr w:rsidR="006D7874" w:rsidSect="006D7874">
      <w:footnotePr>
        <w:pos w:val="beneathText"/>
      </w:footnotePr>
      <w:pgSz w:w="16837" w:h="11905" w:orient="landscape"/>
      <w:pgMar w:top="1701" w:right="28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0BF" w:rsidRDefault="00D630BF" w:rsidP="00C30200">
      <w:r>
        <w:separator/>
      </w:r>
    </w:p>
  </w:endnote>
  <w:endnote w:type="continuationSeparator" w:id="1">
    <w:p w:rsidR="00D630BF" w:rsidRDefault="00D630BF" w:rsidP="00C30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0BF" w:rsidRDefault="00D630BF" w:rsidP="00C30200">
      <w:r>
        <w:separator/>
      </w:r>
    </w:p>
  </w:footnote>
  <w:footnote w:type="continuationSeparator" w:id="1">
    <w:p w:rsidR="00D630BF" w:rsidRDefault="00D630BF" w:rsidP="00C30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FF" w:rsidRDefault="00C30200">
    <w:pPr>
      <w:pStyle w:val="a7"/>
      <w:jc w:val="center"/>
    </w:pPr>
    <w:fldSimple w:instr=" PAGE   \* MERGEFORMAT ">
      <w:r w:rsidR="00E80A44">
        <w:rPr>
          <w:noProof/>
        </w:rPr>
        <w:t>50</w:t>
      </w:r>
    </w:fldSimple>
  </w:p>
  <w:p w:rsidR="003038FF" w:rsidRDefault="003038F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61924"/>
    <w:rsid w:val="003038FF"/>
    <w:rsid w:val="00464421"/>
    <w:rsid w:val="006D7874"/>
    <w:rsid w:val="00C30200"/>
    <w:rsid w:val="00C61924"/>
    <w:rsid w:val="00D630BF"/>
    <w:rsid w:val="00E8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D7874"/>
    <w:pPr>
      <w:keepNext/>
      <w:suppressAutoHyphens w:val="0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1924"/>
    <w:pPr>
      <w:spacing w:after="120"/>
    </w:pPr>
  </w:style>
  <w:style w:type="character" w:customStyle="1" w:styleId="a4">
    <w:name w:val="Основной текст Знак"/>
    <w:basedOn w:val="a0"/>
    <w:link w:val="a3"/>
    <w:rsid w:val="00C619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C61924"/>
    <w:pPr>
      <w:tabs>
        <w:tab w:val="left" w:pos="1440"/>
      </w:tabs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6192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header"/>
    <w:basedOn w:val="a"/>
    <w:link w:val="a8"/>
    <w:uiPriority w:val="99"/>
    <w:rsid w:val="00C619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19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C61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19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1924"/>
    <w:rPr>
      <w:rFonts w:ascii="Tahoma" w:eastAsia="Times New Roman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semiHidden/>
    <w:unhideWhenUsed/>
    <w:rsid w:val="006D787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D7874"/>
    <w:rPr>
      <w:color w:val="800080"/>
      <w:u w:val="single"/>
    </w:rPr>
  </w:style>
  <w:style w:type="paragraph" w:customStyle="1" w:styleId="xl66">
    <w:name w:val="xl66"/>
    <w:basedOn w:val="a"/>
    <w:rsid w:val="006D7874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6D7874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D7874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D7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D7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D7874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6D787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333399"/>
      <w:sz w:val="28"/>
      <w:szCs w:val="28"/>
      <w:lang w:eastAsia="ru-RU"/>
    </w:rPr>
  </w:style>
  <w:style w:type="paragraph" w:customStyle="1" w:styleId="xl73">
    <w:name w:val="xl73"/>
    <w:basedOn w:val="a"/>
    <w:rsid w:val="006D7874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D7874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6D7874"/>
    <w:pP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76">
    <w:name w:val="xl76"/>
    <w:basedOn w:val="a"/>
    <w:rsid w:val="006D7874"/>
    <w:pP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6D7874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8">
    <w:name w:val="xl78"/>
    <w:basedOn w:val="a"/>
    <w:rsid w:val="006D7874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9">
    <w:name w:val="xl79"/>
    <w:basedOn w:val="a"/>
    <w:rsid w:val="006D7874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80">
    <w:name w:val="xl80"/>
    <w:basedOn w:val="a"/>
    <w:rsid w:val="006D7874"/>
    <w:pPr>
      <w:suppressAutoHyphens w:val="0"/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6D7874"/>
    <w:pP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6D7874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83">
    <w:name w:val="xl83"/>
    <w:basedOn w:val="a"/>
    <w:rsid w:val="006D7874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84">
    <w:name w:val="xl84"/>
    <w:basedOn w:val="a"/>
    <w:rsid w:val="006D7874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6D7874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86">
    <w:name w:val="xl86"/>
    <w:basedOn w:val="a"/>
    <w:rsid w:val="006D7874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6D7874"/>
    <w:pP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6D7874"/>
    <w:pP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6D7874"/>
    <w:pP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6D7874"/>
    <w:pP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6D7874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2">
    <w:name w:val="xl92"/>
    <w:basedOn w:val="a"/>
    <w:rsid w:val="006D7874"/>
    <w:pPr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6D7874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4">
    <w:name w:val="xl94"/>
    <w:basedOn w:val="a"/>
    <w:rsid w:val="006D7874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6D7874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6D7874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6D787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"/>
    <w:rsid w:val="006D7874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6D7874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0">
    <w:name w:val="xl100"/>
    <w:basedOn w:val="a"/>
    <w:rsid w:val="006D7874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1">
    <w:name w:val="xl101"/>
    <w:basedOn w:val="a"/>
    <w:rsid w:val="006D7874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6D7874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6D7874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6D7874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6D7874"/>
    <w:pPr>
      <w:suppressAutoHyphens w:val="0"/>
      <w:spacing w:before="100" w:beforeAutospacing="1" w:after="100" w:afterAutospacing="1"/>
    </w:pPr>
    <w:rPr>
      <w:rFonts w:ascii="Arial" w:hAnsi="Arial" w:cs="Arial"/>
      <w:sz w:val="28"/>
      <w:szCs w:val="28"/>
      <w:lang w:eastAsia="ru-RU"/>
    </w:rPr>
  </w:style>
  <w:style w:type="paragraph" w:customStyle="1" w:styleId="xl106">
    <w:name w:val="xl106"/>
    <w:basedOn w:val="a"/>
    <w:rsid w:val="006D7874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6D7874"/>
    <w:pPr>
      <w:suppressAutoHyphens w:val="0"/>
      <w:spacing w:before="100" w:beforeAutospacing="1" w:after="100" w:afterAutospacing="1"/>
      <w:jc w:val="both"/>
      <w:textAlignment w:val="center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6D787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9">
    <w:name w:val="xl109"/>
    <w:basedOn w:val="a"/>
    <w:rsid w:val="006D7874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0">
    <w:name w:val="xl110"/>
    <w:basedOn w:val="a"/>
    <w:rsid w:val="006D7874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6D7874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6D7874"/>
    <w:pP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6D7874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4">
    <w:name w:val="xl114"/>
    <w:basedOn w:val="a"/>
    <w:rsid w:val="006D7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5">
    <w:name w:val="xl115"/>
    <w:basedOn w:val="a"/>
    <w:rsid w:val="006D7874"/>
    <w:pP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6D7874"/>
    <w:pPr>
      <w:suppressAutoHyphens w:val="0"/>
      <w:spacing w:before="100" w:beforeAutospacing="1" w:after="100" w:afterAutospacing="1"/>
      <w:textAlignment w:val="top"/>
    </w:pPr>
    <w:rPr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6D7874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6D7874"/>
    <w:pP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19">
    <w:name w:val="xl119"/>
    <w:basedOn w:val="a"/>
    <w:rsid w:val="006D7874"/>
    <w:pP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6D7874"/>
    <w:pPr>
      <w:suppressAutoHyphens w:val="0"/>
      <w:spacing w:before="100" w:beforeAutospacing="1" w:after="100" w:afterAutospacing="1"/>
      <w:jc w:val="right"/>
    </w:pPr>
    <w:rPr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6D787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2">
    <w:name w:val="xl122"/>
    <w:basedOn w:val="a"/>
    <w:rsid w:val="006D7874"/>
    <w:pPr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123">
    <w:name w:val="xl123"/>
    <w:basedOn w:val="a"/>
    <w:rsid w:val="006D7874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333399"/>
      <w:sz w:val="28"/>
      <w:szCs w:val="28"/>
      <w:lang w:eastAsia="ru-RU"/>
    </w:rPr>
  </w:style>
  <w:style w:type="paragraph" w:customStyle="1" w:styleId="xl124">
    <w:name w:val="xl124"/>
    <w:basedOn w:val="a"/>
    <w:rsid w:val="006D7874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6D7874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character" w:customStyle="1" w:styleId="10">
    <w:name w:val="Заголовок 1 Знак"/>
    <w:basedOn w:val="a0"/>
    <w:link w:val="1"/>
    <w:rsid w:val="006D787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51</Pages>
  <Words>9387</Words>
  <Characters>53510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2</cp:revision>
  <dcterms:created xsi:type="dcterms:W3CDTF">2015-10-30T11:50:00Z</dcterms:created>
  <dcterms:modified xsi:type="dcterms:W3CDTF">2015-10-30T14:09:00Z</dcterms:modified>
</cp:coreProperties>
</file>