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C5" w:rsidRDefault="00F361C5" w:rsidP="00F3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F361C5" w:rsidRDefault="00F361C5" w:rsidP="00F3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 распоряжению администрации</w:t>
      </w:r>
    </w:p>
    <w:p w:rsidR="00F361C5" w:rsidRDefault="00F361C5" w:rsidP="00F3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Ахтанизовского сельского поселения </w:t>
      </w:r>
    </w:p>
    <w:p w:rsidR="00F361C5" w:rsidRDefault="00F361C5" w:rsidP="00F3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Темрюкского района</w:t>
      </w:r>
    </w:p>
    <w:p w:rsidR="00F361C5" w:rsidRDefault="00F361C5" w:rsidP="00F3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</w:t>
      </w:r>
      <w:r w:rsidR="00F97624">
        <w:rPr>
          <w:sz w:val="28"/>
          <w:szCs w:val="28"/>
        </w:rPr>
        <w:t>15.03.2016</w:t>
      </w:r>
      <w:r>
        <w:rPr>
          <w:sz w:val="28"/>
          <w:szCs w:val="28"/>
        </w:rPr>
        <w:t xml:space="preserve">  № </w:t>
      </w:r>
      <w:r w:rsidR="00F97624">
        <w:rPr>
          <w:sz w:val="28"/>
          <w:szCs w:val="28"/>
        </w:rPr>
        <w:t>95</w:t>
      </w:r>
    </w:p>
    <w:p w:rsidR="00F361C5" w:rsidRDefault="00F361C5" w:rsidP="00F361C5">
      <w:pPr>
        <w:jc w:val="both"/>
        <w:rPr>
          <w:sz w:val="28"/>
          <w:szCs w:val="28"/>
        </w:rPr>
      </w:pPr>
    </w:p>
    <w:p w:rsidR="00F361C5" w:rsidRDefault="00F361C5" w:rsidP="00F361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1C5" w:rsidRDefault="00F361C5" w:rsidP="00F361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</w:t>
      </w:r>
    </w:p>
    <w:p w:rsidR="00F361C5" w:rsidRDefault="00F361C5" w:rsidP="00F361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заказов в сфере закупок товаров, работ, услуг для обеспечения муниципальных нужд Ахтанизовского сельского поселения Темрюкского района</w:t>
      </w:r>
    </w:p>
    <w:p w:rsidR="00F361C5" w:rsidRDefault="00F361C5" w:rsidP="00F361C5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84"/>
        <w:gridCol w:w="6470"/>
      </w:tblGrid>
      <w:tr w:rsidR="00F361C5" w:rsidRPr="005C2F1F" w:rsidTr="00E3408D">
        <w:tc>
          <w:tcPr>
            <w:tcW w:w="3384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Разиевский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Pr="005C2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470" w:type="dxa"/>
          </w:tcPr>
          <w:p w:rsidR="00F361C5" w:rsidRPr="005C2F1F" w:rsidRDefault="00F361C5" w:rsidP="00E3408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 xml:space="preserve">глава </w:t>
            </w:r>
            <w:r w:rsidRPr="005C2F1F">
              <w:rPr>
                <w:sz w:val="28"/>
                <w:szCs w:val="28"/>
              </w:rPr>
              <w:t xml:space="preserve"> Ахтанизовского сельского поселения Темрюкского района;</w:t>
            </w:r>
          </w:p>
          <w:p w:rsidR="00F361C5" w:rsidRPr="005C2F1F" w:rsidRDefault="00F361C5" w:rsidP="00E3408D">
            <w:pPr>
              <w:jc w:val="center"/>
              <w:rPr>
                <w:sz w:val="28"/>
                <w:szCs w:val="28"/>
              </w:rPr>
            </w:pPr>
          </w:p>
        </w:tc>
      </w:tr>
      <w:tr w:rsidR="00F361C5" w:rsidRPr="005C2F1F" w:rsidTr="00E3408D">
        <w:tc>
          <w:tcPr>
            <w:tcW w:w="3384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Леонтьевич</w:t>
            </w:r>
          </w:p>
        </w:tc>
        <w:tc>
          <w:tcPr>
            <w:tcW w:w="6470" w:type="dxa"/>
          </w:tcPr>
          <w:p w:rsidR="00F361C5" w:rsidRPr="005C1702" w:rsidRDefault="00F361C5" w:rsidP="00E3408D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заместитель председателя,</w:t>
            </w:r>
            <w:r>
              <w:rPr>
                <w:sz w:val="28"/>
                <w:szCs w:val="28"/>
              </w:rPr>
              <w:t xml:space="preserve"> руководитель муниципального казенного учреждения « Ахтанизовская п</w:t>
            </w:r>
            <w:r w:rsidRPr="005C1702">
              <w:rPr>
                <w:sz w:val="28"/>
                <w:szCs w:val="28"/>
              </w:rPr>
              <w:t xml:space="preserve">роизводственно-эксплуатационная служба» Ахтанизовского сельского поселения Темрюкского района </w:t>
            </w:r>
          </w:p>
        </w:tc>
      </w:tr>
      <w:tr w:rsidR="00F361C5" w:rsidRPr="005C2F1F" w:rsidTr="00E3408D">
        <w:tc>
          <w:tcPr>
            <w:tcW w:w="3384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</w:p>
          <w:p w:rsidR="00F361C5" w:rsidRDefault="00F361C5" w:rsidP="00E3408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470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</w:p>
          <w:p w:rsidR="00F361C5" w:rsidRDefault="00F361C5" w:rsidP="00E3408D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секретарь комиссии, начальник отдела финансов и экономического развития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C2F1F">
              <w:rPr>
                <w:sz w:val="28"/>
                <w:szCs w:val="28"/>
              </w:rPr>
              <w:t xml:space="preserve">  Ахтанизовского сельского поселения Темрюкского района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</w:p>
        </w:tc>
      </w:tr>
      <w:tr w:rsidR="00F361C5" w:rsidRPr="005C2F1F" w:rsidTr="00E3408D">
        <w:tc>
          <w:tcPr>
            <w:tcW w:w="3384" w:type="dxa"/>
          </w:tcPr>
          <w:p w:rsidR="00F361C5" w:rsidRDefault="00143C56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</w:t>
            </w:r>
          </w:p>
          <w:p w:rsidR="00F361C5" w:rsidRPr="005C2F1F" w:rsidRDefault="00143C56" w:rsidP="0014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Федоро</w:t>
            </w:r>
            <w:r w:rsidR="00F361C5">
              <w:rPr>
                <w:sz w:val="28"/>
                <w:szCs w:val="28"/>
              </w:rPr>
              <w:t>вна</w:t>
            </w:r>
          </w:p>
        </w:tc>
        <w:tc>
          <w:tcPr>
            <w:tcW w:w="6470" w:type="dxa"/>
          </w:tcPr>
          <w:p w:rsidR="00F361C5" w:rsidRDefault="00F361C5" w:rsidP="00E3408D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 xml:space="preserve">руководитель муниципального казенного учреждения  «Ахтанизовская  централизованная бухгалтерия» Ахтанизовского сельского поселения 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Темрюкского района                       </w:t>
            </w:r>
          </w:p>
        </w:tc>
      </w:tr>
      <w:tr w:rsidR="00F361C5" w:rsidRPr="005C2F1F" w:rsidTr="00E3408D">
        <w:tc>
          <w:tcPr>
            <w:tcW w:w="3384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</w:p>
          <w:p w:rsidR="00F361C5" w:rsidRDefault="00F361C5" w:rsidP="00E340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Баглаева</w:t>
            </w:r>
            <w:proofErr w:type="spellEnd"/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6470" w:type="dxa"/>
          </w:tcPr>
          <w:p w:rsidR="00F361C5" w:rsidRDefault="00F361C5" w:rsidP="00E3408D">
            <w:pPr>
              <w:jc w:val="both"/>
              <w:rPr>
                <w:sz w:val="28"/>
                <w:szCs w:val="28"/>
              </w:rPr>
            </w:pPr>
          </w:p>
          <w:p w:rsidR="00F361C5" w:rsidRDefault="00F361C5" w:rsidP="00E3408D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>директор муниципального бюджетного учреждения культуры «</w:t>
            </w:r>
            <w:proofErr w:type="spellStart"/>
            <w:r>
              <w:rPr>
                <w:sz w:val="28"/>
                <w:szCs w:val="28"/>
              </w:rPr>
              <w:t>Ахтанизовский</w:t>
            </w:r>
            <w:proofErr w:type="spellEnd"/>
            <w:r>
              <w:rPr>
                <w:sz w:val="28"/>
                <w:szCs w:val="28"/>
              </w:rPr>
              <w:t xml:space="preserve"> культурно-социальный центр»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  <w:p w:rsidR="00F361C5" w:rsidRPr="005C2F1F" w:rsidRDefault="00F361C5" w:rsidP="00E3408D">
            <w:pPr>
              <w:jc w:val="both"/>
              <w:rPr>
                <w:sz w:val="28"/>
                <w:szCs w:val="28"/>
              </w:rPr>
            </w:pPr>
          </w:p>
        </w:tc>
      </w:tr>
      <w:tr w:rsidR="00F361C5" w:rsidRPr="005C2F1F" w:rsidTr="00E3408D">
        <w:tc>
          <w:tcPr>
            <w:tcW w:w="3384" w:type="dxa"/>
          </w:tcPr>
          <w:p w:rsidR="00F361C5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</w:t>
            </w:r>
          </w:p>
          <w:p w:rsidR="00F361C5" w:rsidRPr="005C2F1F" w:rsidRDefault="00F361C5" w:rsidP="00E34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470" w:type="dxa"/>
          </w:tcPr>
          <w:p w:rsidR="00F361C5" w:rsidRPr="005C2F1F" w:rsidRDefault="00F361C5" w:rsidP="00E3408D">
            <w:pPr>
              <w:jc w:val="both"/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член комиссии, </w:t>
            </w:r>
            <w:r>
              <w:rPr>
                <w:sz w:val="28"/>
                <w:szCs w:val="28"/>
              </w:rPr>
              <w:t>специалист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  <w:r w:rsidRPr="005C2F1F">
              <w:rPr>
                <w:sz w:val="28"/>
                <w:szCs w:val="28"/>
              </w:rPr>
              <w:t xml:space="preserve"> </w:t>
            </w:r>
          </w:p>
        </w:tc>
      </w:tr>
    </w:tbl>
    <w:p w:rsidR="00F361C5" w:rsidRDefault="00F361C5" w:rsidP="00F361C5">
      <w:pPr>
        <w:jc w:val="center"/>
        <w:rPr>
          <w:sz w:val="28"/>
          <w:szCs w:val="28"/>
        </w:rPr>
      </w:pPr>
    </w:p>
    <w:p w:rsidR="00F361C5" w:rsidRDefault="00F361C5" w:rsidP="00F361C5">
      <w:pPr>
        <w:jc w:val="both"/>
        <w:rPr>
          <w:sz w:val="28"/>
          <w:szCs w:val="28"/>
        </w:rPr>
      </w:pPr>
    </w:p>
    <w:p w:rsidR="00F361C5" w:rsidRDefault="00F361C5" w:rsidP="00F361C5">
      <w:pPr>
        <w:rPr>
          <w:sz w:val="28"/>
          <w:szCs w:val="28"/>
        </w:rPr>
      </w:pPr>
      <w:r>
        <w:rPr>
          <w:sz w:val="28"/>
          <w:szCs w:val="28"/>
        </w:rPr>
        <w:t>Глава  Ахтанизо</w:t>
      </w:r>
      <w:r w:rsidRPr="00F45A84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93BC5" w:rsidRPr="00F361C5" w:rsidRDefault="00F361C5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sectPr w:rsidR="00293BC5" w:rsidRPr="00F361C5" w:rsidSect="00F361C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11" w:rsidRDefault="00910511" w:rsidP="007C1300">
      <w:r>
        <w:separator/>
      </w:r>
    </w:p>
  </w:endnote>
  <w:endnote w:type="continuationSeparator" w:id="1">
    <w:p w:rsidR="00910511" w:rsidRDefault="00910511" w:rsidP="007C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11" w:rsidRDefault="00910511" w:rsidP="007C1300">
      <w:r>
        <w:separator/>
      </w:r>
    </w:p>
  </w:footnote>
  <w:footnote w:type="continuationSeparator" w:id="1">
    <w:p w:rsidR="00910511" w:rsidRDefault="00910511" w:rsidP="007C1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36" w:rsidRDefault="00F1201B" w:rsidP="00B15B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1C5">
      <w:rPr>
        <w:rStyle w:val="a5"/>
        <w:noProof/>
      </w:rPr>
      <w:t>2</w:t>
    </w:r>
    <w:r>
      <w:rPr>
        <w:rStyle w:val="a5"/>
      </w:rPr>
      <w:fldChar w:fldCharType="end"/>
    </w:r>
  </w:p>
  <w:p w:rsidR="00AA1B36" w:rsidRDefault="00F97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1C5"/>
    <w:rsid w:val="00143C56"/>
    <w:rsid w:val="00293BC5"/>
    <w:rsid w:val="007C1300"/>
    <w:rsid w:val="00910511"/>
    <w:rsid w:val="00F1201B"/>
    <w:rsid w:val="00F361C5"/>
    <w:rsid w:val="00F9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36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</cp:revision>
  <dcterms:created xsi:type="dcterms:W3CDTF">2016-03-14T08:23:00Z</dcterms:created>
  <dcterms:modified xsi:type="dcterms:W3CDTF">2016-03-28T12:54:00Z</dcterms:modified>
</cp:coreProperties>
</file>