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EA4" w:rsidRDefault="000C3EA4" w:rsidP="002F1F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08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644879" w:rsidRPr="00BB7DB1" w:rsidRDefault="00644879" w:rsidP="002F1F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08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C3EA4" w:rsidRDefault="000C3EA4" w:rsidP="00D40F6A">
      <w:pPr>
        <w:pStyle w:val="af"/>
        <w:ind w:left="486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к подпрограмме</w:t>
      </w:r>
    </w:p>
    <w:p w:rsidR="000C3EA4" w:rsidRDefault="000C3EA4" w:rsidP="00D40F6A">
      <w:pPr>
        <w:pStyle w:val="af"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52648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Обеспечение первичных мер                              </w:t>
      </w:r>
    </w:p>
    <w:p w:rsidR="000C3EA4" w:rsidRDefault="000C3EA4" w:rsidP="00D40F6A">
      <w:pPr>
        <w:pStyle w:val="af"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пожарной безопасности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0C3EA4" w:rsidRDefault="000C3EA4" w:rsidP="00D40F6A">
      <w:pPr>
        <w:pStyle w:val="af"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Ахтанизовском </w:t>
      </w:r>
      <w:r w:rsidRPr="0052648B">
        <w:rPr>
          <w:rFonts w:ascii="Times New Roman" w:hAnsi="Times New Roman" w:cs="Times New Roman"/>
          <w:sz w:val="28"/>
          <w:szCs w:val="28"/>
        </w:rPr>
        <w:t xml:space="preserve">сельском </w:t>
      </w:r>
      <w:proofErr w:type="gramStart"/>
      <w:r w:rsidRPr="0052648B"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  <w:r w:rsidRPr="005264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0C3EA4" w:rsidRDefault="000C3EA4" w:rsidP="00D40F6A">
      <w:pPr>
        <w:pStyle w:val="af"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52648B">
        <w:rPr>
          <w:rFonts w:ascii="Times New Roman" w:hAnsi="Times New Roman" w:cs="Times New Roman"/>
          <w:sz w:val="28"/>
          <w:szCs w:val="28"/>
        </w:rPr>
        <w:t xml:space="preserve">Темрюкского района»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3EA4" w:rsidRDefault="000C3EA4" w:rsidP="00D40F6A">
      <w:pPr>
        <w:pStyle w:val="af"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52648B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0C3EA4" w:rsidRDefault="000C3EA4" w:rsidP="00D40F6A">
      <w:pPr>
        <w:pStyle w:val="af"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52648B">
        <w:rPr>
          <w:rFonts w:ascii="Times New Roman" w:hAnsi="Times New Roman" w:cs="Times New Roman"/>
          <w:sz w:val="28"/>
          <w:szCs w:val="28"/>
        </w:rPr>
        <w:t>«Обеспечение безопасности населения</w:t>
      </w:r>
      <w:r w:rsidRPr="003367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3EA4" w:rsidRDefault="000C3EA4" w:rsidP="00D40F6A">
      <w:pPr>
        <w:pStyle w:val="af"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Ахтанизовского </w:t>
      </w:r>
      <w:r w:rsidRPr="0033677F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3EA4" w:rsidRPr="0052648B" w:rsidRDefault="000C3EA4" w:rsidP="00D40F6A">
      <w:pPr>
        <w:pStyle w:val="af"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33677F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52648B">
        <w:rPr>
          <w:rFonts w:ascii="Times New Roman" w:hAnsi="Times New Roman" w:cs="Times New Roman"/>
          <w:sz w:val="28"/>
          <w:szCs w:val="28"/>
        </w:rPr>
        <w:t>»</w:t>
      </w:r>
    </w:p>
    <w:p w:rsidR="000C3EA4" w:rsidRPr="009F7276" w:rsidRDefault="000C3EA4" w:rsidP="00D40F6A">
      <w:pPr>
        <w:ind w:left="9900"/>
        <w:rPr>
          <w:rFonts w:ascii="Times New Roman" w:hAnsi="Times New Roman" w:cs="Times New Roman"/>
          <w:sz w:val="28"/>
          <w:szCs w:val="28"/>
        </w:rPr>
      </w:pPr>
    </w:p>
    <w:p w:rsidR="000C3EA4" w:rsidRDefault="000C3EA4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p w:rsidR="000C3EA4" w:rsidRDefault="000C3EA4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p w:rsidR="000C3EA4" w:rsidRDefault="000C3EA4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46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339"/>
        <w:gridCol w:w="2981"/>
        <w:gridCol w:w="412"/>
        <w:gridCol w:w="2232"/>
        <w:gridCol w:w="257"/>
      </w:tblGrid>
      <w:tr w:rsidR="000C3EA4" w:rsidRPr="00D40F6A">
        <w:trPr>
          <w:gridAfter w:val="1"/>
          <w:wAfter w:w="257" w:type="dxa"/>
        </w:trPr>
        <w:tc>
          <w:tcPr>
            <w:tcW w:w="1434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0C3EA4" w:rsidRPr="00D40F6A" w:rsidRDefault="000C3EA4" w:rsidP="00D40F6A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F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  <w:r w:rsidRPr="00D40F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основных мероприятий подпрограммы  «Обеспечение первичных мер пожарной безопасности в Ахтанизовском сельском поселении Темрюкского района» муниципальной программы «Обеспечение безопасности населения Ахтанизовского сельского поселения Темрюкского района»</w:t>
            </w:r>
          </w:p>
        </w:tc>
      </w:tr>
      <w:tr w:rsidR="000C3EA4">
        <w:tc>
          <w:tcPr>
            <w:tcW w:w="146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C3EA4" w:rsidRDefault="000C3EA4" w:rsidP="00CF476E">
            <w:pPr>
              <w:pStyle w:val="af"/>
            </w:pPr>
          </w:p>
        </w:tc>
      </w:tr>
      <w:tr w:rsidR="000C3EA4" w:rsidTr="00FB09CC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3E661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EA4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33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4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0C3EA4" w:rsidTr="00FB09CC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683CC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B82529">
              <w:rPr>
                <w:rFonts w:ascii="Times New Roman" w:hAnsi="Times New Roman" w:cs="Times New Roman"/>
              </w:rPr>
              <w:t>21</w:t>
            </w:r>
            <w:r w:rsidR="00234AA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3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4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3EA4" w:rsidRPr="003E661A" w:rsidRDefault="000C3EA4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0C3EA4" w:rsidTr="00FB09CC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E861A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8736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0C3EA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E861A5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4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3EA4" w:rsidRPr="00B1467E" w:rsidRDefault="000C3EA4" w:rsidP="009F7276">
            <w:pPr>
              <w:pStyle w:val="af"/>
              <w:rPr>
                <w:rFonts w:ascii="Times New Roman" w:hAnsi="Times New Roman" w:cs="Times New Roman"/>
              </w:rPr>
            </w:pPr>
            <w:r w:rsidRPr="00B1467E">
              <w:rPr>
                <w:rFonts w:ascii="Times New Roman" w:hAnsi="Times New Roman" w:cs="Times New Roman"/>
              </w:rPr>
              <w:t>совершенствование системы обеспечения пожарной безопасности в поселении</w:t>
            </w:r>
          </w:p>
        </w:tc>
      </w:tr>
      <w:tr w:rsidR="000C3EA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Default="000C3EA4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Задача</w:t>
            </w:r>
          </w:p>
          <w:p w:rsidR="000C3EA4" w:rsidRDefault="000C3EA4">
            <w:pPr>
              <w:widowControl/>
              <w:autoSpaceDE/>
              <w:autoSpaceDN/>
              <w:adjustRightInd/>
            </w:pPr>
          </w:p>
          <w:p w:rsidR="000C3EA4" w:rsidRPr="002C7281" w:rsidRDefault="000C3EA4" w:rsidP="00E861A5"/>
        </w:tc>
        <w:tc>
          <w:tcPr>
            <w:tcW w:w="104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3EA4" w:rsidRPr="00683CC0" w:rsidRDefault="00683CC0" w:rsidP="009F7276">
            <w:pPr>
              <w:jc w:val="both"/>
              <w:rPr>
                <w:rFonts w:ascii="Times New Roman" w:hAnsi="Times New Roman" w:cs="Times New Roman"/>
              </w:rPr>
            </w:pPr>
            <w:r w:rsidRPr="00683CC0">
              <w:rPr>
                <w:rFonts w:ascii="Times New Roman" w:hAnsi="Times New Roman" w:cs="Times New Roman"/>
              </w:rPr>
              <w:t>пропаганда знаний в области пожарной безопасности;</w:t>
            </w:r>
          </w:p>
          <w:p w:rsidR="00683CC0" w:rsidRPr="00683CC0" w:rsidRDefault="00683CC0" w:rsidP="00683CC0">
            <w:pPr>
              <w:pStyle w:val="af"/>
              <w:rPr>
                <w:rFonts w:ascii="Times New Roman" w:hAnsi="Times New Roman" w:cs="Times New Roman"/>
              </w:rPr>
            </w:pPr>
            <w:r w:rsidRPr="00683CC0">
              <w:rPr>
                <w:rFonts w:ascii="Times New Roman" w:hAnsi="Times New Roman" w:cs="Times New Roman"/>
              </w:rPr>
              <w:t>своевременное оповещ</w:t>
            </w:r>
            <w:r>
              <w:rPr>
                <w:rFonts w:ascii="Times New Roman" w:hAnsi="Times New Roman" w:cs="Times New Roman"/>
              </w:rPr>
              <w:t>ение и информирование населения</w:t>
            </w:r>
          </w:p>
          <w:p w:rsidR="00683CC0" w:rsidRPr="00B1467E" w:rsidRDefault="00683CC0" w:rsidP="009F727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C3EA4" w:rsidRPr="00D40F6A" w:rsidTr="00FB09CC">
        <w:trPr>
          <w:trHeight w:val="124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D40F6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EA4" w:rsidRPr="00D40F6A" w:rsidRDefault="000C3EA4" w:rsidP="00E861A5">
            <w:pPr>
              <w:pStyle w:val="af0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>Мероприятия по пожарной безопасности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D40F6A" w:rsidRDefault="000C3EA4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D40F6A" w:rsidRDefault="00FB09CC" w:rsidP="009F7276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0C3EA4">
              <w:rPr>
                <w:rFonts w:ascii="Times New Roman" w:hAnsi="Times New Roman" w:cs="Times New Roman"/>
              </w:rPr>
              <w:t>,</w:t>
            </w:r>
            <w:r w:rsidR="000C3EA4" w:rsidRPr="00D40F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D40F6A" w:rsidRDefault="00FB09CC" w:rsidP="009F7276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0C3EA4" w:rsidRPr="00D40F6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CC" w:rsidRPr="00312D4B" w:rsidRDefault="00FB09CC" w:rsidP="00FB09CC">
            <w:pPr>
              <w:pStyle w:val="af0"/>
              <w:rPr>
                <w:rFonts w:ascii="Times New Roman" w:hAnsi="Times New Roman" w:cs="Times New Roman"/>
              </w:rPr>
            </w:pPr>
            <w:r w:rsidRPr="00312D4B">
              <w:rPr>
                <w:rFonts w:ascii="Times New Roman" w:hAnsi="Times New Roman" w:cs="Times New Roman"/>
              </w:rPr>
              <w:t>Изготовление информационного материала (памяток), тыс. руб.: 10,0;</w:t>
            </w:r>
          </w:p>
          <w:p w:rsidR="000C3EA4" w:rsidRPr="00D40F6A" w:rsidRDefault="00FB09CC" w:rsidP="00FB09CC">
            <w:pPr>
              <w:pStyle w:val="af0"/>
              <w:rPr>
                <w:rFonts w:ascii="Times New Roman" w:hAnsi="Times New Roman" w:cs="Times New Roman"/>
              </w:rPr>
            </w:pPr>
            <w:r w:rsidRPr="00312D4B">
              <w:rPr>
                <w:rFonts w:ascii="Times New Roman" w:hAnsi="Times New Roman" w:cs="Times New Roman"/>
              </w:rPr>
              <w:t>Изготовление информационных щитов</w:t>
            </w:r>
            <w:r>
              <w:rPr>
                <w:rFonts w:ascii="Times New Roman" w:hAnsi="Times New Roman" w:cs="Times New Roman"/>
              </w:rPr>
              <w:t>, тыс. руб.: 90</w:t>
            </w:r>
            <w:r w:rsidR="00960DA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0C3EA4" w:rsidRPr="00D40F6A" w:rsidRDefault="000C3EA4" w:rsidP="00CF476E">
            <w:pPr>
              <w:pStyle w:val="af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0C3EA4" w:rsidTr="00FB09CC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3E661A" w:rsidRDefault="000C3EA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234AA9" w:rsidRDefault="000C3EA4" w:rsidP="00E861A5">
            <w:pPr>
              <w:pStyle w:val="af0"/>
              <w:rPr>
                <w:rFonts w:ascii="Times New Roman" w:hAnsi="Times New Roman" w:cs="Times New Roman"/>
                <w:bCs/>
              </w:rPr>
            </w:pPr>
            <w:r w:rsidRPr="00234AA9">
              <w:rPr>
                <w:rFonts w:ascii="Times New Roman" w:hAnsi="Times New Roman" w:cs="Times New Roman"/>
                <w:bCs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234AA9" w:rsidRDefault="000C3EA4" w:rsidP="00CF476E">
            <w:pPr>
              <w:pStyle w:val="af0"/>
              <w:rPr>
                <w:rFonts w:ascii="Times New Roman" w:hAnsi="Times New Roman" w:cs="Times New Roman"/>
                <w:bCs/>
              </w:rPr>
            </w:pPr>
            <w:r w:rsidRPr="00234AA9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234AA9" w:rsidRDefault="00FB09CC" w:rsidP="00F31671">
            <w:pPr>
              <w:pStyle w:val="af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  <w:r w:rsidR="000C3EA4" w:rsidRPr="00234AA9">
              <w:rPr>
                <w:rFonts w:ascii="Times New Roman" w:hAnsi="Times New Roman" w:cs="Times New Roman"/>
                <w:bCs/>
              </w:rPr>
              <w:t>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Pr="00234AA9" w:rsidRDefault="00FB09CC" w:rsidP="00F31671">
            <w:pPr>
              <w:pStyle w:val="af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pacing w:val="-4"/>
              </w:rPr>
              <w:t>100</w:t>
            </w:r>
            <w:r w:rsidR="000C3EA4" w:rsidRPr="00234AA9">
              <w:rPr>
                <w:rFonts w:ascii="Times New Roman" w:hAnsi="Times New Roman" w:cs="Times New Roman"/>
                <w:bCs/>
                <w:spacing w:val="-4"/>
              </w:rPr>
              <w:t>,0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4" w:rsidRDefault="000C3EA4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3EA4" w:rsidRPr="003E661A" w:rsidRDefault="000C3EA4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0C3EA4">
        <w:tc>
          <w:tcPr>
            <w:tcW w:w="146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C3EA4" w:rsidRPr="003E661A" w:rsidRDefault="000C3EA4" w:rsidP="00CF4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3EA4" w:rsidRDefault="000C3EA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C3EA4" w:rsidRDefault="000C3EA4" w:rsidP="002F1F64">
      <w:pPr>
        <w:pStyle w:val="afa"/>
        <w:spacing w:after="0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p w:rsidR="00FB09CC" w:rsidRDefault="00FB09CC" w:rsidP="00FB09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Ахтанизовского</w:t>
      </w:r>
    </w:p>
    <w:p w:rsidR="00FB09CC" w:rsidRDefault="00FB09CC" w:rsidP="00FB09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B09CC" w:rsidRDefault="00FB09CC" w:rsidP="00FB09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</w:t>
      </w:r>
      <w:r w:rsidR="00683CC0">
        <w:rPr>
          <w:rFonts w:ascii="Times New Roman" w:hAnsi="Times New Roman" w:cs="Times New Roman"/>
          <w:sz w:val="28"/>
          <w:szCs w:val="28"/>
        </w:rPr>
        <w:t xml:space="preserve">С.В. </w:t>
      </w:r>
      <w:proofErr w:type="gramStart"/>
      <w:r w:rsidR="00683CC0">
        <w:rPr>
          <w:rFonts w:ascii="Times New Roman" w:hAnsi="Times New Roman" w:cs="Times New Roman"/>
          <w:sz w:val="28"/>
          <w:szCs w:val="28"/>
        </w:rPr>
        <w:t>Тихая</w:t>
      </w:r>
      <w:proofErr w:type="gramEnd"/>
    </w:p>
    <w:p w:rsidR="000C3EA4" w:rsidRDefault="000C3EA4" w:rsidP="00222C7E">
      <w:pPr>
        <w:pStyle w:val="afa"/>
        <w:spacing w:after="0"/>
        <w:ind w:right="99"/>
        <w:jc w:val="both"/>
        <w:rPr>
          <w:rFonts w:ascii="Times New Roman" w:hAnsi="Times New Roman" w:cs="Times New Roman"/>
          <w:sz w:val="28"/>
          <w:szCs w:val="28"/>
        </w:rPr>
      </w:pPr>
    </w:p>
    <w:p w:rsidR="000C3EA4" w:rsidRPr="002F1F64" w:rsidRDefault="000C3EA4" w:rsidP="00222C7E">
      <w:pPr>
        <w:pStyle w:val="afa"/>
        <w:spacing w:after="0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sectPr w:rsidR="000C3EA4" w:rsidRPr="002F1F64" w:rsidSect="007F1066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AC2" w:rsidRDefault="00767AC2">
      <w:r>
        <w:separator/>
      </w:r>
    </w:p>
  </w:endnote>
  <w:endnote w:type="continuationSeparator" w:id="0">
    <w:p w:rsidR="00767AC2" w:rsidRDefault="00767A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AC2" w:rsidRDefault="00767AC2">
      <w:r>
        <w:separator/>
      </w:r>
    </w:p>
  </w:footnote>
  <w:footnote w:type="continuationSeparator" w:id="0">
    <w:p w:rsidR="00767AC2" w:rsidRDefault="00767A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EA4" w:rsidRDefault="00DC53B6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C3EA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82529">
      <w:rPr>
        <w:rStyle w:val="a7"/>
        <w:noProof/>
      </w:rPr>
      <w:t>2</w:t>
    </w:r>
    <w:r>
      <w:rPr>
        <w:rStyle w:val="a7"/>
      </w:rPr>
      <w:fldChar w:fldCharType="end"/>
    </w:r>
  </w:p>
  <w:p w:rsidR="000C3EA4" w:rsidRDefault="000C3EA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2B5F"/>
    <w:rsid w:val="00025196"/>
    <w:rsid w:val="00043F79"/>
    <w:rsid w:val="0006685C"/>
    <w:rsid w:val="000757D5"/>
    <w:rsid w:val="00076683"/>
    <w:rsid w:val="00083DC5"/>
    <w:rsid w:val="00091270"/>
    <w:rsid w:val="000C13B0"/>
    <w:rsid w:val="000C3EA4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46F37"/>
    <w:rsid w:val="001560B5"/>
    <w:rsid w:val="00166536"/>
    <w:rsid w:val="001710EE"/>
    <w:rsid w:val="00173864"/>
    <w:rsid w:val="00175306"/>
    <w:rsid w:val="001822E9"/>
    <w:rsid w:val="00182E9C"/>
    <w:rsid w:val="0018401A"/>
    <w:rsid w:val="00191C88"/>
    <w:rsid w:val="001A603E"/>
    <w:rsid w:val="001E0955"/>
    <w:rsid w:val="001E134E"/>
    <w:rsid w:val="00207A02"/>
    <w:rsid w:val="00215A16"/>
    <w:rsid w:val="0021641F"/>
    <w:rsid w:val="00222C7E"/>
    <w:rsid w:val="00222F09"/>
    <w:rsid w:val="0023222D"/>
    <w:rsid w:val="00234AA9"/>
    <w:rsid w:val="002470D0"/>
    <w:rsid w:val="002569A3"/>
    <w:rsid w:val="002613D3"/>
    <w:rsid w:val="00266C11"/>
    <w:rsid w:val="00286D81"/>
    <w:rsid w:val="00297CC1"/>
    <w:rsid w:val="002C7281"/>
    <w:rsid w:val="002E26F0"/>
    <w:rsid w:val="002F1F64"/>
    <w:rsid w:val="002F729C"/>
    <w:rsid w:val="0030427E"/>
    <w:rsid w:val="003245D2"/>
    <w:rsid w:val="00326671"/>
    <w:rsid w:val="00326998"/>
    <w:rsid w:val="0033677F"/>
    <w:rsid w:val="00341333"/>
    <w:rsid w:val="00347146"/>
    <w:rsid w:val="0036515D"/>
    <w:rsid w:val="00365218"/>
    <w:rsid w:val="00371319"/>
    <w:rsid w:val="003832F3"/>
    <w:rsid w:val="00387BE9"/>
    <w:rsid w:val="0039254F"/>
    <w:rsid w:val="00393513"/>
    <w:rsid w:val="003D076F"/>
    <w:rsid w:val="003D7EFE"/>
    <w:rsid w:val="003E661A"/>
    <w:rsid w:val="00402439"/>
    <w:rsid w:val="004123BE"/>
    <w:rsid w:val="00430E3C"/>
    <w:rsid w:val="00434466"/>
    <w:rsid w:val="004432CD"/>
    <w:rsid w:val="004510A5"/>
    <w:rsid w:val="004512AC"/>
    <w:rsid w:val="004725AA"/>
    <w:rsid w:val="004740A7"/>
    <w:rsid w:val="004B2BE8"/>
    <w:rsid w:val="004C1660"/>
    <w:rsid w:val="004F16A6"/>
    <w:rsid w:val="004F5CD8"/>
    <w:rsid w:val="00514CFD"/>
    <w:rsid w:val="00525A13"/>
    <w:rsid w:val="0052648B"/>
    <w:rsid w:val="00534DCF"/>
    <w:rsid w:val="005600EE"/>
    <w:rsid w:val="00561E7E"/>
    <w:rsid w:val="00566848"/>
    <w:rsid w:val="0056739C"/>
    <w:rsid w:val="00571B3C"/>
    <w:rsid w:val="0057575A"/>
    <w:rsid w:val="00594020"/>
    <w:rsid w:val="005D0C53"/>
    <w:rsid w:val="005D70B2"/>
    <w:rsid w:val="005E37F3"/>
    <w:rsid w:val="00624DB5"/>
    <w:rsid w:val="00644879"/>
    <w:rsid w:val="006536BB"/>
    <w:rsid w:val="00654BFA"/>
    <w:rsid w:val="00656CCF"/>
    <w:rsid w:val="006637A3"/>
    <w:rsid w:val="00665D47"/>
    <w:rsid w:val="00677AB3"/>
    <w:rsid w:val="00683CC0"/>
    <w:rsid w:val="006D1423"/>
    <w:rsid w:val="006E10BA"/>
    <w:rsid w:val="007020E4"/>
    <w:rsid w:val="00703C6F"/>
    <w:rsid w:val="00760B60"/>
    <w:rsid w:val="00767AC2"/>
    <w:rsid w:val="007750C9"/>
    <w:rsid w:val="007832F3"/>
    <w:rsid w:val="00790264"/>
    <w:rsid w:val="00791DE4"/>
    <w:rsid w:val="007A6384"/>
    <w:rsid w:val="007F1066"/>
    <w:rsid w:val="007F3398"/>
    <w:rsid w:val="00820110"/>
    <w:rsid w:val="00822ACE"/>
    <w:rsid w:val="0082331A"/>
    <w:rsid w:val="00830C34"/>
    <w:rsid w:val="00850011"/>
    <w:rsid w:val="0085437C"/>
    <w:rsid w:val="00860070"/>
    <w:rsid w:val="00860322"/>
    <w:rsid w:val="00897D68"/>
    <w:rsid w:val="008C4F3B"/>
    <w:rsid w:val="008D5244"/>
    <w:rsid w:val="008F1FBE"/>
    <w:rsid w:val="008F3336"/>
    <w:rsid w:val="008F523A"/>
    <w:rsid w:val="009127DD"/>
    <w:rsid w:val="00915096"/>
    <w:rsid w:val="009156D9"/>
    <w:rsid w:val="00920634"/>
    <w:rsid w:val="009433EA"/>
    <w:rsid w:val="00944798"/>
    <w:rsid w:val="009561E5"/>
    <w:rsid w:val="00957A20"/>
    <w:rsid w:val="00960DA0"/>
    <w:rsid w:val="00987B0F"/>
    <w:rsid w:val="009D1753"/>
    <w:rsid w:val="009D4504"/>
    <w:rsid w:val="009D6288"/>
    <w:rsid w:val="009D7D7F"/>
    <w:rsid w:val="009E657C"/>
    <w:rsid w:val="009F7276"/>
    <w:rsid w:val="00A10969"/>
    <w:rsid w:val="00A14529"/>
    <w:rsid w:val="00A150EF"/>
    <w:rsid w:val="00A1695C"/>
    <w:rsid w:val="00A36A1F"/>
    <w:rsid w:val="00A3740B"/>
    <w:rsid w:val="00A87FA6"/>
    <w:rsid w:val="00AA3D02"/>
    <w:rsid w:val="00AA76A8"/>
    <w:rsid w:val="00AB59A3"/>
    <w:rsid w:val="00AD5C71"/>
    <w:rsid w:val="00AF1D20"/>
    <w:rsid w:val="00B06BE3"/>
    <w:rsid w:val="00B11BB8"/>
    <w:rsid w:val="00B1467E"/>
    <w:rsid w:val="00B54883"/>
    <w:rsid w:val="00B6664D"/>
    <w:rsid w:val="00B72963"/>
    <w:rsid w:val="00B73D0F"/>
    <w:rsid w:val="00B76DE8"/>
    <w:rsid w:val="00B82529"/>
    <w:rsid w:val="00B8732B"/>
    <w:rsid w:val="00B91C4A"/>
    <w:rsid w:val="00BB7DB1"/>
    <w:rsid w:val="00C30BB7"/>
    <w:rsid w:val="00C3175E"/>
    <w:rsid w:val="00C3705A"/>
    <w:rsid w:val="00C602BF"/>
    <w:rsid w:val="00C8736B"/>
    <w:rsid w:val="00CB05E9"/>
    <w:rsid w:val="00CB61F0"/>
    <w:rsid w:val="00CF476E"/>
    <w:rsid w:val="00CF6306"/>
    <w:rsid w:val="00D20D24"/>
    <w:rsid w:val="00D22CF8"/>
    <w:rsid w:val="00D24F55"/>
    <w:rsid w:val="00D33AD3"/>
    <w:rsid w:val="00D40F6A"/>
    <w:rsid w:val="00D43877"/>
    <w:rsid w:val="00D56070"/>
    <w:rsid w:val="00D61C1E"/>
    <w:rsid w:val="00D64B68"/>
    <w:rsid w:val="00D745DB"/>
    <w:rsid w:val="00D808E2"/>
    <w:rsid w:val="00D80B14"/>
    <w:rsid w:val="00D87626"/>
    <w:rsid w:val="00DA0A23"/>
    <w:rsid w:val="00DA4363"/>
    <w:rsid w:val="00DC4CC5"/>
    <w:rsid w:val="00DC53B6"/>
    <w:rsid w:val="00DE02F8"/>
    <w:rsid w:val="00DE7ECE"/>
    <w:rsid w:val="00E1248F"/>
    <w:rsid w:val="00E159BA"/>
    <w:rsid w:val="00E17772"/>
    <w:rsid w:val="00E26412"/>
    <w:rsid w:val="00E43EB1"/>
    <w:rsid w:val="00E53730"/>
    <w:rsid w:val="00E600BB"/>
    <w:rsid w:val="00E61950"/>
    <w:rsid w:val="00E76568"/>
    <w:rsid w:val="00E82D20"/>
    <w:rsid w:val="00E861A5"/>
    <w:rsid w:val="00E86F36"/>
    <w:rsid w:val="00EA7C72"/>
    <w:rsid w:val="00EC3760"/>
    <w:rsid w:val="00ED744E"/>
    <w:rsid w:val="00EE18A4"/>
    <w:rsid w:val="00EE372C"/>
    <w:rsid w:val="00EF3BDD"/>
    <w:rsid w:val="00F2247D"/>
    <w:rsid w:val="00F31671"/>
    <w:rsid w:val="00F374C5"/>
    <w:rsid w:val="00F4148A"/>
    <w:rsid w:val="00F62706"/>
    <w:rsid w:val="00F74620"/>
    <w:rsid w:val="00FA18FF"/>
    <w:rsid w:val="00FA62FA"/>
    <w:rsid w:val="00FA6A7A"/>
    <w:rsid w:val="00FB09CC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locked="1" w:semiHidden="0" w:uiPriority="0"/>
    <w:lsdException w:name="List 2" w:unhideWhenUsed="1"/>
    <w:lsdException w:name="List 3" w:unhideWhenUsed="1"/>
    <w:lsdException w:name="List 4" w:locked="1" w:semiHidden="0" w:uiPriority="0"/>
    <w:lsdException w:name="List 5" w:locked="1" w:semiHidden="0" w:uiPriority="0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locked="1" w:semiHidden="0" w:uiPriority="0"/>
    <w:lsdException w:name="Date" w:locked="1" w:semiHidden="0" w:uiPriority="0"/>
    <w:lsdException w:name="Body Text First Indent" w:locked="1" w:semiHidden="0" w:uiPriority="0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1641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2164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164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21641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21641F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60070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2164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21641F"/>
  </w:style>
  <w:style w:type="paragraph" w:styleId="31">
    <w:name w:val="Body Text Indent 3"/>
    <w:basedOn w:val="a"/>
    <w:link w:val="32"/>
    <w:uiPriority w:val="99"/>
    <w:rsid w:val="0021641F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21641F"/>
    <w:pPr>
      <w:jc w:val="both"/>
    </w:pPr>
  </w:style>
  <w:style w:type="paragraph" w:customStyle="1" w:styleId="BodyTextIndent31">
    <w:name w:val="Body Text Indent 31"/>
    <w:basedOn w:val="a"/>
    <w:uiPriority w:val="99"/>
    <w:rsid w:val="0021641F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noProof/>
      <w:sz w:val="20"/>
      <w:szCs w:val="20"/>
    </w:rPr>
  </w:style>
  <w:style w:type="paragraph" w:customStyle="1" w:styleId="af8">
    <w:name w:val="Стиль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</w:style>
  <w:style w:type="paragraph" w:customStyle="1" w:styleId="af9">
    <w:name w:val="Знак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85437C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locked/>
    <w:rsid w:val="00222C7E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0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2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5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56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56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62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562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562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22</cp:revision>
  <cp:lastPrinted>2019-10-27T10:33:00Z</cp:lastPrinted>
  <dcterms:created xsi:type="dcterms:W3CDTF">2014-11-12T07:04:00Z</dcterms:created>
  <dcterms:modified xsi:type="dcterms:W3CDTF">2020-09-18T08:04:00Z</dcterms:modified>
</cp:coreProperties>
</file>