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621" w:rsidRDefault="00180259" w:rsidP="00061F4E">
      <w:pPr>
        <w:ind w:left="-180"/>
        <w:jc w:val="center"/>
        <w:rPr>
          <w:b/>
          <w:bCs/>
          <w:sz w:val="28"/>
          <w:szCs w:val="28"/>
        </w:rPr>
      </w:pPr>
      <w:r w:rsidRPr="00180259">
        <w:rPr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2.5pt;height:60pt;visibility:visible" filled="t">
            <v:imagedata r:id="rId7" o:title=""/>
          </v:shape>
        </w:pict>
      </w:r>
    </w:p>
    <w:p w:rsidR="00993621" w:rsidRPr="00416BB0" w:rsidRDefault="00993621" w:rsidP="00074729">
      <w:pPr>
        <w:jc w:val="center"/>
        <w:rPr>
          <w:b/>
          <w:bCs/>
          <w:sz w:val="28"/>
          <w:szCs w:val="28"/>
        </w:rPr>
      </w:pPr>
    </w:p>
    <w:p w:rsidR="00993621" w:rsidRPr="00416BB0" w:rsidRDefault="00993621" w:rsidP="00074729">
      <w:pPr>
        <w:jc w:val="center"/>
        <w:rPr>
          <w:b/>
          <w:bCs/>
          <w:sz w:val="28"/>
          <w:szCs w:val="28"/>
        </w:rPr>
      </w:pPr>
      <w:r w:rsidRPr="00416BB0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993621" w:rsidRPr="00416BB0" w:rsidRDefault="00993621" w:rsidP="00074729">
      <w:pPr>
        <w:jc w:val="center"/>
        <w:rPr>
          <w:b/>
          <w:bCs/>
          <w:sz w:val="28"/>
          <w:szCs w:val="28"/>
        </w:rPr>
      </w:pPr>
      <w:r w:rsidRPr="00416BB0">
        <w:rPr>
          <w:b/>
          <w:bCs/>
          <w:sz w:val="28"/>
          <w:szCs w:val="28"/>
        </w:rPr>
        <w:t>ТЕМРЮКСКОГО РАЙОНА</w:t>
      </w:r>
    </w:p>
    <w:p w:rsidR="00993621" w:rsidRPr="00416BB0" w:rsidRDefault="00993621" w:rsidP="00074729">
      <w:pPr>
        <w:jc w:val="center"/>
        <w:rPr>
          <w:b/>
          <w:bCs/>
          <w:sz w:val="28"/>
          <w:szCs w:val="28"/>
        </w:rPr>
      </w:pPr>
    </w:p>
    <w:p w:rsidR="00993621" w:rsidRPr="00416BB0" w:rsidRDefault="00993621" w:rsidP="00074729">
      <w:pPr>
        <w:jc w:val="center"/>
        <w:rPr>
          <w:b/>
          <w:bCs/>
          <w:sz w:val="28"/>
          <w:szCs w:val="28"/>
        </w:rPr>
      </w:pPr>
      <w:r w:rsidRPr="00416BB0">
        <w:rPr>
          <w:b/>
          <w:bCs/>
          <w:sz w:val="28"/>
          <w:szCs w:val="28"/>
        </w:rPr>
        <w:t>ПОСТАНОВЛЕНИЕ</w:t>
      </w:r>
    </w:p>
    <w:p w:rsidR="00993621" w:rsidRPr="00416BB0" w:rsidRDefault="00993621" w:rsidP="00074729">
      <w:pPr>
        <w:jc w:val="center"/>
      </w:pPr>
    </w:p>
    <w:p w:rsidR="00993621" w:rsidRPr="00416BB0" w:rsidRDefault="00BD6669" w:rsidP="000747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05.08.2014   </w:t>
      </w:r>
      <w:r w:rsidR="00993621" w:rsidRPr="00416BB0">
        <w:rPr>
          <w:sz w:val="28"/>
          <w:szCs w:val="28"/>
        </w:rPr>
        <w:t xml:space="preserve">                                                                                        №</w:t>
      </w:r>
      <w:r>
        <w:rPr>
          <w:sz w:val="28"/>
          <w:szCs w:val="28"/>
        </w:rPr>
        <w:t>195</w:t>
      </w:r>
    </w:p>
    <w:p w:rsidR="00993621" w:rsidRPr="00416BB0" w:rsidRDefault="00993621" w:rsidP="00074729">
      <w:pPr>
        <w:jc w:val="both"/>
        <w:rPr>
          <w:sz w:val="16"/>
          <w:szCs w:val="16"/>
        </w:rPr>
      </w:pPr>
    </w:p>
    <w:p w:rsidR="00993621" w:rsidRPr="00416BB0" w:rsidRDefault="00993621" w:rsidP="00074729">
      <w:pPr>
        <w:jc w:val="center"/>
        <w:rPr>
          <w:sz w:val="28"/>
          <w:szCs w:val="28"/>
        </w:rPr>
      </w:pPr>
      <w:r w:rsidRPr="00416BB0">
        <w:rPr>
          <w:sz w:val="28"/>
          <w:szCs w:val="28"/>
        </w:rPr>
        <w:t>ст-ца Ахтанизовская</w:t>
      </w:r>
    </w:p>
    <w:p w:rsidR="00993621" w:rsidRPr="00416BB0" w:rsidRDefault="00993621" w:rsidP="002720ED">
      <w:pPr>
        <w:jc w:val="center"/>
        <w:rPr>
          <w:sz w:val="28"/>
          <w:szCs w:val="28"/>
        </w:rPr>
      </w:pPr>
    </w:p>
    <w:p w:rsidR="00993621" w:rsidRPr="00416BB0" w:rsidRDefault="00993621" w:rsidP="002720ED">
      <w:pPr>
        <w:jc w:val="center"/>
        <w:rPr>
          <w:sz w:val="28"/>
          <w:szCs w:val="28"/>
        </w:rPr>
      </w:pPr>
    </w:p>
    <w:p w:rsidR="00993621" w:rsidRDefault="00993621" w:rsidP="00DC3344">
      <w:pPr>
        <w:jc w:val="center"/>
        <w:rPr>
          <w:b/>
          <w:bCs/>
          <w:spacing w:val="-7"/>
          <w:sz w:val="28"/>
          <w:szCs w:val="28"/>
        </w:rPr>
      </w:pPr>
      <w:r>
        <w:rPr>
          <w:b/>
          <w:bCs/>
          <w:spacing w:val="-7"/>
          <w:sz w:val="28"/>
          <w:szCs w:val="28"/>
        </w:rPr>
        <w:t xml:space="preserve">О предоставлении разрешения на отклонение </w:t>
      </w:r>
    </w:p>
    <w:p w:rsidR="00993621" w:rsidRPr="002E5293" w:rsidRDefault="00993621" w:rsidP="00DC3344">
      <w:pPr>
        <w:jc w:val="center"/>
        <w:rPr>
          <w:b/>
          <w:bCs/>
          <w:sz w:val="28"/>
          <w:szCs w:val="28"/>
        </w:rPr>
      </w:pPr>
      <w:r>
        <w:rPr>
          <w:b/>
          <w:bCs/>
          <w:spacing w:val="-7"/>
          <w:sz w:val="28"/>
          <w:szCs w:val="28"/>
        </w:rPr>
        <w:t>от предельных параметров разрешенного строительства</w:t>
      </w:r>
      <w:r w:rsidRPr="00D93B25">
        <w:rPr>
          <w:spacing w:val="-7"/>
          <w:sz w:val="28"/>
          <w:szCs w:val="28"/>
        </w:rPr>
        <w:t xml:space="preserve"> </w:t>
      </w:r>
      <w:r w:rsidRPr="002E5293">
        <w:rPr>
          <w:b/>
          <w:bCs/>
          <w:sz w:val="28"/>
          <w:szCs w:val="28"/>
        </w:rPr>
        <w:t xml:space="preserve">на земельном участке площадью </w:t>
      </w:r>
      <w:r>
        <w:rPr>
          <w:b/>
          <w:bCs/>
          <w:sz w:val="28"/>
          <w:szCs w:val="28"/>
        </w:rPr>
        <w:t>987 м.кв.</w:t>
      </w:r>
      <w:r w:rsidRPr="002E5293">
        <w:rPr>
          <w:b/>
          <w:bCs/>
          <w:sz w:val="28"/>
          <w:szCs w:val="28"/>
        </w:rPr>
        <w:t xml:space="preserve"> с кадастровым номером 23:30:0302005:299, расположенном по адресу: пос. Пересыпь пер. Морской,17</w:t>
      </w:r>
    </w:p>
    <w:p w:rsidR="00993621" w:rsidRDefault="00993621" w:rsidP="00262284">
      <w:pPr>
        <w:rPr>
          <w:sz w:val="28"/>
          <w:szCs w:val="28"/>
        </w:rPr>
      </w:pPr>
    </w:p>
    <w:p w:rsidR="00993621" w:rsidRPr="00416BB0" w:rsidRDefault="00993621" w:rsidP="00262284">
      <w:pPr>
        <w:rPr>
          <w:sz w:val="28"/>
          <w:szCs w:val="28"/>
        </w:rPr>
      </w:pPr>
    </w:p>
    <w:p w:rsidR="00993621" w:rsidRDefault="00993621" w:rsidP="00345BF3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416BB0">
        <w:rPr>
          <w:sz w:val="28"/>
          <w:szCs w:val="28"/>
        </w:rPr>
        <w:tab/>
      </w:r>
      <w:r>
        <w:rPr>
          <w:sz w:val="28"/>
          <w:szCs w:val="28"/>
        </w:rPr>
        <w:t>Рассмотрев заключение о результатах публичных слушаний от 31 июля 2014 года, на основании</w:t>
      </w:r>
      <w:r w:rsidRPr="004E78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статьи 40 </w:t>
      </w:r>
      <w:r w:rsidRPr="004E78F0">
        <w:rPr>
          <w:sz w:val="28"/>
          <w:szCs w:val="28"/>
        </w:rPr>
        <w:t>Градостроительного кодекса Российской Федерации</w:t>
      </w:r>
      <w:r>
        <w:rPr>
          <w:sz w:val="28"/>
          <w:szCs w:val="28"/>
        </w:rPr>
        <w:t xml:space="preserve"> от 29 декабря 2004 года № 190-ФЗ</w:t>
      </w:r>
      <w:r w:rsidRPr="004E78F0">
        <w:rPr>
          <w:rFonts w:eastAsia="Batang"/>
          <w:sz w:val="28"/>
          <w:szCs w:val="28"/>
        </w:rPr>
        <w:t xml:space="preserve">, </w:t>
      </w:r>
      <w:r>
        <w:rPr>
          <w:rFonts w:eastAsia="Batang"/>
          <w:sz w:val="28"/>
          <w:szCs w:val="28"/>
        </w:rPr>
        <w:t xml:space="preserve">в соответствии с Правилами </w:t>
      </w:r>
      <w:r w:rsidRPr="004E78F0">
        <w:rPr>
          <w:sz w:val="28"/>
          <w:szCs w:val="28"/>
        </w:rPr>
        <w:t xml:space="preserve">землепользования и застройки Ахтанизовского сельского поселения Темрюкского района в части населенных пунктов, </w:t>
      </w:r>
      <w:r>
        <w:rPr>
          <w:sz w:val="28"/>
          <w:szCs w:val="28"/>
        </w:rPr>
        <w:t xml:space="preserve">утверждённых </w:t>
      </w:r>
      <w:r w:rsidRPr="004E78F0">
        <w:rPr>
          <w:sz w:val="28"/>
          <w:szCs w:val="28"/>
        </w:rPr>
        <w:t>решением Х</w:t>
      </w:r>
      <w:r w:rsidRPr="004E78F0">
        <w:rPr>
          <w:sz w:val="28"/>
          <w:szCs w:val="28"/>
          <w:lang w:val="en-US"/>
        </w:rPr>
        <w:t>XIII</w:t>
      </w:r>
      <w:r w:rsidRPr="004E78F0">
        <w:rPr>
          <w:sz w:val="28"/>
          <w:szCs w:val="28"/>
        </w:rPr>
        <w:t xml:space="preserve"> сессии Совета Ахтанизовского сельского поселения Темрюкского района </w:t>
      </w:r>
      <w:r w:rsidRPr="004E78F0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 от </w:t>
      </w:r>
      <w:r w:rsidRPr="004E78F0">
        <w:rPr>
          <w:sz w:val="28"/>
          <w:szCs w:val="28"/>
        </w:rPr>
        <w:t>20 апреля 2011 года №111</w:t>
      </w:r>
      <w:r>
        <w:rPr>
          <w:sz w:val="28"/>
          <w:szCs w:val="28"/>
        </w:rPr>
        <w:t xml:space="preserve"> </w:t>
      </w:r>
      <w:r w:rsidRPr="00B1025B">
        <w:rPr>
          <w:sz w:val="28"/>
          <w:szCs w:val="28"/>
        </w:rPr>
        <w:t>«Об утверждении правил землепользования и застройки Ахтанизовского сельского поселения Темрюкского района в части населенных пунктов»</w:t>
      </w:r>
      <w:r>
        <w:rPr>
          <w:sz w:val="28"/>
          <w:szCs w:val="28"/>
        </w:rPr>
        <w:t xml:space="preserve"> </w:t>
      </w:r>
      <w:r w:rsidRPr="00416BB0">
        <w:rPr>
          <w:sz w:val="28"/>
          <w:szCs w:val="28"/>
          <w:lang w:eastAsia="ru-RU"/>
        </w:rPr>
        <w:t>п о с т а н о в л я ю:</w:t>
      </w:r>
    </w:p>
    <w:p w:rsidR="00993621" w:rsidRDefault="00993621" w:rsidP="003D64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93B25">
        <w:rPr>
          <w:spacing w:val="-7"/>
          <w:sz w:val="28"/>
          <w:szCs w:val="28"/>
        </w:rPr>
        <w:t xml:space="preserve">Предоставить разрешение на отклонение от предельных параметров разрешенного строительства </w:t>
      </w:r>
      <w:r w:rsidRPr="00D93B25">
        <w:rPr>
          <w:sz w:val="28"/>
          <w:szCs w:val="28"/>
        </w:rPr>
        <w:t xml:space="preserve">на земельном участке </w:t>
      </w:r>
      <w:r>
        <w:rPr>
          <w:sz w:val="28"/>
          <w:szCs w:val="28"/>
        </w:rPr>
        <w:t xml:space="preserve">площадью 987 м.кв. </w:t>
      </w:r>
      <w:r w:rsidRPr="00D93B25">
        <w:rPr>
          <w:sz w:val="28"/>
          <w:szCs w:val="28"/>
        </w:rPr>
        <w:t>с кадастровым номером 23:30:0302005:299, расположенном по адресу: пос. Пересыпь п</w:t>
      </w:r>
      <w:r>
        <w:rPr>
          <w:sz w:val="28"/>
          <w:szCs w:val="28"/>
        </w:rPr>
        <w:t xml:space="preserve">ер. Морской,17 в части установления минимального отступа при строительстве трехэтажного жилого дома : </w:t>
      </w:r>
    </w:p>
    <w:p w:rsidR="00993621" w:rsidRDefault="00993621" w:rsidP="003D64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от границы с земельным участком, расположенным по адресу: пос. Пересыпь ул.Бондаревой, 30-1метр;</w:t>
      </w:r>
    </w:p>
    <w:p w:rsidR="00993621" w:rsidRDefault="00993621" w:rsidP="003D64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от границы с земельным участком, расположенным по адресу: пос. Пересыпь ул.Бондаревой, 28-1метр;</w:t>
      </w:r>
    </w:p>
    <w:p w:rsidR="00993621" w:rsidRDefault="00993621" w:rsidP="003D64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от границы с земельным участком, расположенным по адресу: пос. Пересыпь ул.Бондаревой, 26б-1метр;</w:t>
      </w:r>
    </w:p>
    <w:p w:rsidR="00993621" w:rsidRDefault="00993621" w:rsidP="005220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2) </w:t>
      </w:r>
      <w:r>
        <w:rPr>
          <w:sz w:val="28"/>
          <w:szCs w:val="28"/>
        </w:rPr>
        <w:t>Общему отделу (Педанова) разместить на официальном сайте Ахтанизовского сельского поселения Темрюкского района в информационно-телекоммуникационной сети «Интернет».</w:t>
      </w:r>
    </w:p>
    <w:p w:rsidR="00993621" w:rsidRDefault="00993621" w:rsidP="00C6730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3</w:t>
      </w:r>
      <w:r w:rsidRPr="00416BB0">
        <w:rPr>
          <w:sz w:val="28"/>
          <w:szCs w:val="28"/>
          <w:lang w:eastAsia="ru-RU"/>
        </w:rPr>
        <w:t xml:space="preserve">. Контроль за выполнением настоящего постановления возложить на начальника </w:t>
      </w:r>
      <w:r w:rsidRPr="00416BB0">
        <w:rPr>
          <w:sz w:val="28"/>
          <w:szCs w:val="28"/>
        </w:rPr>
        <w:t xml:space="preserve">отдела по вопросам жилищно-коммунального хозяйства, курортной </w:t>
      </w:r>
    </w:p>
    <w:p w:rsidR="00993621" w:rsidRDefault="00993621" w:rsidP="00DC334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93621" w:rsidRDefault="00993621" w:rsidP="00DC334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93621" w:rsidRPr="00416BB0" w:rsidRDefault="00993621" w:rsidP="00DC334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16BB0">
        <w:rPr>
          <w:sz w:val="28"/>
          <w:szCs w:val="28"/>
        </w:rPr>
        <w:lastRenderedPageBreak/>
        <w:t>деятельности, архитектуры, градостроительства и земельного контроля администрации Ахтанизовского сельского поселения Темрюкского района С.В. Тихую.</w:t>
      </w:r>
    </w:p>
    <w:p w:rsidR="00993621" w:rsidRPr="00416BB0" w:rsidRDefault="00993621" w:rsidP="00DC3344">
      <w:pPr>
        <w:suppressAutoHyphens w:val="0"/>
        <w:autoSpaceDE w:val="0"/>
        <w:autoSpaceDN w:val="0"/>
        <w:adjustRightInd w:val="0"/>
        <w:ind w:left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Pr="00416BB0">
        <w:rPr>
          <w:sz w:val="28"/>
          <w:szCs w:val="28"/>
          <w:lang w:eastAsia="ru-RU"/>
        </w:rPr>
        <w:t>. Постановление вступает в силу со дня его подписания.</w:t>
      </w:r>
    </w:p>
    <w:p w:rsidR="00993621" w:rsidRPr="00416BB0" w:rsidRDefault="00993621" w:rsidP="00DC3344">
      <w:pPr>
        <w:jc w:val="both"/>
        <w:rPr>
          <w:sz w:val="28"/>
          <w:szCs w:val="28"/>
        </w:rPr>
      </w:pPr>
    </w:p>
    <w:p w:rsidR="00993621" w:rsidRPr="00416BB0" w:rsidRDefault="00993621" w:rsidP="00DC3344">
      <w:pPr>
        <w:jc w:val="both"/>
        <w:rPr>
          <w:sz w:val="28"/>
          <w:szCs w:val="28"/>
        </w:rPr>
      </w:pPr>
    </w:p>
    <w:p w:rsidR="00993621" w:rsidRPr="00416BB0" w:rsidRDefault="00993621" w:rsidP="00DC3344">
      <w:pPr>
        <w:jc w:val="both"/>
        <w:rPr>
          <w:sz w:val="28"/>
          <w:szCs w:val="28"/>
        </w:rPr>
      </w:pPr>
    </w:p>
    <w:p w:rsidR="00993621" w:rsidRPr="00416BB0" w:rsidRDefault="00993621" w:rsidP="00DC3344">
      <w:pPr>
        <w:rPr>
          <w:sz w:val="28"/>
          <w:szCs w:val="28"/>
        </w:rPr>
      </w:pPr>
      <w:r w:rsidRPr="00416BB0">
        <w:rPr>
          <w:sz w:val="28"/>
          <w:szCs w:val="28"/>
        </w:rPr>
        <w:t>Исполняющий обязанности</w:t>
      </w:r>
    </w:p>
    <w:p w:rsidR="00993621" w:rsidRPr="00416BB0" w:rsidRDefault="00993621" w:rsidP="00DC3344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416BB0">
        <w:rPr>
          <w:sz w:val="28"/>
          <w:szCs w:val="28"/>
        </w:rPr>
        <w:t>лавы Ахтанизовского сельского</w:t>
      </w:r>
    </w:p>
    <w:p w:rsidR="00993621" w:rsidRPr="00416BB0" w:rsidRDefault="00993621" w:rsidP="00DC3344">
      <w:pPr>
        <w:rPr>
          <w:sz w:val="28"/>
          <w:szCs w:val="28"/>
        </w:rPr>
      </w:pPr>
      <w:r w:rsidRPr="00416BB0">
        <w:rPr>
          <w:sz w:val="28"/>
          <w:szCs w:val="28"/>
        </w:rPr>
        <w:t xml:space="preserve">поселения Темрюкского района                                                    </w:t>
      </w:r>
      <w:r>
        <w:rPr>
          <w:sz w:val="28"/>
          <w:szCs w:val="28"/>
        </w:rPr>
        <w:t xml:space="preserve">   </w:t>
      </w:r>
      <w:r w:rsidRPr="00416BB0">
        <w:rPr>
          <w:sz w:val="28"/>
          <w:szCs w:val="28"/>
        </w:rPr>
        <w:t>М.А.Разиевский</w:t>
      </w:r>
    </w:p>
    <w:p w:rsidR="00993621" w:rsidRPr="00416BB0" w:rsidRDefault="00993621" w:rsidP="0042352B">
      <w:pPr>
        <w:rPr>
          <w:sz w:val="28"/>
          <w:szCs w:val="28"/>
        </w:rPr>
      </w:pPr>
    </w:p>
    <w:p w:rsidR="00993621" w:rsidRPr="00416BB0" w:rsidRDefault="00993621" w:rsidP="0042352B">
      <w:pPr>
        <w:rPr>
          <w:sz w:val="28"/>
          <w:szCs w:val="28"/>
        </w:rPr>
      </w:pPr>
    </w:p>
    <w:p w:rsidR="00993621" w:rsidRPr="00416BB0" w:rsidRDefault="00993621" w:rsidP="0042352B">
      <w:pPr>
        <w:rPr>
          <w:sz w:val="28"/>
          <w:szCs w:val="28"/>
        </w:rPr>
      </w:pPr>
    </w:p>
    <w:p w:rsidR="00993621" w:rsidRPr="00416BB0" w:rsidRDefault="00993621" w:rsidP="0042352B">
      <w:pPr>
        <w:rPr>
          <w:sz w:val="28"/>
          <w:szCs w:val="28"/>
        </w:rPr>
      </w:pPr>
    </w:p>
    <w:p w:rsidR="00993621" w:rsidRPr="002B4F47" w:rsidRDefault="00993621" w:rsidP="0042352B">
      <w:pPr>
        <w:rPr>
          <w:color w:val="000080"/>
          <w:sz w:val="28"/>
          <w:szCs w:val="28"/>
        </w:rPr>
      </w:pPr>
    </w:p>
    <w:sectPr w:rsidR="00993621" w:rsidRPr="002B4F47" w:rsidSect="00074729">
      <w:headerReference w:type="default" r:id="rId8"/>
      <w:footnotePr>
        <w:pos w:val="beneathText"/>
      </w:footnotePr>
      <w:pgSz w:w="11905" w:h="16837" w:code="9"/>
      <w:pgMar w:top="28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A21" w:rsidRDefault="00CF0A21">
      <w:r>
        <w:separator/>
      </w:r>
    </w:p>
  </w:endnote>
  <w:endnote w:type="continuationSeparator" w:id="1">
    <w:p w:rsidR="00CF0A21" w:rsidRDefault="00CF0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A21" w:rsidRDefault="00CF0A21">
      <w:r>
        <w:separator/>
      </w:r>
    </w:p>
  </w:footnote>
  <w:footnote w:type="continuationSeparator" w:id="1">
    <w:p w:rsidR="00CF0A21" w:rsidRDefault="00CF0A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621" w:rsidRDefault="00180259" w:rsidP="007725A6">
    <w:pPr>
      <w:pStyle w:val="af0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993621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BD6669">
      <w:rPr>
        <w:rStyle w:val="af2"/>
        <w:noProof/>
      </w:rPr>
      <w:t>2</w:t>
    </w:r>
    <w:r>
      <w:rPr>
        <w:rStyle w:val="af2"/>
      </w:rPr>
      <w:fldChar w:fldCharType="end"/>
    </w:r>
  </w:p>
  <w:p w:rsidR="00993621" w:rsidRDefault="00993621" w:rsidP="007725A6">
    <w:pPr>
      <w:pStyle w:val="af0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73979"/>
    <w:multiLevelType w:val="hybridMultilevel"/>
    <w:tmpl w:val="1ABC12DE"/>
    <w:lvl w:ilvl="0" w:tplc="5D60B7A2">
      <w:start w:val="1"/>
      <w:numFmt w:val="none"/>
      <w:lvlText w:val="1.2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1" w:tplc="4768AE44">
      <w:start w:val="2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8C6535"/>
    <w:multiLevelType w:val="multilevel"/>
    <w:tmpl w:val="14E638E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2">
    <w:nsid w:val="304B5E36"/>
    <w:multiLevelType w:val="multilevel"/>
    <w:tmpl w:val="77602E76"/>
    <w:lvl w:ilvl="0">
      <w:start w:val="1"/>
      <w:numFmt w:val="decimal"/>
      <w:lvlText w:val="%1.1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B3A7151"/>
    <w:multiLevelType w:val="multilevel"/>
    <w:tmpl w:val="2DBCFD0A"/>
    <w:lvl w:ilvl="0">
      <w:start w:val="1"/>
      <w:numFmt w:val="none"/>
      <w:lvlText w:val="1.2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57A4A37"/>
    <w:multiLevelType w:val="hybridMultilevel"/>
    <w:tmpl w:val="3A60F560"/>
    <w:lvl w:ilvl="0" w:tplc="6F56AA4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68F1005"/>
    <w:multiLevelType w:val="multilevel"/>
    <w:tmpl w:val="48683EC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BEC"/>
    <w:rsid w:val="000074C7"/>
    <w:rsid w:val="00015C1E"/>
    <w:rsid w:val="00030926"/>
    <w:rsid w:val="00037CCE"/>
    <w:rsid w:val="00061F4E"/>
    <w:rsid w:val="0006424D"/>
    <w:rsid w:val="00065E0A"/>
    <w:rsid w:val="00070A41"/>
    <w:rsid w:val="00070B2B"/>
    <w:rsid w:val="0007133A"/>
    <w:rsid w:val="00074729"/>
    <w:rsid w:val="00081ADC"/>
    <w:rsid w:val="000826CA"/>
    <w:rsid w:val="000854F9"/>
    <w:rsid w:val="000A192A"/>
    <w:rsid w:val="000A2901"/>
    <w:rsid w:val="000A6D94"/>
    <w:rsid w:val="000C5CF5"/>
    <w:rsid w:val="000C7322"/>
    <w:rsid w:val="000C7877"/>
    <w:rsid w:val="000D4FEE"/>
    <w:rsid w:val="000D54A5"/>
    <w:rsid w:val="00101A7A"/>
    <w:rsid w:val="00103C9B"/>
    <w:rsid w:val="00117CD0"/>
    <w:rsid w:val="00120041"/>
    <w:rsid w:val="00121AB0"/>
    <w:rsid w:val="00151265"/>
    <w:rsid w:val="00180259"/>
    <w:rsid w:val="00181082"/>
    <w:rsid w:val="001812CD"/>
    <w:rsid w:val="001B3E2B"/>
    <w:rsid w:val="001B5C66"/>
    <w:rsid w:val="001B60D0"/>
    <w:rsid w:val="001D0F3E"/>
    <w:rsid w:val="001E0A31"/>
    <w:rsid w:val="001E3625"/>
    <w:rsid w:val="001E5AC5"/>
    <w:rsid w:val="001E5ECC"/>
    <w:rsid w:val="001F2001"/>
    <w:rsid w:val="001F66C1"/>
    <w:rsid w:val="002011C8"/>
    <w:rsid w:val="0020134E"/>
    <w:rsid w:val="002206BB"/>
    <w:rsid w:val="0022194F"/>
    <w:rsid w:val="00230411"/>
    <w:rsid w:val="00262284"/>
    <w:rsid w:val="00264DB1"/>
    <w:rsid w:val="0027145F"/>
    <w:rsid w:val="002720ED"/>
    <w:rsid w:val="002A479E"/>
    <w:rsid w:val="002B1C78"/>
    <w:rsid w:val="002B1F0B"/>
    <w:rsid w:val="002B4F47"/>
    <w:rsid w:val="002C4447"/>
    <w:rsid w:val="002C6F93"/>
    <w:rsid w:val="002D2C28"/>
    <w:rsid w:val="002E5293"/>
    <w:rsid w:val="002E6476"/>
    <w:rsid w:val="003046EF"/>
    <w:rsid w:val="003076FC"/>
    <w:rsid w:val="0031599E"/>
    <w:rsid w:val="00325B49"/>
    <w:rsid w:val="00337AB5"/>
    <w:rsid w:val="00345BF3"/>
    <w:rsid w:val="003642F9"/>
    <w:rsid w:val="00381A1D"/>
    <w:rsid w:val="003A58B4"/>
    <w:rsid w:val="003A6739"/>
    <w:rsid w:val="003B0D6E"/>
    <w:rsid w:val="003B72BF"/>
    <w:rsid w:val="003C0133"/>
    <w:rsid w:val="003C1AD8"/>
    <w:rsid w:val="003D1D03"/>
    <w:rsid w:val="003D6426"/>
    <w:rsid w:val="003D78AE"/>
    <w:rsid w:val="003F0AA5"/>
    <w:rsid w:val="00413D43"/>
    <w:rsid w:val="00416BB0"/>
    <w:rsid w:val="00417D02"/>
    <w:rsid w:val="0042276B"/>
    <w:rsid w:val="00422860"/>
    <w:rsid w:val="0042352B"/>
    <w:rsid w:val="00431B31"/>
    <w:rsid w:val="0043231F"/>
    <w:rsid w:val="00437678"/>
    <w:rsid w:val="00444ED9"/>
    <w:rsid w:val="00456526"/>
    <w:rsid w:val="00460DF7"/>
    <w:rsid w:val="00490D6D"/>
    <w:rsid w:val="004A684D"/>
    <w:rsid w:val="004B0384"/>
    <w:rsid w:val="004B4749"/>
    <w:rsid w:val="004B6044"/>
    <w:rsid w:val="004B6176"/>
    <w:rsid w:val="004C16A3"/>
    <w:rsid w:val="004C6848"/>
    <w:rsid w:val="004D2961"/>
    <w:rsid w:val="004E78F0"/>
    <w:rsid w:val="004E7B90"/>
    <w:rsid w:val="004F05A1"/>
    <w:rsid w:val="004F6264"/>
    <w:rsid w:val="004F6A00"/>
    <w:rsid w:val="00501849"/>
    <w:rsid w:val="005220A8"/>
    <w:rsid w:val="00527BB0"/>
    <w:rsid w:val="00545F26"/>
    <w:rsid w:val="00550B68"/>
    <w:rsid w:val="005609CD"/>
    <w:rsid w:val="005975EC"/>
    <w:rsid w:val="005A5A13"/>
    <w:rsid w:val="005B1C9A"/>
    <w:rsid w:val="005B7749"/>
    <w:rsid w:val="005C15A6"/>
    <w:rsid w:val="005C518B"/>
    <w:rsid w:val="005D637D"/>
    <w:rsid w:val="005E14FF"/>
    <w:rsid w:val="005E21F1"/>
    <w:rsid w:val="005E41EF"/>
    <w:rsid w:val="005F17E1"/>
    <w:rsid w:val="005F36C6"/>
    <w:rsid w:val="00623B59"/>
    <w:rsid w:val="00626BF5"/>
    <w:rsid w:val="00642AC1"/>
    <w:rsid w:val="00647F0C"/>
    <w:rsid w:val="0065590D"/>
    <w:rsid w:val="00662E79"/>
    <w:rsid w:val="006725CA"/>
    <w:rsid w:val="006A018B"/>
    <w:rsid w:val="006A7A2D"/>
    <w:rsid w:val="006B6011"/>
    <w:rsid w:val="006C0D3A"/>
    <w:rsid w:val="006D78EA"/>
    <w:rsid w:val="007019F8"/>
    <w:rsid w:val="00703CFE"/>
    <w:rsid w:val="00734988"/>
    <w:rsid w:val="0074272E"/>
    <w:rsid w:val="00742F85"/>
    <w:rsid w:val="00764E52"/>
    <w:rsid w:val="007725A6"/>
    <w:rsid w:val="007811A7"/>
    <w:rsid w:val="00787152"/>
    <w:rsid w:val="007A66F2"/>
    <w:rsid w:val="007D28AD"/>
    <w:rsid w:val="007F7967"/>
    <w:rsid w:val="00802F66"/>
    <w:rsid w:val="00806822"/>
    <w:rsid w:val="00810AE0"/>
    <w:rsid w:val="00865599"/>
    <w:rsid w:val="0087639E"/>
    <w:rsid w:val="008809B1"/>
    <w:rsid w:val="00880E0E"/>
    <w:rsid w:val="008B07F3"/>
    <w:rsid w:val="008D4574"/>
    <w:rsid w:val="008E004D"/>
    <w:rsid w:val="00913744"/>
    <w:rsid w:val="00920E91"/>
    <w:rsid w:val="0092136E"/>
    <w:rsid w:val="00944190"/>
    <w:rsid w:val="009655ED"/>
    <w:rsid w:val="00966124"/>
    <w:rsid w:val="00971E78"/>
    <w:rsid w:val="00982341"/>
    <w:rsid w:val="0099072A"/>
    <w:rsid w:val="009916E3"/>
    <w:rsid w:val="00993621"/>
    <w:rsid w:val="009958CE"/>
    <w:rsid w:val="009B0579"/>
    <w:rsid w:val="009B0A4E"/>
    <w:rsid w:val="009C5AA7"/>
    <w:rsid w:val="009D641C"/>
    <w:rsid w:val="009D6736"/>
    <w:rsid w:val="009E662B"/>
    <w:rsid w:val="009F2455"/>
    <w:rsid w:val="009F453B"/>
    <w:rsid w:val="009F5659"/>
    <w:rsid w:val="00A02762"/>
    <w:rsid w:val="00A13431"/>
    <w:rsid w:val="00A2103E"/>
    <w:rsid w:val="00A22D45"/>
    <w:rsid w:val="00A23300"/>
    <w:rsid w:val="00A30359"/>
    <w:rsid w:val="00A375E9"/>
    <w:rsid w:val="00A449C1"/>
    <w:rsid w:val="00A54E47"/>
    <w:rsid w:val="00A60F58"/>
    <w:rsid w:val="00A62775"/>
    <w:rsid w:val="00A95827"/>
    <w:rsid w:val="00AA4B3C"/>
    <w:rsid w:val="00AC16F4"/>
    <w:rsid w:val="00AC48D9"/>
    <w:rsid w:val="00B03A91"/>
    <w:rsid w:val="00B1025B"/>
    <w:rsid w:val="00B14B79"/>
    <w:rsid w:val="00B157E2"/>
    <w:rsid w:val="00B15D25"/>
    <w:rsid w:val="00B242D0"/>
    <w:rsid w:val="00B30640"/>
    <w:rsid w:val="00B44FA8"/>
    <w:rsid w:val="00B456A3"/>
    <w:rsid w:val="00B500AE"/>
    <w:rsid w:val="00B51F89"/>
    <w:rsid w:val="00B64E51"/>
    <w:rsid w:val="00B6709B"/>
    <w:rsid w:val="00B74108"/>
    <w:rsid w:val="00B75D35"/>
    <w:rsid w:val="00B84F58"/>
    <w:rsid w:val="00B9073A"/>
    <w:rsid w:val="00BA6BAE"/>
    <w:rsid w:val="00BC03D8"/>
    <w:rsid w:val="00BC30E9"/>
    <w:rsid w:val="00BC43EC"/>
    <w:rsid w:val="00BC50CD"/>
    <w:rsid w:val="00BD6669"/>
    <w:rsid w:val="00C07237"/>
    <w:rsid w:val="00C52852"/>
    <w:rsid w:val="00C542D3"/>
    <w:rsid w:val="00C64160"/>
    <w:rsid w:val="00C64A6D"/>
    <w:rsid w:val="00C6730B"/>
    <w:rsid w:val="00C76915"/>
    <w:rsid w:val="00C82BEC"/>
    <w:rsid w:val="00C917E7"/>
    <w:rsid w:val="00CA1CAD"/>
    <w:rsid w:val="00CA2F4D"/>
    <w:rsid w:val="00CA2FBA"/>
    <w:rsid w:val="00CA78D9"/>
    <w:rsid w:val="00CB200A"/>
    <w:rsid w:val="00CE5CF5"/>
    <w:rsid w:val="00CE7674"/>
    <w:rsid w:val="00CF0A21"/>
    <w:rsid w:val="00CF3648"/>
    <w:rsid w:val="00CF7E43"/>
    <w:rsid w:val="00D10CF2"/>
    <w:rsid w:val="00D15206"/>
    <w:rsid w:val="00D20E3F"/>
    <w:rsid w:val="00D22175"/>
    <w:rsid w:val="00D672CC"/>
    <w:rsid w:val="00D75043"/>
    <w:rsid w:val="00D77AF9"/>
    <w:rsid w:val="00D93B25"/>
    <w:rsid w:val="00DA0B0E"/>
    <w:rsid w:val="00DC3344"/>
    <w:rsid w:val="00DC41FF"/>
    <w:rsid w:val="00DC63B0"/>
    <w:rsid w:val="00DD18F6"/>
    <w:rsid w:val="00DE32EB"/>
    <w:rsid w:val="00DE6C1C"/>
    <w:rsid w:val="00DF7C67"/>
    <w:rsid w:val="00E03A5A"/>
    <w:rsid w:val="00E05AE3"/>
    <w:rsid w:val="00E2597C"/>
    <w:rsid w:val="00E32D2F"/>
    <w:rsid w:val="00E4391C"/>
    <w:rsid w:val="00E46D49"/>
    <w:rsid w:val="00E65A9E"/>
    <w:rsid w:val="00E90ED8"/>
    <w:rsid w:val="00E963D4"/>
    <w:rsid w:val="00E97BFD"/>
    <w:rsid w:val="00EA7950"/>
    <w:rsid w:val="00EB55A5"/>
    <w:rsid w:val="00EC0C77"/>
    <w:rsid w:val="00EC42EF"/>
    <w:rsid w:val="00EE40D7"/>
    <w:rsid w:val="00EE58A8"/>
    <w:rsid w:val="00EF1453"/>
    <w:rsid w:val="00EF1912"/>
    <w:rsid w:val="00F00AFE"/>
    <w:rsid w:val="00F059F9"/>
    <w:rsid w:val="00F07042"/>
    <w:rsid w:val="00F0792F"/>
    <w:rsid w:val="00F21B4B"/>
    <w:rsid w:val="00F335EA"/>
    <w:rsid w:val="00F477DD"/>
    <w:rsid w:val="00F5065B"/>
    <w:rsid w:val="00F606F2"/>
    <w:rsid w:val="00F62D96"/>
    <w:rsid w:val="00F71BE1"/>
    <w:rsid w:val="00F82937"/>
    <w:rsid w:val="00FA77F6"/>
    <w:rsid w:val="00FC1251"/>
    <w:rsid w:val="00FC7624"/>
    <w:rsid w:val="00FD15F5"/>
    <w:rsid w:val="00FE3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F4D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CA2F4D"/>
  </w:style>
  <w:style w:type="character" w:customStyle="1" w:styleId="WW-Absatz-Standardschriftart">
    <w:name w:val="WW-Absatz-Standardschriftart"/>
    <w:uiPriority w:val="99"/>
    <w:rsid w:val="00CA2F4D"/>
  </w:style>
  <w:style w:type="character" w:customStyle="1" w:styleId="WW-Absatz-Standardschriftart1">
    <w:name w:val="WW-Absatz-Standardschriftart1"/>
    <w:uiPriority w:val="99"/>
    <w:rsid w:val="00CA2F4D"/>
  </w:style>
  <w:style w:type="character" w:customStyle="1" w:styleId="a3">
    <w:name w:val="Символ нумерации"/>
    <w:uiPriority w:val="99"/>
    <w:rsid w:val="00CA2F4D"/>
  </w:style>
  <w:style w:type="character" w:customStyle="1" w:styleId="1">
    <w:name w:val="Основной шрифт абзаца1"/>
    <w:uiPriority w:val="99"/>
    <w:rsid w:val="00CA2F4D"/>
  </w:style>
  <w:style w:type="paragraph" w:customStyle="1" w:styleId="a4">
    <w:name w:val="Заголовок"/>
    <w:basedOn w:val="a"/>
    <w:next w:val="a5"/>
    <w:uiPriority w:val="99"/>
    <w:rsid w:val="00CA2F4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5">
    <w:name w:val="Body Text"/>
    <w:basedOn w:val="a"/>
    <w:link w:val="a6"/>
    <w:uiPriority w:val="99"/>
    <w:rsid w:val="00CA2F4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CA2F4D"/>
    <w:rPr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CA2F4D"/>
  </w:style>
  <w:style w:type="paragraph" w:customStyle="1" w:styleId="10">
    <w:name w:val="Название1"/>
    <w:basedOn w:val="a"/>
    <w:uiPriority w:val="99"/>
    <w:rsid w:val="00CA2F4D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uiPriority w:val="99"/>
    <w:rsid w:val="00CA2F4D"/>
    <w:pPr>
      <w:suppressLineNumbers/>
    </w:pPr>
  </w:style>
  <w:style w:type="paragraph" w:styleId="a8">
    <w:name w:val="Title"/>
    <w:basedOn w:val="a4"/>
    <w:next w:val="a9"/>
    <w:link w:val="aa"/>
    <w:uiPriority w:val="99"/>
    <w:qFormat/>
    <w:rsid w:val="00CA2F4D"/>
  </w:style>
  <w:style w:type="character" w:customStyle="1" w:styleId="aa">
    <w:name w:val="Название Знак"/>
    <w:basedOn w:val="a0"/>
    <w:link w:val="a8"/>
    <w:uiPriority w:val="99"/>
    <w:locked/>
    <w:rsid w:val="00CA2F4D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9">
    <w:name w:val="Subtitle"/>
    <w:basedOn w:val="a4"/>
    <w:next w:val="a5"/>
    <w:link w:val="ab"/>
    <w:uiPriority w:val="99"/>
    <w:qFormat/>
    <w:rsid w:val="00CA2F4D"/>
    <w:pPr>
      <w:jc w:val="center"/>
    </w:pPr>
    <w:rPr>
      <w:i/>
      <w:iCs/>
    </w:rPr>
  </w:style>
  <w:style w:type="character" w:customStyle="1" w:styleId="ab">
    <w:name w:val="Подзаголовок Знак"/>
    <w:basedOn w:val="a0"/>
    <w:link w:val="a9"/>
    <w:uiPriority w:val="99"/>
    <w:locked/>
    <w:rsid w:val="00CA2F4D"/>
    <w:rPr>
      <w:rFonts w:ascii="Cambria" w:hAnsi="Cambria" w:cs="Cambria"/>
      <w:sz w:val="24"/>
      <w:szCs w:val="24"/>
      <w:lang w:eastAsia="ar-SA" w:bidi="ar-SA"/>
    </w:rPr>
  </w:style>
  <w:style w:type="paragraph" w:styleId="ac">
    <w:name w:val="Normal (Web)"/>
    <w:basedOn w:val="a"/>
    <w:uiPriority w:val="99"/>
    <w:rsid w:val="00CA2F4D"/>
    <w:pPr>
      <w:spacing w:before="280" w:after="280"/>
    </w:pPr>
  </w:style>
  <w:style w:type="paragraph" w:customStyle="1" w:styleId="ConsTitle">
    <w:name w:val="ConsTitle"/>
    <w:uiPriority w:val="99"/>
    <w:rsid w:val="005D637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d">
    <w:name w:val="Знак Знак Знак Знак"/>
    <w:basedOn w:val="a"/>
    <w:uiPriority w:val="99"/>
    <w:rsid w:val="005D637D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742F8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CA2F4D"/>
    <w:rPr>
      <w:rFonts w:ascii="Tahoma" w:hAnsi="Tahoma" w:cs="Tahoma"/>
      <w:sz w:val="16"/>
      <w:szCs w:val="16"/>
      <w:lang w:eastAsia="ar-SA" w:bidi="ar-SA"/>
    </w:rPr>
  </w:style>
  <w:style w:type="paragraph" w:styleId="af0">
    <w:name w:val="header"/>
    <w:basedOn w:val="a"/>
    <w:link w:val="af1"/>
    <w:uiPriority w:val="99"/>
    <w:rsid w:val="007725A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CA2F4D"/>
    <w:rPr>
      <w:sz w:val="24"/>
      <w:szCs w:val="24"/>
      <w:lang w:eastAsia="ar-SA" w:bidi="ar-SA"/>
    </w:rPr>
  </w:style>
  <w:style w:type="character" w:styleId="af2">
    <w:name w:val="page number"/>
    <w:basedOn w:val="a0"/>
    <w:uiPriority w:val="99"/>
    <w:rsid w:val="007725A6"/>
  </w:style>
  <w:style w:type="paragraph" w:customStyle="1" w:styleId="af3">
    <w:name w:val="Знак Знак Знак Знак Знак Знак Знак Знак Знак Знак Знак Знак Знак"/>
    <w:basedOn w:val="a"/>
    <w:uiPriority w:val="99"/>
    <w:rsid w:val="0042352B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Glava</dc:creator>
  <cp:keywords/>
  <dc:description/>
  <cp:lastModifiedBy>pc1</cp:lastModifiedBy>
  <cp:revision>4</cp:revision>
  <cp:lastPrinted>2014-04-16T07:39:00Z</cp:lastPrinted>
  <dcterms:created xsi:type="dcterms:W3CDTF">2014-08-14T07:36:00Z</dcterms:created>
  <dcterms:modified xsi:type="dcterms:W3CDTF">2014-08-21T06:45:00Z</dcterms:modified>
</cp:coreProperties>
</file>