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5870CA">
      <w:pPr>
        <w:pStyle w:val="ConsPlusNormal"/>
        <w:widowControl/>
        <w:tabs>
          <w:tab w:val="left" w:pos="540"/>
          <w:tab w:val="left" w:pos="90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5870CA">
        <w:rPr>
          <w:rFonts w:ascii="Times New Roman" w:hAnsi="Times New Roman" w:cs="Times New Roman"/>
          <w:sz w:val="28"/>
          <w:szCs w:val="28"/>
        </w:rPr>
        <w:t>2</w:t>
      </w:r>
    </w:p>
    <w:p w:rsidR="005870CA" w:rsidRPr="000759BE" w:rsidRDefault="005870CA" w:rsidP="005870CA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30427E" w:rsidRDefault="005870CA" w:rsidP="00E805DA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681325">
        <w:rPr>
          <w:rFonts w:ascii="Times New Roman" w:hAnsi="Times New Roman"/>
          <w:sz w:val="28"/>
          <w:szCs w:val="28"/>
        </w:rPr>
        <w:t>«</w:t>
      </w:r>
      <w:r w:rsidR="00681325" w:rsidRPr="00681325">
        <w:rPr>
          <w:rFonts w:ascii="Times New Roman" w:hAnsi="Times New Roman"/>
          <w:sz w:val="28"/>
          <w:szCs w:val="28"/>
        </w:rPr>
        <w:t xml:space="preserve">Поддержка малого и среднего предпринимательства </w:t>
      </w:r>
      <w:r w:rsidR="006A2426">
        <w:rPr>
          <w:rFonts w:ascii="Times New Roman" w:hAnsi="Times New Roman"/>
          <w:sz w:val="28"/>
          <w:szCs w:val="28"/>
        </w:rPr>
        <w:t xml:space="preserve">на территории Ахтанизовского </w:t>
      </w:r>
      <w:r w:rsidR="00681325" w:rsidRPr="00681325">
        <w:rPr>
          <w:rFonts w:ascii="Times New Roman" w:hAnsi="Times New Roman"/>
          <w:sz w:val="28"/>
          <w:szCs w:val="28"/>
        </w:rPr>
        <w:t>сельском поселении Темрюкского района</w:t>
      </w:r>
      <w:r w:rsidRPr="00681325">
        <w:rPr>
          <w:rFonts w:ascii="Times New Roman" w:hAnsi="Times New Roman"/>
          <w:sz w:val="28"/>
          <w:szCs w:val="28"/>
        </w:rPr>
        <w:t>»</w:t>
      </w:r>
    </w:p>
    <w:bookmarkEnd w:id="0"/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260"/>
        <w:gridCol w:w="1080"/>
        <w:gridCol w:w="56"/>
        <w:gridCol w:w="1204"/>
        <w:gridCol w:w="3960"/>
        <w:gridCol w:w="2340"/>
        <w:gridCol w:w="381"/>
      </w:tblGrid>
      <w:tr w:rsidR="003D7EFE" w:rsidTr="007452C0">
        <w:tblPrEx>
          <w:tblCellMar>
            <w:top w:w="0" w:type="dxa"/>
            <w:bottom w:w="0" w:type="dxa"/>
          </w:tblCellMar>
        </w:tblPrEx>
        <w:trPr>
          <w:gridAfter w:val="1"/>
          <w:wAfter w:w="381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D7EFE" w:rsidRDefault="003D7EFE" w:rsidP="00CF476E">
            <w:pPr>
              <w:pStyle w:val="ae"/>
            </w:pPr>
          </w:p>
        </w:tc>
      </w:tr>
      <w:tr w:rsidR="00222F09" w:rsidTr="007452C0">
        <w:tblPrEx>
          <w:tblCellMar>
            <w:top w:w="0" w:type="dxa"/>
            <w:bottom w:w="0" w:type="dxa"/>
          </w:tblCellMar>
        </w:tblPrEx>
        <w:trPr>
          <w:gridAfter w:val="1"/>
          <w:wAfter w:w="381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452C0" w:rsidRDefault="007452C0" w:rsidP="007452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52C0" w:rsidRDefault="003E661A" w:rsidP="007452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муниципальной</w:t>
            </w:r>
            <w:r w:rsidR="00222F09" w:rsidRPr="003E66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  <w:r w:rsidR="007452C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5870CA" w:rsidRPr="00491460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681325" w:rsidRPr="00744B1C">
              <w:rPr>
                <w:rFonts w:ascii="Times New Roman" w:hAnsi="Times New Roman"/>
                <w:b/>
                <w:sz w:val="28"/>
                <w:szCs w:val="28"/>
              </w:rPr>
              <w:t xml:space="preserve">Поддержка малого и среднего </w:t>
            </w:r>
          </w:p>
          <w:p w:rsidR="007452C0" w:rsidRDefault="00681325" w:rsidP="007452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4B1C">
              <w:rPr>
                <w:rFonts w:ascii="Times New Roman" w:hAnsi="Times New Roman"/>
                <w:b/>
                <w:sz w:val="28"/>
                <w:szCs w:val="28"/>
              </w:rPr>
              <w:t xml:space="preserve">предпринимательства </w:t>
            </w:r>
            <w:r w:rsidR="006A2426">
              <w:rPr>
                <w:rFonts w:ascii="Times New Roman" w:hAnsi="Times New Roman"/>
                <w:b/>
                <w:sz w:val="28"/>
                <w:szCs w:val="28"/>
              </w:rPr>
              <w:t xml:space="preserve">на территории Ахтанизовского </w:t>
            </w:r>
            <w:r w:rsidRPr="00744B1C">
              <w:rPr>
                <w:rFonts w:ascii="Times New Roman" w:hAnsi="Times New Roman"/>
                <w:b/>
                <w:sz w:val="28"/>
                <w:szCs w:val="28"/>
              </w:rPr>
              <w:t>сельск</w:t>
            </w:r>
            <w:r w:rsidR="00695A2D">
              <w:rPr>
                <w:rFonts w:ascii="Times New Roman" w:hAnsi="Times New Roman"/>
                <w:b/>
                <w:sz w:val="28"/>
                <w:szCs w:val="28"/>
              </w:rPr>
              <w:t xml:space="preserve">ом поселении </w:t>
            </w:r>
          </w:p>
          <w:p w:rsidR="003E661A" w:rsidRDefault="00695A2D" w:rsidP="007452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Темрюкского района</w:t>
            </w:r>
            <w:r w:rsidR="005870CA" w:rsidRPr="00491460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7452C0" w:rsidRDefault="007452C0" w:rsidP="007452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52C0" w:rsidRPr="00491460" w:rsidRDefault="007452C0" w:rsidP="007452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E661A" w:rsidTr="007452C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N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29622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 w:rsidR="0029622A">
              <w:rPr>
                <w:rFonts w:ascii="Times New Roman" w:hAnsi="Times New Roman"/>
              </w:rPr>
              <w:t>ние</w:t>
            </w:r>
          </w:p>
          <w:p w:rsidR="003E661A" w:rsidRPr="003E661A" w:rsidRDefault="003E661A" w:rsidP="0029622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5870CA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6A2426">
            <w:pPr>
              <w:pStyle w:val="ae"/>
              <w:ind w:firstLine="6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6A2426" w:rsidTr="007452C0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3E661A" w:rsidRDefault="006A2426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3E661A" w:rsidRDefault="006A2426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3E661A" w:rsidRDefault="006A2426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3E661A" w:rsidRDefault="006A2426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3E661A" w:rsidRDefault="006A2426" w:rsidP="006A242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3E661A" w:rsidRDefault="006A2426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3E661A" w:rsidRDefault="006A2426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6A2426" w:rsidTr="007452C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3E661A" w:rsidRDefault="006A2426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3E661A" w:rsidRDefault="006A2426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3E661A" w:rsidRDefault="006A242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3E661A" w:rsidRDefault="006A242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3E661A" w:rsidRDefault="006A242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3E661A" w:rsidRDefault="009A743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3E661A" w:rsidRDefault="009A743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7452C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2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45" w:rsidRDefault="00491460" w:rsidP="00D27545">
            <w:pPr>
              <w:rPr>
                <w:rFonts w:ascii="Times New Roman" w:hAnsi="Times New Roman"/>
              </w:rPr>
            </w:pPr>
            <w:r w:rsidRPr="00491460">
              <w:rPr>
                <w:rFonts w:ascii="Times New Roman" w:hAnsi="Times New Roman"/>
              </w:rPr>
              <w:t>обеспечение предоставления мер социальной поддержки за счет средств местного бюджета отдельной категории граждан</w:t>
            </w:r>
          </w:p>
          <w:p w:rsidR="007452C0" w:rsidRPr="00491460" w:rsidRDefault="007452C0" w:rsidP="00D27545"/>
        </w:tc>
      </w:tr>
      <w:tr w:rsidR="003E661A" w:rsidTr="007452C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2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545" w:rsidRDefault="00491460" w:rsidP="00D27545">
            <w:pPr>
              <w:rPr>
                <w:rFonts w:ascii="Times New Roman" w:hAnsi="Times New Roman"/>
              </w:rPr>
            </w:pPr>
            <w:r w:rsidRPr="00491460">
              <w:rPr>
                <w:rFonts w:ascii="Times New Roman" w:hAnsi="Times New Roman"/>
              </w:rPr>
              <w:t>ежемесячная денежная выплата, осуществляемая в связи с прекращением замещения  муниципальной должности на постоянной основе или  должности муниципальной службы при выходе на пенсию</w:t>
            </w:r>
          </w:p>
          <w:p w:rsidR="007452C0" w:rsidRPr="00491460" w:rsidRDefault="007452C0" w:rsidP="00D27545"/>
        </w:tc>
      </w:tr>
      <w:tr w:rsidR="006A2426" w:rsidTr="007452C0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3E661A" w:rsidRDefault="006A2426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97485B" w:rsidRDefault="006A2426" w:rsidP="00CF476E">
            <w:pPr>
              <w:pStyle w:val="af"/>
              <w:rPr>
                <w:rFonts w:ascii="Times New Roman" w:hAnsi="Times New Roman"/>
              </w:rPr>
            </w:pPr>
            <w:r w:rsidRPr="0097485B">
              <w:rPr>
                <w:rFonts w:ascii="Times New Roman" w:hAnsi="Times New Roman"/>
              </w:rPr>
              <w:t>Поддержка малого и среднего предпринимательства</w:t>
            </w:r>
            <w:r w:rsidRPr="0097485B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территории Ахтанизовского сельского поселения </w:t>
            </w:r>
            <w:r w:rsidRPr="00695A2D">
              <w:rPr>
                <w:rFonts w:ascii="Times New Roman" w:hAnsi="Times New Roman"/>
              </w:rPr>
              <w:lastRenderedPageBreak/>
              <w:t xml:space="preserve">Темрюкского района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Default="006A2426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</w:t>
            </w:r>
          </w:p>
          <w:p w:rsidR="006A2426" w:rsidRPr="003E661A" w:rsidRDefault="006A2426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3E661A" w:rsidRDefault="006A2426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3E661A" w:rsidRDefault="006A2426" w:rsidP="006A242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EC6B44" w:rsidRDefault="006A2426" w:rsidP="00EC6B44">
            <w:pPr>
              <w:pStyle w:val="ae"/>
              <w:rPr>
                <w:rFonts w:ascii="Times New Roman" w:hAnsi="Times New Roman"/>
              </w:rPr>
            </w:pPr>
            <w:r w:rsidRPr="00EC6B44">
              <w:rPr>
                <w:rFonts w:ascii="Times New Roman" w:hAnsi="Times New Roman"/>
              </w:rPr>
              <w:t>изготовлени</w:t>
            </w:r>
            <w:r w:rsidR="00E805DA">
              <w:rPr>
                <w:rFonts w:ascii="Times New Roman" w:hAnsi="Times New Roman"/>
              </w:rPr>
              <w:t>е информационных материалов,</w:t>
            </w:r>
            <w:r w:rsidRPr="00EC6B44">
              <w:rPr>
                <w:rFonts w:ascii="Times New Roman" w:hAnsi="Times New Roman"/>
              </w:rPr>
              <w:t>-</w:t>
            </w:r>
            <w:r w:rsidR="00EC6B44">
              <w:rPr>
                <w:rFonts w:ascii="Times New Roman" w:hAnsi="Times New Roman"/>
              </w:rPr>
              <w:t xml:space="preserve"> </w:t>
            </w:r>
            <w:r w:rsidR="00EC6B44" w:rsidRPr="00EC6B44">
              <w:rPr>
                <w:rFonts w:ascii="Times New Roman" w:hAnsi="Times New Roman"/>
              </w:rPr>
              <w:t xml:space="preserve">12 </w:t>
            </w:r>
            <w:r w:rsidRPr="00EC6B44">
              <w:rPr>
                <w:rFonts w:ascii="Times New Roman" w:hAnsi="Times New Roman"/>
              </w:rPr>
              <w:t>шт.</w:t>
            </w:r>
            <w:r w:rsidR="00E805DA">
              <w:rPr>
                <w:rFonts w:ascii="Times New Roman" w:hAnsi="Times New Roman"/>
              </w:rPr>
              <w:t>,</w:t>
            </w:r>
          </w:p>
          <w:p w:rsidR="006A2426" w:rsidRPr="00EC6B44" w:rsidRDefault="006A2426" w:rsidP="00681325">
            <w:pPr>
              <w:rPr>
                <w:rFonts w:ascii="Times New Roman" w:hAnsi="Times New Roman"/>
              </w:rPr>
            </w:pPr>
            <w:r w:rsidRPr="00EC6B44">
              <w:rPr>
                <w:rFonts w:ascii="Times New Roman" w:hAnsi="Times New Roman"/>
              </w:rPr>
              <w:t>Изготовле</w:t>
            </w:r>
            <w:r w:rsidR="00E805DA">
              <w:rPr>
                <w:rFonts w:ascii="Times New Roman" w:hAnsi="Times New Roman"/>
              </w:rPr>
              <w:t>ние информационного баннера</w:t>
            </w:r>
            <w:r w:rsidR="00EC6B44">
              <w:rPr>
                <w:rFonts w:ascii="Times New Roman" w:hAnsi="Times New Roman"/>
              </w:rPr>
              <w:t xml:space="preserve"> </w:t>
            </w:r>
            <w:r w:rsidRPr="00EC6B44">
              <w:rPr>
                <w:rFonts w:ascii="Times New Roman" w:hAnsi="Times New Roman"/>
              </w:rPr>
              <w:t>-</w:t>
            </w:r>
            <w:r w:rsidR="00EC6B44" w:rsidRPr="00EC6B44">
              <w:rPr>
                <w:rFonts w:ascii="Times New Roman" w:hAnsi="Times New Roman"/>
              </w:rPr>
              <w:t xml:space="preserve"> </w:t>
            </w:r>
            <w:r w:rsidRPr="00EC6B44">
              <w:rPr>
                <w:rFonts w:ascii="Times New Roman" w:hAnsi="Times New Roman"/>
              </w:rPr>
              <w:t>1</w:t>
            </w:r>
            <w:r w:rsidR="00EC6B44" w:rsidRPr="00EC6B44">
              <w:rPr>
                <w:rFonts w:ascii="Times New Roman" w:hAnsi="Times New Roman"/>
              </w:rPr>
              <w:t xml:space="preserve"> </w:t>
            </w:r>
            <w:r w:rsidRPr="00EC6B44">
              <w:rPr>
                <w:rFonts w:ascii="Times New Roman" w:hAnsi="Times New Roman"/>
              </w:rPr>
              <w:t>шт.</w:t>
            </w:r>
          </w:p>
          <w:p w:rsidR="006A2426" w:rsidRPr="00681325" w:rsidRDefault="006A2426" w:rsidP="00681325">
            <w:pPr>
              <w:rPr>
                <w:rFonts w:ascii="Times New Roman" w:hAnsi="Times New Roman"/>
              </w:rPr>
            </w:pPr>
            <w:r w:rsidRPr="00681325">
              <w:rPr>
                <w:rFonts w:ascii="Times New Roman" w:hAnsi="Times New Roman"/>
              </w:rPr>
              <w:lastRenderedPageBreak/>
              <w:t>Создание информационных стендов</w:t>
            </w:r>
            <w:r w:rsidR="00E805DA">
              <w:rPr>
                <w:rFonts w:ascii="Times New Roman" w:hAnsi="Times New Roman"/>
              </w:rPr>
              <w:t xml:space="preserve">, </w:t>
            </w:r>
            <w:r w:rsidRPr="00491460">
              <w:rPr>
                <w:rFonts w:ascii="Times New Roman" w:hAnsi="Times New Roman"/>
              </w:rPr>
              <w:t>-</w:t>
            </w:r>
            <w:r w:rsidR="00EC6B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 w:rsidR="00EC6B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шт</w:t>
            </w:r>
            <w:r w:rsidRPr="00491460">
              <w:rPr>
                <w:rFonts w:ascii="Times New Roman" w:hAnsi="Times New Roman"/>
              </w:rPr>
              <w:t>.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3E661A" w:rsidRDefault="006A2426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Администрация Ахтанизовского сельского поселения Темрюкского района</w:t>
            </w:r>
          </w:p>
        </w:tc>
      </w:tr>
      <w:tr w:rsidR="0029622A" w:rsidTr="007452C0">
        <w:tblPrEx>
          <w:tblCellMar>
            <w:top w:w="0" w:type="dxa"/>
            <w:bottom w:w="0" w:type="dxa"/>
          </w:tblCellMar>
        </w:tblPrEx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622A" w:rsidRPr="003E661A" w:rsidRDefault="0029622A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91460" w:rsidRDefault="004914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52C0" w:rsidRDefault="007452C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05DA" w:rsidRDefault="00E805DA" w:rsidP="00E805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главы, начальник отдела </w:t>
      </w:r>
    </w:p>
    <w:p w:rsidR="00E805DA" w:rsidRDefault="00E805DA" w:rsidP="00E805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вопросам жилищно-коммунального </w:t>
      </w:r>
    </w:p>
    <w:p w:rsidR="00E805DA" w:rsidRDefault="00E805DA" w:rsidP="00E805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хозяйства, курортной деятельности, </w:t>
      </w:r>
    </w:p>
    <w:p w:rsidR="00E805DA" w:rsidRDefault="00E805DA" w:rsidP="00E805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архитектуры, градостроительству и </w:t>
      </w:r>
    </w:p>
    <w:p w:rsidR="00E805DA" w:rsidRDefault="00E805DA" w:rsidP="00E805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контролю администрации</w:t>
      </w:r>
    </w:p>
    <w:p w:rsidR="00E805DA" w:rsidRDefault="00E805DA" w:rsidP="00E805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</w:p>
    <w:p w:rsidR="00E805DA" w:rsidRDefault="00E805DA" w:rsidP="00E805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</w:t>
      </w:r>
      <w:r w:rsidR="007452C0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С.В. Тихая</w:t>
      </w:r>
    </w:p>
    <w:p w:rsidR="00E805DA" w:rsidRDefault="00E805DA" w:rsidP="00E805DA">
      <w:pPr>
        <w:pStyle w:val="af8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E82D20" w:rsidRDefault="00E82D20" w:rsidP="00E805D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82D20" w:rsidSect="007452C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6F5" w:rsidRDefault="00D966F5">
      <w:r>
        <w:separator/>
      </w:r>
    </w:p>
  </w:endnote>
  <w:endnote w:type="continuationSeparator" w:id="1">
    <w:p w:rsidR="00D966F5" w:rsidRDefault="00D96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6F5" w:rsidRDefault="00D966F5">
      <w:r>
        <w:separator/>
      </w:r>
    </w:p>
  </w:footnote>
  <w:footnote w:type="continuationSeparator" w:id="1">
    <w:p w:rsidR="00D966F5" w:rsidRDefault="00D966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B44" w:rsidRDefault="00EC6B44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753A2">
      <w:rPr>
        <w:rStyle w:val="a6"/>
        <w:noProof/>
      </w:rPr>
      <w:t>2</w:t>
    </w:r>
    <w:r>
      <w:rPr>
        <w:rStyle w:val="a6"/>
      </w:rPr>
      <w:fldChar w:fldCharType="end"/>
    </w:r>
  </w:p>
  <w:p w:rsidR="00EC6B44" w:rsidRDefault="00EC6B4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6685C"/>
    <w:rsid w:val="00083DC5"/>
    <w:rsid w:val="000C13B0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7BEA"/>
    <w:rsid w:val="001E134E"/>
    <w:rsid w:val="001F764D"/>
    <w:rsid w:val="00207A02"/>
    <w:rsid w:val="00222F09"/>
    <w:rsid w:val="002569A3"/>
    <w:rsid w:val="002613D3"/>
    <w:rsid w:val="00284BB7"/>
    <w:rsid w:val="002872F6"/>
    <w:rsid w:val="0029622A"/>
    <w:rsid w:val="002E26F0"/>
    <w:rsid w:val="0030427E"/>
    <w:rsid w:val="00341333"/>
    <w:rsid w:val="00347146"/>
    <w:rsid w:val="00365218"/>
    <w:rsid w:val="003832F3"/>
    <w:rsid w:val="003D7EFE"/>
    <w:rsid w:val="003E661A"/>
    <w:rsid w:val="00402439"/>
    <w:rsid w:val="00434466"/>
    <w:rsid w:val="004432CD"/>
    <w:rsid w:val="004725AA"/>
    <w:rsid w:val="00491460"/>
    <w:rsid w:val="004C1660"/>
    <w:rsid w:val="004F5CD8"/>
    <w:rsid w:val="00514CFD"/>
    <w:rsid w:val="00525A13"/>
    <w:rsid w:val="00561E7E"/>
    <w:rsid w:val="00566848"/>
    <w:rsid w:val="00571B3C"/>
    <w:rsid w:val="0057575A"/>
    <w:rsid w:val="005870CA"/>
    <w:rsid w:val="00594020"/>
    <w:rsid w:val="005A33C1"/>
    <w:rsid w:val="005D0C53"/>
    <w:rsid w:val="005D70B2"/>
    <w:rsid w:val="005E37F3"/>
    <w:rsid w:val="005E5515"/>
    <w:rsid w:val="00624DB5"/>
    <w:rsid w:val="00654BFA"/>
    <w:rsid w:val="00656CCF"/>
    <w:rsid w:val="00665D47"/>
    <w:rsid w:val="00677AB3"/>
    <w:rsid w:val="00681325"/>
    <w:rsid w:val="00695A2D"/>
    <w:rsid w:val="006A2426"/>
    <w:rsid w:val="007020E4"/>
    <w:rsid w:val="00703C6F"/>
    <w:rsid w:val="00730573"/>
    <w:rsid w:val="007452C0"/>
    <w:rsid w:val="00764F86"/>
    <w:rsid w:val="00791DE4"/>
    <w:rsid w:val="007A6384"/>
    <w:rsid w:val="00820110"/>
    <w:rsid w:val="00830C34"/>
    <w:rsid w:val="00850011"/>
    <w:rsid w:val="00897D68"/>
    <w:rsid w:val="008F1FBE"/>
    <w:rsid w:val="008F3336"/>
    <w:rsid w:val="008F523A"/>
    <w:rsid w:val="009156D9"/>
    <w:rsid w:val="00935B43"/>
    <w:rsid w:val="00944798"/>
    <w:rsid w:val="009561E5"/>
    <w:rsid w:val="00957A20"/>
    <w:rsid w:val="0097485B"/>
    <w:rsid w:val="00987B0F"/>
    <w:rsid w:val="009A7436"/>
    <w:rsid w:val="009D4504"/>
    <w:rsid w:val="009D6288"/>
    <w:rsid w:val="009E657C"/>
    <w:rsid w:val="00A1695C"/>
    <w:rsid w:val="00A36A1F"/>
    <w:rsid w:val="00A3740B"/>
    <w:rsid w:val="00A46D09"/>
    <w:rsid w:val="00A802E5"/>
    <w:rsid w:val="00A87FA6"/>
    <w:rsid w:val="00B06BE3"/>
    <w:rsid w:val="00B52BFD"/>
    <w:rsid w:val="00B6664D"/>
    <w:rsid w:val="00B73D0F"/>
    <w:rsid w:val="00B76DE8"/>
    <w:rsid w:val="00B8732B"/>
    <w:rsid w:val="00C30BB7"/>
    <w:rsid w:val="00C3175E"/>
    <w:rsid w:val="00C3705A"/>
    <w:rsid w:val="00C602BF"/>
    <w:rsid w:val="00CB61F0"/>
    <w:rsid w:val="00CF476E"/>
    <w:rsid w:val="00D1722C"/>
    <w:rsid w:val="00D20D24"/>
    <w:rsid w:val="00D22CF8"/>
    <w:rsid w:val="00D27545"/>
    <w:rsid w:val="00D31904"/>
    <w:rsid w:val="00D33AD3"/>
    <w:rsid w:val="00D43877"/>
    <w:rsid w:val="00D57044"/>
    <w:rsid w:val="00D64B68"/>
    <w:rsid w:val="00D745DB"/>
    <w:rsid w:val="00D753A2"/>
    <w:rsid w:val="00D808E2"/>
    <w:rsid w:val="00D966F5"/>
    <w:rsid w:val="00DA0A23"/>
    <w:rsid w:val="00DE02F8"/>
    <w:rsid w:val="00E159BA"/>
    <w:rsid w:val="00E26412"/>
    <w:rsid w:val="00E30308"/>
    <w:rsid w:val="00E43EB1"/>
    <w:rsid w:val="00E805DA"/>
    <w:rsid w:val="00E82D20"/>
    <w:rsid w:val="00E86F36"/>
    <w:rsid w:val="00EA7C72"/>
    <w:rsid w:val="00EC3760"/>
    <w:rsid w:val="00EC6B44"/>
    <w:rsid w:val="00EE372C"/>
    <w:rsid w:val="00F02432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5870C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Body Text"/>
    <w:basedOn w:val="a"/>
    <w:link w:val="af9"/>
    <w:unhideWhenUsed/>
    <w:rsid w:val="00E805DA"/>
    <w:pPr>
      <w:spacing w:after="120"/>
    </w:pPr>
  </w:style>
  <w:style w:type="character" w:customStyle="1" w:styleId="af9">
    <w:name w:val="Основной текст Знак"/>
    <w:basedOn w:val="a0"/>
    <w:link w:val="af8"/>
    <w:rsid w:val="00E805DA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1524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2014-09-22T11:06:00Z</cp:lastPrinted>
  <dcterms:created xsi:type="dcterms:W3CDTF">2014-11-10T12:44:00Z</dcterms:created>
  <dcterms:modified xsi:type="dcterms:W3CDTF">2014-11-10T12:44:00Z</dcterms:modified>
</cp:coreProperties>
</file>