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5026C6">
        <w:rPr>
          <w:spacing w:val="-12"/>
          <w:sz w:val="28"/>
          <w:szCs w:val="28"/>
        </w:rPr>
        <w:t xml:space="preserve">от </w:t>
      </w:r>
      <w:r w:rsidR="002F790A">
        <w:rPr>
          <w:spacing w:val="-12"/>
          <w:sz w:val="28"/>
          <w:szCs w:val="28"/>
        </w:rPr>
        <w:t xml:space="preserve"> 15.07.2026</w:t>
      </w:r>
      <w:r w:rsidR="008F6D72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F790A">
        <w:rPr>
          <w:spacing w:val="-12"/>
          <w:sz w:val="28"/>
          <w:szCs w:val="28"/>
        </w:rPr>
        <w:t>144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8E4D93" w:rsidP="0073263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3263A">
              <w:rPr>
                <w:rFonts w:ascii="Times New Roman" w:hAnsi="Times New Roman" w:cs="Times New Roman"/>
                <w:sz w:val="28"/>
                <w:szCs w:val="28"/>
              </w:rPr>
              <w:t>944,4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8E4D93" w:rsidP="001A2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63A">
              <w:rPr>
                <w:sz w:val="28"/>
                <w:szCs w:val="28"/>
              </w:rPr>
              <w:t>5374,4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73263A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28944,4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73263A" w:rsidP="007F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25374,4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>еречень основных мероприятий муниципальной программы «Развитие жилищно-коммунального хозяйства Ахтанизовского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Ахтанизовского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F27345" w:rsidRPr="00B44BAC" w:rsidTr="00C65A8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27345" w:rsidRPr="00B44BAC" w:rsidTr="00C65A8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C65A88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C65A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jc w:val="both"/>
            </w:pPr>
            <w:r w:rsidRPr="00B44BAC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F27345" w:rsidRPr="00B44BAC" w:rsidTr="00590132">
        <w:trPr>
          <w:trHeight w:val="2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E52535" w:rsidP="00AA45C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55A2">
              <w:rPr>
                <w:rFonts w:ascii="Times New Roman" w:hAnsi="Times New Roman" w:cs="Times New Roman"/>
              </w:rPr>
              <w:t>580,5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2655A2" w:rsidP="00C65A88">
            <w:r>
              <w:t>8580,5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Ликвидация стихийных свалок</w:t>
            </w:r>
          </w:p>
          <w:p w:rsidR="00F27345" w:rsidRDefault="00F27345" w:rsidP="00C65A88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F27345" w:rsidRDefault="00F27345" w:rsidP="00C65A88">
            <w:r>
              <w:t xml:space="preserve">Реализация проекта местной инициативы </w:t>
            </w:r>
            <w:r w:rsidRPr="00313AF8">
              <w:t>«Благоустройство с заменой ограждения в сквере Памяти в пос. Пересыпь»</w:t>
            </w:r>
          </w:p>
          <w:p w:rsidR="00F27345" w:rsidRPr="00B44BAC" w:rsidRDefault="00F27345" w:rsidP="00C65A88">
            <w:r w:rsidRPr="00B44BAC">
              <w:lastRenderedPageBreak/>
              <w:t>Благоустройство парка и территории поселения</w:t>
            </w:r>
          </w:p>
          <w:p w:rsidR="00F27345" w:rsidRPr="00B44BAC" w:rsidRDefault="00F27345" w:rsidP="00C65A88">
            <w:r w:rsidRPr="00B44BAC">
              <w:t>Содержание и обслуживание уличного освещения</w:t>
            </w:r>
          </w:p>
          <w:p w:rsidR="00C5099A" w:rsidRPr="00B44BAC" w:rsidRDefault="00F27345" w:rsidP="00C65A88">
            <w:r w:rsidRPr="00B44BAC">
              <w:t>Уборка территории кладбища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C5099A" w:rsidRDefault="00C5099A" w:rsidP="00C5099A"/>
        </w:tc>
      </w:tr>
      <w:tr w:rsidR="00C5099A" w:rsidRPr="00B44BAC" w:rsidTr="00590132">
        <w:trPr>
          <w:trHeight w:val="2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FF22D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</w:t>
            </w:r>
          </w:p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C5099A" w:rsidRPr="00590132" w:rsidRDefault="00C5099A" w:rsidP="00590132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C65A88">
            <w:r>
              <w:t>204,6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C65A88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B44BAC" w:rsidRDefault="00C5099A" w:rsidP="00C5099A"/>
        </w:tc>
      </w:tr>
      <w:tr w:rsidR="00590132" w:rsidRPr="00B44BAC" w:rsidTr="00590132">
        <w:trPr>
          <w:trHeight w:val="5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590132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2655A2" w:rsidP="008E4D9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12355,1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E52535" w:rsidP="002655A2">
            <w:r>
              <w:t>8</w:t>
            </w:r>
            <w:r w:rsidR="002655A2">
              <w:t>785,1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Pr="00B44BAC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C65A88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037BFB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1A2071" w:rsidP="00180F0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7921</w:t>
            </w:r>
            <w:r w:rsidR="00F2734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1A2071" w:rsidP="001206BA">
            <w:r>
              <w:t>7921,4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Разработка проектно-сметной документации, строительство</w:t>
            </w:r>
            <w:r>
              <w:t xml:space="preserve">/ремонт </w:t>
            </w:r>
            <w:r w:rsidRPr="00B44BAC">
              <w:t>водопроводных сетей;</w:t>
            </w:r>
          </w:p>
          <w:p w:rsidR="00F27345" w:rsidRPr="00B44BAC" w:rsidRDefault="00F27345" w:rsidP="00C65A88">
            <w:r w:rsidRPr="00B44BAC">
              <w:t>Приобретение труб для строительства ливневых канализаций, оплата за технику;</w:t>
            </w:r>
          </w:p>
          <w:p w:rsidR="00F27345" w:rsidRPr="00B44BAC" w:rsidRDefault="00F27345" w:rsidP="00C65A88">
            <w:r w:rsidRPr="00B44BAC">
              <w:t xml:space="preserve">Обеспечение технического и коммунального </w:t>
            </w:r>
            <w:r w:rsidRPr="00B44BAC">
              <w:lastRenderedPageBreak/>
              <w:t>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r w:rsidRPr="00B44BAC">
              <w:rPr>
                <w:rFonts w:ascii="Times New Roman" w:hAnsi="Times New Roman" w:cs="Times New Roman"/>
              </w:rPr>
              <w:t>Ахтанизовская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2655A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F27345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2655A2" w:rsidP="00C65A88">
            <w:r>
              <w:t>8067,9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Выплата з/платы 15 сотрудникам,</w:t>
            </w:r>
          </w:p>
          <w:p w:rsidR="00F27345" w:rsidRPr="00B44BAC" w:rsidRDefault="00F27345" w:rsidP="00C65A88">
            <w:r w:rsidRPr="00B44BAC">
              <w:t>Обучение, оплата за экологию, налоги,</w:t>
            </w:r>
          </w:p>
          <w:p w:rsidR="00F27345" w:rsidRPr="00B44BAC" w:rsidRDefault="00F27345" w:rsidP="00C65A88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Default="006D360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  <w:r w:rsidR="00F27345" w:rsidRPr="00B44BAC">
              <w:rPr>
                <w:rFonts w:ascii="Times New Roman" w:hAnsi="Times New Roman" w:cs="Times New Roman"/>
              </w:rPr>
              <w:t>,0</w:t>
            </w:r>
          </w:p>
          <w:p w:rsidR="006D3609" w:rsidRDefault="006D3609" w:rsidP="006D3609"/>
          <w:p w:rsidR="006D3609" w:rsidRDefault="006D3609" w:rsidP="006D3609"/>
          <w:p w:rsidR="006D3609" w:rsidRDefault="006D3609" w:rsidP="006D3609"/>
          <w:p w:rsidR="006D3609" w:rsidRDefault="006D3609" w:rsidP="006D3609"/>
          <w:p w:rsidR="006D3609" w:rsidRDefault="006D3609" w:rsidP="006D3609"/>
          <w:p w:rsidR="006D3609" w:rsidRPr="006D3609" w:rsidRDefault="006D3609" w:rsidP="006D3609">
            <w:r>
              <w:t>48,0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09" w:rsidRDefault="006D3609" w:rsidP="006D3609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  <w:r w:rsidRPr="00B44BAC">
              <w:rPr>
                <w:rFonts w:ascii="Times New Roman" w:hAnsi="Times New Roman" w:cs="Times New Roman"/>
              </w:rPr>
              <w:t>,0</w:t>
            </w:r>
          </w:p>
          <w:p w:rsidR="006D3609" w:rsidRDefault="006D3609" w:rsidP="00C65A88"/>
          <w:p w:rsidR="006D3609" w:rsidRDefault="006D3609" w:rsidP="00C65A88"/>
          <w:p w:rsidR="006D3609" w:rsidRDefault="006D3609" w:rsidP="00C65A88"/>
          <w:p w:rsidR="006D3609" w:rsidRDefault="006D3609" w:rsidP="00C65A88"/>
          <w:p w:rsidR="006D3609" w:rsidRDefault="006D3609" w:rsidP="00C65A88"/>
          <w:p w:rsidR="006D3609" w:rsidRPr="00B44BAC" w:rsidRDefault="006D3609" w:rsidP="00C65A88">
            <w: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Default="00F27345" w:rsidP="00C65A88">
            <w:r w:rsidRPr="00B44BAC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2655A2" w:rsidRPr="001E6E8D" w:rsidRDefault="001E6E8D" w:rsidP="001E6E8D">
            <w:r w:rsidRPr="001E6E8D">
              <w:t>Замена светильников уличного освещения на энергосберегающие (светодиодные)</w:t>
            </w:r>
          </w:p>
          <w:p w:rsidR="00F27345" w:rsidRPr="00B44BAC" w:rsidRDefault="00F27345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6D3609" w:rsidRDefault="006D3609" w:rsidP="001206BA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609">
              <w:rPr>
                <w:rFonts w:ascii="Times New Roman" w:hAnsi="Times New Roman" w:cs="Times New Roman"/>
                <w:sz w:val="22"/>
                <w:szCs w:val="22"/>
              </w:rPr>
              <w:t>28944,4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6D3609" w:rsidRDefault="00F27345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3609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6D3609" w:rsidRDefault="00F27345" w:rsidP="00C65A8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6D3609" w:rsidRDefault="006D3609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3609">
              <w:rPr>
                <w:rFonts w:ascii="Times New Roman" w:hAnsi="Times New Roman" w:cs="Times New Roman"/>
                <w:sz w:val="22"/>
                <w:szCs w:val="22"/>
              </w:rPr>
              <w:t>25374,4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/>
        </w:tc>
      </w:tr>
    </w:tbl>
    <w:p w:rsidR="00C5099A" w:rsidRDefault="00C5099A" w:rsidP="002F25AF">
      <w:pPr>
        <w:rPr>
          <w:b/>
        </w:rPr>
      </w:pPr>
    </w:p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45CF">
        <w:rPr>
          <w:sz w:val="28"/>
          <w:szCs w:val="28"/>
        </w:rPr>
        <w:t>3. </w:t>
      </w:r>
      <w:r w:rsidRPr="002F25AF">
        <w:rPr>
          <w:sz w:val="28"/>
          <w:szCs w:val="28"/>
        </w:rPr>
        <w:t>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p w:rsidR="00C1765B" w:rsidRDefault="00C1765B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C1765B" w:rsidRDefault="00117D54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12355,1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117D54" w:rsidP="00BE6003">
            <w:r>
              <w:t>8785,1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C1765B" w:rsidRDefault="00117D54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12355,1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117D54" w:rsidP="00BE6003">
            <w:r>
              <w:t>8785,1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204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C65A8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C65A8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65A88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65A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jc w:val="both"/>
            </w:pPr>
            <w:r w:rsidRPr="00417150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CC5171">
        <w:trPr>
          <w:trHeight w:val="66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71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Default="00CC5171" w:rsidP="00CC5171"/>
          <w:p w:rsidR="004E5AF9" w:rsidRPr="00CC5171" w:rsidRDefault="004E5AF9" w:rsidP="00CC5171">
            <w:pPr>
              <w:jc w:val="right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54" w:rsidRPr="00B54537" w:rsidRDefault="00117D54" w:rsidP="00117D5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1949,6</w:t>
            </w:r>
          </w:p>
          <w:p w:rsidR="00122D42" w:rsidRDefault="00122D42" w:rsidP="00C65A88"/>
          <w:p w:rsidR="00225968" w:rsidRDefault="00117D54" w:rsidP="00C65A88">
            <w:r>
              <w:t>48</w:t>
            </w:r>
            <w:r w:rsidR="00225968">
              <w:t>0,0</w:t>
            </w:r>
          </w:p>
          <w:p w:rsidR="00225968" w:rsidRDefault="00225968" w:rsidP="00C65A88"/>
          <w:p w:rsidR="00225968" w:rsidRDefault="00225968" w:rsidP="00C65A88"/>
          <w:p w:rsidR="004E5AF9" w:rsidRDefault="004E5AF9" w:rsidP="00C65A88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C65A88"/>
          <w:p w:rsidR="00B54537" w:rsidRDefault="00B54537" w:rsidP="00C65A88"/>
          <w:p w:rsidR="00122D42" w:rsidRDefault="00122D42" w:rsidP="00C65A88"/>
          <w:p w:rsidR="00122D42" w:rsidRDefault="00122D42" w:rsidP="00C65A88"/>
          <w:p w:rsidR="00225968" w:rsidRDefault="00225968" w:rsidP="003F19AA"/>
          <w:p w:rsidR="00117D54" w:rsidRDefault="00117D54" w:rsidP="00117D54">
            <w:r>
              <w:t>1025,1</w:t>
            </w:r>
          </w:p>
          <w:p w:rsidR="004E5AF9" w:rsidRDefault="004E5AF9" w:rsidP="00C65A88"/>
          <w:p w:rsidR="004E5AF9" w:rsidRDefault="004E5AF9" w:rsidP="00C65A88"/>
          <w:p w:rsidR="004E5AF9" w:rsidRDefault="004E5AF9" w:rsidP="00C65A88"/>
          <w:p w:rsidR="004E5AF9" w:rsidRDefault="004E5AF9" w:rsidP="00C65A88">
            <w:r>
              <w:t>3500,0</w:t>
            </w:r>
          </w:p>
          <w:p w:rsidR="004E5AF9" w:rsidRDefault="004E5AF9" w:rsidP="00C65A88"/>
          <w:p w:rsidR="003F19AA" w:rsidRDefault="003F19AA" w:rsidP="003F19AA">
            <w:r>
              <w:t>805,8</w:t>
            </w:r>
          </w:p>
          <w:p w:rsidR="004E5AF9" w:rsidRDefault="004E5AF9" w:rsidP="00C65A88"/>
          <w:p w:rsidR="004E5AF9" w:rsidRDefault="004E5AF9" w:rsidP="00C65A88"/>
          <w:p w:rsidR="00563086" w:rsidRDefault="00563086" w:rsidP="00C65A88"/>
          <w:p w:rsidR="00563086" w:rsidRDefault="00563086" w:rsidP="00C65A88"/>
          <w:p w:rsidR="00563086" w:rsidRDefault="00563086" w:rsidP="00C65A88"/>
          <w:p w:rsidR="00563086" w:rsidRDefault="00563086" w:rsidP="00C65A88"/>
          <w:p w:rsidR="00563086" w:rsidRDefault="00563086" w:rsidP="00C65A88"/>
          <w:p w:rsidR="004E5AF9" w:rsidRPr="006319A3" w:rsidRDefault="004E5AF9" w:rsidP="00C65A88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B445BB" w:rsidRDefault="00B445BB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4E5AF9" w:rsidRPr="004E5AF9" w:rsidRDefault="004E5AF9" w:rsidP="004E5A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5B" w:rsidRPr="00B54537" w:rsidRDefault="000554A0" w:rsidP="00C1765B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7D54">
              <w:rPr>
                <w:rFonts w:ascii="Times New Roman" w:hAnsi="Times New Roman" w:cs="Times New Roman"/>
              </w:rPr>
              <w:t>949,6</w:t>
            </w:r>
          </w:p>
          <w:p w:rsidR="000554A0" w:rsidRDefault="000554A0" w:rsidP="00C65A88"/>
          <w:p w:rsidR="00225968" w:rsidRDefault="00225968" w:rsidP="00C65A88">
            <w:r>
              <w:t>4</w:t>
            </w:r>
            <w:r w:rsidR="00117D54">
              <w:t>8</w:t>
            </w:r>
            <w:r>
              <w:t>0,0</w:t>
            </w:r>
          </w:p>
          <w:p w:rsidR="00225968" w:rsidRDefault="00225968" w:rsidP="00C65A88"/>
          <w:p w:rsidR="00225968" w:rsidRDefault="00225968" w:rsidP="00C65A88"/>
          <w:p w:rsidR="004E5AF9" w:rsidRDefault="004E5AF9" w:rsidP="00C65A88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C65A88"/>
          <w:p w:rsidR="00B54537" w:rsidRDefault="00B54537" w:rsidP="00C65A88"/>
          <w:p w:rsidR="00122D42" w:rsidRDefault="00122D42" w:rsidP="00F27345"/>
          <w:p w:rsidR="003F19AA" w:rsidRDefault="003F19AA" w:rsidP="00F27345"/>
          <w:p w:rsidR="00225968" w:rsidRDefault="00225968" w:rsidP="00F27345"/>
          <w:p w:rsidR="00F27345" w:rsidRDefault="00117D54" w:rsidP="00F27345">
            <w:r>
              <w:t>102</w:t>
            </w:r>
            <w:r w:rsidR="003F19AA">
              <w:t>5,</w:t>
            </w:r>
            <w:r w:rsidR="00C1765B">
              <w:t>1</w:t>
            </w:r>
          </w:p>
          <w:p w:rsidR="004E5AF9" w:rsidRDefault="004E5AF9" w:rsidP="00C65A88"/>
          <w:p w:rsidR="004E5AF9" w:rsidRDefault="004E5AF9" w:rsidP="00C65A88"/>
          <w:p w:rsidR="004E5AF9" w:rsidRDefault="004E5AF9" w:rsidP="00C65A88"/>
          <w:p w:rsidR="004E5AF9" w:rsidRDefault="004E5AF9" w:rsidP="00C65A88">
            <w:r>
              <w:t>3500,0</w:t>
            </w:r>
          </w:p>
          <w:p w:rsidR="004E5AF9" w:rsidRDefault="004E5AF9" w:rsidP="00C65A88"/>
          <w:p w:rsidR="00C1765B" w:rsidRDefault="003F19AA" w:rsidP="00C1765B">
            <w:r>
              <w:t>805</w:t>
            </w:r>
            <w:r w:rsidR="00C1765B">
              <w:t>,8</w:t>
            </w:r>
          </w:p>
          <w:p w:rsidR="004E5AF9" w:rsidRDefault="004E5AF9" w:rsidP="00C65A88"/>
          <w:p w:rsidR="004E5AF9" w:rsidRDefault="004E5AF9" w:rsidP="00C65A88"/>
          <w:p w:rsidR="00563086" w:rsidRDefault="00563086" w:rsidP="00C65A88"/>
          <w:p w:rsidR="004E5AF9" w:rsidRPr="00453580" w:rsidRDefault="004E5AF9" w:rsidP="00C65A8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C65A88"/>
          <w:p w:rsidR="004E5AF9" w:rsidRDefault="004E5AF9" w:rsidP="00C65A88"/>
          <w:p w:rsidR="004E5AF9" w:rsidRDefault="004E5AF9" w:rsidP="00C65A88"/>
          <w:p w:rsidR="00CC5171" w:rsidRDefault="00CC5171" w:rsidP="00C65A88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4E5AF9" w:rsidRPr="00CC5171" w:rsidRDefault="004E5AF9" w:rsidP="00CC5171">
            <w:pPr>
              <w:tabs>
                <w:tab w:val="left" w:pos="795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C65A88">
            <w:r>
              <w:t>Прочее благоустройство</w:t>
            </w:r>
            <w:r w:rsidR="00225968">
              <w:t>, в  т.ч. мероприятие по приобретению и установке памятного обеслиска</w:t>
            </w:r>
          </w:p>
          <w:p w:rsidR="00122D42" w:rsidRDefault="00122D42" w:rsidP="00B445BB">
            <w:r>
              <w:t xml:space="preserve">Реализация проекта местной инициативы </w:t>
            </w:r>
            <w:r w:rsidRPr="00313AF8">
              <w:t>«Благоустройство с заменой ограждения в сквере Памяти в пос. Пересыпь»</w:t>
            </w:r>
          </w:p>
          <w:p w:rsidR="004E5AF9" w:rsidRPr="00417150" w:rsidRDefault="004E5AF9" w:rsidP="00C65A88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C65A88">
            <w:r w:rsidRPr="00417150">
              <w:t>Содержание и обслуживание уличного освещения</w:t>
            </w:r>
          </w:p>
          <w:p w:rsidR="00563086" w:rsidRPr="00563086" w:rsidRDefault="00563086" w:rsidP="00563086">
            <w:r w:rsidRPr="00563086">
              <w:t>Организация и содержание мест захоронения, в т.ч.</w:t>
            </w:r>
          </w:p>
          <w:p w:rsidR="00CC5171" w:rsidRPr="00117D54" w:rsidRDefault="00563086" w:rsidP="00117D54">
            <w:r w:rsidRPr="00563086">
              <w:t>проектные работы по объекту: «Кладбище в ст-це Ахтанизовской Темрюкского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122D42" w:rsidRPr="00FC7E89" w:rsidTr="00C1765B">
        <w:trPr>
          <w:trHeight w:val="1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 xml:space="preserve">Осуществление мероприятий по содержанию в порядке и благоустройству воинских </w:t>
            </w:r>
            <w:r w:rsidRPr="00FF22D5">
              <w:rPr>
                <w:rFonts w:ascii="Times New Roman" w:hAnsi="Times New Roman" w:cs="Times New Roman"/>
              </w:rPr>
              <w:lastRenderedPageBreak/>
              <w:t>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C65A88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B44BAC" w:rsidRDefault="00122D42" w:rsidP="00122D4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</w:tr>
      <w:tr w:rsidR="00122D42" w:rsidRPr="00FC7E89" w:rsidTr="00C1765B">
        <w:trPr>
          <w:trHeight w:val="17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17150" w:rsidRDefault="00122D42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53580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1765B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117D54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12355,1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4E5AF9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F27345" w:rsidP="00C65A88">
            <w:r w:rsidRPr="00C1765B"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117D54" w:rsidRDefault="00117D54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17D54">
              <w:rPr>
                <w:rFonts w:ascii="Times New Roman" w:hAnsi="Times New Roman" w:cs="Times New Roman"/>
              </w:rPr>
              <w:t>8785,1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9D1DEC" w:rsidRDefault="00AC3B86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54A0">
        <w:rPr>
          <w:sz w:val="28"/>
          <w:szCs w:val="28"/>
        </w:rPr>
        <w:t>5. </w:t>
      </w:r>
      <w:r w:rsidR="009D1DEC" w:rsidRPr="002F25AF">
        <w:rPr>
          <w:sz w:val="28"/>
          <w:szCs w:val="28"/>
        </w:rPr>
        <w:t>В</w:t>
      </w:r>
      <w:r w:rsidR="009D1DEC">
        <w:rPr>
          <w:sz w:val="28"/>
          <w:szCs w:val="28"/>
        </w:rPr>
        <w:t xml:space="preserve"> приложении № </w:t>
      </w:r>
      <w:r w:rsidR="00117D54">
        <w:rPr>
          <w:sz w:val="28"/>
          <w:szCs w:val="28"/>
        </w:rPr>
        <w:t>3</w:t>
      </w:r>
      <w:r w:rsidR="009D1DEC">
        <w:rPr>
          <w:sz w:val="28"/>
          <w:szCs w:val="28"/>
        </w:rPr>
        <w:t xml:space="preserve"> к </w:t>
      </w:r>
      <w:r w:rsidR="009D1DEC" w:rsidRPr="00B5659C">
        <w:rPr>
          <w:spacing w:val="-12"/>
          <w:sz w:val="28"/>
          <w:szCs w:val="28"/>
        </w:rPr>
        <w:t>муниципальной программе</w:t>
      </w:r>
      <w:r w:rsidR="009D1DEC">
        <w:rPr>
          <w:spacing w:val="-12"/>
          <w:sz w:val="28"/>
          <w:szCs w:val="28"/>
        </w:rPr>
        <w:t xml:space="preserve"> «</w:t>
      </w:r>
      <w:r w:rsidR="009D1DEC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9D1DEC">
        <w:rPr>
          <w:sz w:val="28"/>
          <w:szCs w:val="28"/>
        </w:rPr>
        <w:t xml:space="preserve"> в разделе 1</w:t>
      </w:r>
      <w:r w:rsidR="009D1DEC" w:rsidRPr="0092364D">
        <w:rPr>
          <w:b/>
          <w:bCs/>
          <w:sz w:val="28"/>
          <w:szCs w:val="28"/>
        </w:rPr>
        <w:t xml:space="preserve"> </w:t>
      </w:r>
      <w:r w:rsidR="009D1DEC" w:rsidRPr="0092364D">
        <w:rPr>
          <w:bCs/>
          <w:sz w:val="28"/>
          <w:szCs w:val="28"/>
        </w:rPr>
        <w:t>паспорта</w:t>
      </w:r>
      <w:r w:rsidR="009D1DEC">
        <w:rPr>
          <w:bCs/>
          <w:sz w:val="28"/>
          <w:szCs w:val="28"/>
        </w:rPr>
        <w:t xml:space="preserve"> </w:t>
      </w:r>
      <w:r w:rsidR="009D1DEC" w:rsidRPr="00D51883">
        <w:rPr>
          <w:bCs/>
          <w:sz w:val="28"/>
          <w:szCs w:val="28"/>
        </w:rPr>
        <w:t xml:space="preserve">подпрограммы </w:t>
      </w:r>
      <w:r w:rsidR="009D1DEC" w:rsidRPr="00117D54">
        <w:rPr>
          <w:bCs/>
          <w:sz w:val="28"/>
          <w:szCs w:val="28"/>
        </w:rPr>
        <w:t>«</w:t>
      </w:r>
      <w:r w:rsidR="00117D54" w:rsidRPr="00117D54">
        <w:rPr>
          <w:rStyle w:val="af3"/>
          <w:b w:val="0"/>
          <w:color w:val="auto"/>
          <w:sz w:val="28"/>
          <w:szCs w:val="28"/>
        </w:rPr>
        <w:t>Обеспечение деятельности и оказание услуг МКУ «</w:t>
      </w:r>
      <w:r w:rsidR="00117D54" w:rsidRPr="00117D54">
        <w:rPr>
          <w:sz w:val="28"/>
          <w:szCs w:val="28"/>
        </w:rPr>
        <w:t>Ахтанизовская</w:t>
      </w:r>
      <w:r w:rsidR="00117D54" w:rsidRPr="00117D54">
        <w:rPr>
          <w:rStyle w:val="af3"/>
          <w:b w:val="0"/>
          <w:color w:val="auto"/>
          <w:sz w:val="28"/>
          <w:szCs w:val="28"/>
        </w:rPr>
        <w:t xml:space="preserve"> ПЭС</w:t>
      </w:r>
      <w:r w:rsidR="009D1DEC" w:rsidRPr="00117D54">
        <w:rPr>
          <w:sz w:val="28"/>
          <w:szCs w:val="28"/>
        </w:rPr>
        <w:t xml:space="preserve">» </w:t>
      </w:r>
      <w:r w:rsidR="009D1DEC">
        <w:rPr>
          <w:bCs/>
          <w:sz w:val="28"/>
          <w:szCs w:val="28"/>
        </w:rPr>
        <w:t>позицию «</w:t>
      </w:r>
      <w:r w:rsidR="009D1DEC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D1DEC">
        <w:rPr>
          <w:sz w:val="28"/>
          <w:szCs w:val="28"/>
        </w:rPr>
        <w:t>»</w:t>
      </w:r>
      <w:r w:rsidR="009D1DEC">
        <w:rPr>
          <w:bCs/>
          <w:sz w:val="28"/>
          <w:szCs w:val="28"/>
        </w:rPr>
        <w:t xml:space="preserve">  изложить в новой редакции</w:t>
      </w:r>
      <w:r w:rsidR="009D1DEC" w:rsidRPr="0092364D">
        <w:rPr>
          <w:sz w:val="28"/>
          <w:szCs w:val="28"/>
        </w:rPr>
        <w:t>:</w:t>
      </w:r>
    </w:p>
    <w:p w:rsidR="009D1DEC" w:rsidRDefault="009D1DEC" w:rsidP="009D1DE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внебюджетные источники</w:t>
            </w:r>
          </w:p>
        </w:tc>
      </w:tr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2026 год реализации</w:t>
            </w:r>
          </w:p>
        </w:tc>
        <w:tc>
          <w:tcPr>
            <w:tcW w:w="1546" w:type="dxa"/>
          </w:tcPr>
          <w:p w:rsidR="009D1DEC" w:rsidRPr="00242B9C" w:rsidRDefault="00242B9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2B9C">
              <w:rPr>
                <w:rFonts w:ascii="Times New Roman" w:hAnsi="Times New Roman" w:cs="Times New Roman"/>
                <w:sz w:val="28"/>
                <w:szCs w:val="28"/>
              </w:rPr>
              <w:t>8067,9</w:t>
            </w:r>
          </w:p>
        </w:tc>
        <w:tc>
          <w:tcPr>
            <w:tcW w:w="1808" w:type="dxa"/>
          </w:tcPr>
          <w:p w:rsidR="009D1DEC" w:rsidRPr="00242B9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2B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242B9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2B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242B9C" w:rsidRDefault="00242B9C" w:rsidP="00C65A88">
            <w:pPr>
              <w:rPr>
                <w:sz w:val="28"/>
                <w:szCs w:val="28"/>
              </w:rPr>
            </w:pPr>
            <w:r w:rsidRPr="00242B9C">
              <w:rPr>
                <w:sz w:val="28"/>
                <w:szCs w:val="28"/>
              </w:rPr>
              <w:t>8067,9</w:t>
            </w:r>
          </w:p>
        </w:tc>
        <w:tc>
          <w:tcPr>
            <w:tcW w:w="214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D1DEC" w:rsidRPr="00242B9C" w:rsidRDefault="00242B9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2B9C">
              <w:rPr>
                <w:rFonts w:ascii="Times New Roman" w:hAnsi="Times New Roman" w:cs="Times New Roman"/>
                <w:sz w:val="28"/>
                <w:szCs w:val="28"/>
              </w:rPr>
              <w:t>8067,9</w:t>
            </w:r>
          </w:p>
        </w:tc>
        <w:tc>
          <w:tcPr>
            <w:tcW w:w="1808" w:type="dxa"/>
          </w:tcPr>
          <w:p w:rsidR="009D1DEC" w:rsidRPr="00242B9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2B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242B9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2B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242B9C" w:rsidRDefault="00242B9C" w:rsidP="00C65A88">
            <w:pPr>
              <w:rPr>
                <w:sz w:val="28"/>
                <w:szCs w:val="28"/>
              </w:rPr>
            </w:pPr>
            <w:r w:rsidRPr="00242B9C">
              <w:rPr>
                <w:sz w:val="28"/>
                <w:szCs w:val="28"/>
              </w:rPr>
              <w:t>8067,9</w:t>
            </w:r>
          </w:p>
        </w:tc>
        <w:tc>
          <w:tcPr>
            <w:tcW w:w="214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D1DEC" w:rsidRDefault="009D1DEC" w:rsidP="009D1DEC">
      <w:pPr>
        <w:jc w:val="both"/>
        <w:rPr>
          <w:sz w:val="28"/>
          <w:szCs w:val="28"/>
        </w:rPr>
      </w:pPr>
    </w:p>
    <w:p w:rsidR="0090147A" w:rsidRDefault="009D1DEC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147A" w:rsidRDefault="0090147A" w:rsidP="009D1DEC">
      <w:pPr>
        <w:jc w:val="both"/>
        <w:rPr>
          <w:sz w:val="28"/>
          <w:szCs w:val="28"/>
        </w:rPr>
      </w:pPr>
    </w:p>
    <w:p w:rsidR="0090147A" w:rsidRDefault="0090147A" w:rsidP="009D1DEC">
      <w:pPr>
        <w:jc w:val="both"/>
        <w:rPr>
          <w:sz w:val="28"/>
          <w:szCs w:val="28"/>
        </w:rPr>
      </w:pPr>
    </w:p>
    <w:p w:rsidR="0090147A" w:rsidRDefault="0090147A" w:rsidP="009D1DEC">
      <w:pPr>
        <w:jc w:val="both"/>
        <w:rPr>
          <w:sz w:val="28"/>
          <w:szCs w:val="28"/>
        </w:rPr>
      </w:pPr>
    </w:p>
    <w:p w:rsidR="009D1DEC" w:rsidRDefault="0090147A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42B9C">
        <w:rPr>
          <w:sz w:val="28"/>
          <w:szCs w:val="28"/>
        </w:rPr>
        <w:t>6</w:t>
      </w:r>
      <w:r w:rsidR="009D1DEC">
        <w:rPr>
          <w:sz w:val="28"/>
          <w:szCs w:val="28"/>
        </w:rPr>
        <w:t xml:space="preserve">. </w:t>
      </w:r>
      <w:r w:rsidR="009D1DEC" w:rsidRPr="002F25AF">
        <w:rPr>
          <w:sz w:val="28"/>
          <w:szCs w:val="28"/>
        </w:rPr>
        <w:t>В</w:t>
      </w:r>
      <w:r w:rsidR="009D1DEC">
        <w:rPr>
          <w:sz w:val="28"/>
          <w:szCs w:val="28"/>
        </w:rPr>
        <w:t xml:space="preserve"> приложении № </w:t>
      </w:r>
      <w:r w:rsidR="0039518F">
        <w:rPr>
          <w:sz w:val="28"/>
          <w:szCs w:val="28"/>
        </w:rPr>
        <w:t>3</w:t>
      </w:r>
      <w:r w:rsidR="009D1DEC">
        <w:rPr>
          <w:sz w:val="28"/>
          <w:szCs w:val="28"/>
        </w:rPr>
        <w:t xml:space="preserve"> к </w:t>
      </w:r>
      <w:r w:rsidR="009D1DEC" w:rsidRPr="00B5659C">
        <w:rPr>
          <w:spacing w:val="-12"/>
          <w:sz w:val="28"/>
          <w:szCs w:val="28"/>
        </w:rPr>
        <w:t>муниципальной программе</w:t>
      </w:r>
      <w:r w:rsidR="009D1DEC">
        <w:rPr>
          <w:spacing w:val="-12"/>
          <w:sz w:val="28"/>
          <w:szCs w:val="28"/>
        </w:rPr>
        <w:t xml:space="preserve"> «</w:t>
      </w:r>
      <w:r w:rsidR="009D1DEC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9D1DEC">
        <w:rPr>
          <w:sz w:val="28"/>
          <w:szCs w:val="28"/>
        </w:rPr>
        <w:t xml:space="preserve"> раздел</w:t>
      </w:r>
      <w:r w:rsidR="009D1DEC">
        <w:rPr>
          <w:bCs/>
          <w:sz w:val="28"/>
          <w:szCs w:val="28"/>
        </w:rPr>
        <w:t xml:space="preserve"> </w:t>
      </w:r>
      <w:r w:rsidR="009D1DEC" w:rsidRPr="000D7973">
        <w:rPr>
          <w:bCs/>
          <w:sz w:val="28"/>
          <w:szCs w:val="28"/>
        </w:rPr>
        <w:t>«</w:t>
      </w:r>
      <w:r w:rsidR="009D1DEC" w:rsidRPr="000D7973">
        <w:rPr>
          <w:sz w:val="28"/>
          <w:szCs w:val="28"/>
        </w:rPr>
        <w:t>Перечень мероприятий  подпрограммы»</w:t>
      </w:r>
      <w:r w:rsidR="009D1DEC">
        <w:rPr>
          <w:bCs/>
          <w:sz w:val="28"/>
          <w:szCs w:val="28"/>
        </w:rPr>
        <w:t xml:space="preserve"> </w:t>
      </w:r>
      <w:r w:rsidR="009D1DEC" w:rsidRPr="00D51883">
        <w:rPr>
          <w:bCs/>
          <w:sz w:val="28"/>
          <w:szCs w:val="28"/>
        </w:rPr>
        <w:t>подпрограммы</w:t>
      </w:r>
      <w:r w:rsidR="009D1DEC">
        <w:rPr>
          <w:sz w:val="28"/>
          <w:szCs w:val="28"/>
        </w:rPr>
        <w:t xml:space="preserve"> </w:t>
      </w:r>
      <w:r w:rsidR="009D1DEC" w:rsidRPr="007162C3">
        <w:rPr>
          <w:b/>
          <w:bCs/>
          <w:sz w:val="28"/>
          <w:szCs w:val="28"/>
        </w:rPr>
        <w:t>«</w:t>
      </w:r>
      <w:r w:rsidR="00242B9C" w:rsidRPr="00117D54">
        <w:rPr>
          <w:rStyle w:val="af3"/>
          <w:b w:val="0"/>
          <w:color w:val="auto"/>
          <w:sz w:val="28"/>
          <w:szCs w:val="28"/>
        </w:rPr>
        <w:t>Обеспечение деятельности и оказание услуг МКУ «</w:t>
      </w:r>
      <w:r w:rsidR="00242B9C" w:rsidRPr="00117D54">
        <w:rPr>
          <w:sz w:val="28"/>
          <w:szCs w:val="28"/>
        </w:rPr>
        <w:t>Ахтанизовская</w:t>
      </w:r>
      <w:r w:rsidR="00242B9C" w:rsidRPr="00117D54">
        <w:rPr>
          <w:rStyle w:val="af3"/>
          <w:b w:val="0"/>
          <w:color w:val="auto"/>
          <w:sz w:val="28"/>
          <w:szCs w:val="28"/>
        </w:rPr>
        <w:t xml:space="preserve"> ПЭС</w:t>
      </w:r>
      <w:r w:rsidR="009D1DEC" w:rsidRPr="007162C3">
        <w:rPr>
          <w:b/>
          <w:sz w:val="28"/>
          <w:szCs w:val="28"/>
        </w:rPr>
        <w:t>»</w:t>
      </w:r>
      <w:r w:rsidR="009D1DEC" w:rsidRPr="00D51883">
        <w:rPr>
          <w:sz w:val="28"/>
          <w:szCs w:val="28"/>
        </w:rPr>
        <w:t xml:space="preserve"> </w:t>
      </w:r>
      <w:r w:rsidR="009D1DEC">
        <w:rPr>
          <w:bCs/>
          <w:sz w:val="28"/>
          <w:szCs w:val="28"/>
        </w:rPr>
        <w:t>изложить в новой редакции</w:t>
      </w:r>
      <w:r w:rsidR="009D1DEC" w:rsidRPr="0092364D">
        <w:rPr>
          <w:sz w:val="28"/>
          <w:szCs w:val="28"/>
        </w:rPr>
        <w:t>:</w:t>
      </w:r>
    </w:p>
    <w:p w:rsidR="0090147A" w:rsidRDefault="0090147A" w:rsidP="009D1DEC">
      <w:pPr>
        <w:jc w:val="both"/>
        <w:rPr>
          <w:sz w:val="28"/>
          <w:szCs w:val="28"/>
        </w:rPr>
      </w:pPr>
    </w:p>
    <w:p w:rsidR="009D1DEC" w:rsidRPr="00AC0214" w:rsidRDefault="009D1DEC" w:rsidP="009D1DEC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9D1DEC" w:rsidRPr="007162C3" w:rsidRDefault="009D1DEC" w:rsidP="009D1D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2C3">
        <w:rPr>
          <w:rFonts w:ascii="Times New Roman" w:hAnsi="Times New Roman" w:cs="Times New Roman"/>
          <w:sz w:val="28"/>
          <w:szCs w:val="28"/>
        </w:rPr>
        <w:t>«</w:t>
      </w:r>
      <w:r w:rsidRPr="007162C3">
        <w:rPr>
          <w:rStyle w:val="af3"/>
          <w:rFonts w:ascii="Times New Roman" w:hAnsi="Times New Roman" w:cs="Times New Roman"/>
          <w:color w:val="auto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rFonts w:ascii="Times New Roman" w:hAnsi="Times New Roman" w:cs="Times New Roman"/>
          <w:sz w:val="28"/>
          <w:szCs w:val="28"/>
        </w:rPr>
        <w:t>»</w:t>
      </w:r>
    </w:p>
    <w:p w:rsidR="009D1DEC" w:rsidRPr="00AC0214" w:rsidRDefault="009D1DEC" w:rsidP="009D1DE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1196"/>
        <w:gridCol w:w="822"/>
        <w:gridCol w:w="817"/>
        <w:gridCol w:w="175"/>
        <w:gridCol w:w="993"/>
        <w:gridCol w:w="1134"/>
        <w:gridCol w:w="2976"/>
        <w:gridCol w:w="108"/>
        <w:gridCol w:w="2302"/>
      </w:tblGrid>
      <w:tr w:rsidR="009D1DEC" w:rsidRPr="00B44BAC" w:rsidTr="00C65A8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D1DEC" w:rsidRPr="00B44BAC" w:rsidTr="00C65A8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C65A88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C65A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9D1DEC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C522E8" w:rsidP="00C65A88">
            <w:r w:rsidRPr="004B30D8">
              <w:t xml:space="preserve">повышение качества оказания услуг в сфере благоустройства и </w:t>
            </w:r>
            <w:r w:rsidRPr="004B30D8">
              <w:rPr>
                <w:spacing w:val="-2"/>
              </w:rPr>
              <w:t>содержание здания администрации</w:t>
            </w:r>
          </w:p>
        </w:tc>
      </w:tr>
      <w:tr w:rsidR="009D1DEC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4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B44B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C522E8" w:rsidP="00C65A88">
            <w:r w:rsidRPr="004B30D8">
              <w:t>содержание территории поселения в чистоте, обслуживание здания администрации</w:t>
            </w:r>
          </w:p>
        </w:tc>
      </w:tr>
      <w:tr w:rsidR="009D1DEC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r>
              <w:t>1</w:t>
            </w:r>
            <w:r w:rsidRPr="00B44BAC">
              <w:t>.</w:t>
            </w:r>
            <w:r>
              <w:t>1</w:t>
            </w:r>
            <w:r w:rsidRPr="00B44BAC">
              <w:t>.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242B9C" w:rsidRDefault="00242B9C" w:rsidP="00C65A88">
            <w:pPr>
              <w:pStyle w:val="ac"/>
              <w:rPr>
                <w:rFonts w:ascii="Times New Roman" w:hAnsi="Times New Roman" w:cs="Times New Roman"/>
              </w:rPr>
            </w:pPr>
            <w:r w:rsidRPr="00242B9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r w:rsidRPr="00242B9C">
              <w:rPr>
                <w:rFonts w:ascii="Times New Roman" w:hAnsi="Times New Roman" w:cs="Times New Roman"/>
              </w:rPr>
              <w:t>Ахтанизовская</w:t>
            </w:r>
            <w:r w:rsidRPr="00242B9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 w:rsidR="00D91E79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D91E79" w:rsidRDefault="00242B9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D91E79">
              <w:rPr>
                <w:rFonts w:ascii="Times New Roman" w:hAnsi="Times New Roman" w:cs="Times New Roman"/>
              </w:rPr>
              <w:t>8067,9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D91E79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D91E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D91E79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D91E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D91E79" w:rsidRDefault="00D91E79" w:rsidP="009D1DEC">
            <w:r w:rsidRPr="00D91E79">
              <w:t>8067,9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E8" w:rsidRPr="004B30D8" w:rsidRDefault="00C522E8" w:rsidP="00C522E8">
            <w:r w:rsidRPr="004B30D8">
              <w:t>Выплата з/платы 15 сотрудникам,</w:t>
            </w:r>
          </w:p>
          <w:p w:rsidR="00C522E8" w:rsidRPr="004B30D8" w:rsidRDefault="00C522E8" w:rsidP="00C522E8">
            <w:r w:rsidRPr="004B30D8">
              <w:t>Обучение, оплата за экологию, налоги,</w:t>
            </w:r>
          </w:p>
          <w:p w:rsidR="009D1DEC" w:rsidRPr="00B44BAC" w:rsidRDefault="00C522E8" w:rsidP="00C522E8">
            <w:r w:rsidRPr="004B30D8">
              <w:t>Приобретение канцтоваров, ГСМ, запчастей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r w:rsidRPr="00B44BAC">
              <w:t>Администрация Ахтанизовского сельского поселения Темрюкского района</w:t>
            </w:r>
          </w:p>
        </w:tc>
      </w:tr>
    </w:tbl>
    <w:p w:rsidR="000D7973" w:rsidRDefault="00060048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18F" w:rsidRDefault="0039518F" w:rsidP="00F85E49">
      <w:pPr>
        <w:jc w:val="both"/>
        <w:rPr>
          <w:sz w:val="28"/>
          <w:szCs w:val="28"/>
        </w:rPr>
      </w:pPr>
    </w:p>
    <w:p w:rsidR="0039518F" w:rsidRDefault="0039518F" w:rsidP="00F85E49">
      <w:pPr>
        <w:jc w:val="both"/>
        <w:rPr>
          <w:sz w:val="28"/>
          <w:szCs w:val="28"/>
        </w:rPr>
      </w:pPr>
    </w:p>
    <w:p w:rsidR="0039518F" w:rsidRDefault="0039518F" w:rsidP="00F85E49">
      <w:pPr>
        <w:jc w:val="both"/>
        <w:rPr>
          <w:sz w:val="28"/>
          <w:szCs w:val="28"/>
        </w:rPr>
      </w:pPr>
    </w:p>
    <w:p w:rsidR="0039518F" w:rsidRDefault="0039518F" w:rsidP="00F85E49">
      <w:pPr>
        <w:jc w:val="both"/>
        <w:rPr>
          <w:sz w:val="28"/>
          <w:szCs w:val="28"/>
        </w:rPr>
      </w:pPr>
    </w:p>
    <w:p w:rsidR="0039518F" w:rsidRDefault="0039518F" w:rsidP="00F85E49">
      <w:pPr>
        <w:jc w:val="both"/>
        <w:rPr>
          <w:sz w:val="28"/>
          <w:szCs w:val="28"/>
        </w:rPr>
      </w:pPr>
    </w:p>
    <w:p w:rsidR="0039518F" w:rsidRDefault="00060048" w:rsidP="003951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518F" w:rsidRDefault="0039518F" w:rsidP="003951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76B8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4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7162C3">
        <w:rPr>
          <w:b/>
          <w:bCs/>
          <w:sz w:val="28"/>
          <w:szCs w:val="28"/>
        </w:rPr>
        <w:t>«</w:t>
      </w:r>
      <w:r w:rsidRPr="00C1765B">
        <w:rPr>
          <w:sz w:val="28"/>
          <w:szCs w:val="28"/>
        </w:rPr>
        <w:t>Развитие систем наружного освещения Ахтанизовского сельского поселения Темрюкского района</w:t>
      </w:r>
      <w:r w:rsidRPr="007162C3">
        <w:rPr>
          <w:b/>
          <w:sz w:val="28"/>
          <w:szCs w:val="28"/>
        </w:rPr>
        <w:t>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39518F" w:rsidRDefault="0039518F" w:rsidP="0039518F">
      <w:pPr>
        <w:jc w:val="both"/>
        <w:rPr>
          <w:sz w:val="28"/>
          <w:szCs w:val="28"/>
        </w:rPr>
      </w:pPr>
    </w:p>
    <w:p w:rsidR="0039518F" w:rsidRPr="00AC0214" w:rsidRDefault="0039518F" w:rsidP="0039518F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39518F" w:rsidRDefault="0039518F" w:rsidP="003951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65B">
        <w:rPr>
          <w:rFonts w:ascii="Times New Roman" w:hAnsi="Times New Roman" w:cs="Times New Roman"/>
          <w:b/>
          <w:sz w:val="28"/>
          <w:szCs w:val="28"/>
        </w:rPr>
        <w:t>«Развитие систем наружного освещения Ахтанизовского сельского поселения Темрюкского района»</w:t>
      </w:r>
    </w:p>
    <w:p w:rsidR="0039518F" w:rsidRPr="00C1765B" w:rsidRDefault="0039518F" w:rsidP="003951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39518F" w:rsidRPr="00931610" w:rsidTr="00C76B8F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№</w:t>
            </w:r>
            <w:r w:rsidRPr="0093161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39518F" w:rsidRPr="00931610" w:rsidTr="00C76B8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9518F" w:rsidRPr="00931610" w:rsidTr="00C76B8F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18F" w:rsidRPr="00931610" w:rsidRDefault="0039518F" w:rsidP="00C76B8F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18F" w:rsidRPr="00931610" w:rsidRDefault="0039518F" w:rsidP="00C76B8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9518F" w:rsidRPr="00931610" w:rsidTr="00C76B8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11</w:t>
            </w:r>
          </w:p>
        </w:tc>
      </w:tr>
      <w:tr w:rsidR="0039518F" w:rsidRPr="00931610" w:rsidTr="00C76B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18F" w:rsidRPr="00931610" w:rsidRDefault="0039518F" w:rsidP="00C76B8F">
            <w:pPr>
              <w:jc w:val="both"/>
            </w:pPr>
            <w:r w:rsidRPr="00931610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39518F" w:rsidRPr="00931610" w:rsidTr="00C76B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18F" w:rsidRPr="00931610" w:rsidRDefault="0039518F" w:rsidP="00C76B8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39518F" w:rsidRPr="00931610" w:rsidTr="00C76B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931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Default="003C6DE9" w:rsidP="003C6DE9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  <w:r w:rsidRPr="00B44BAC">
              <w:rPr>
                <w:rFonts w:ascii="Times New Roman" w:hAnsi="Times New Roman" w:cs="Times New Roman"/>
              </w:rPr>
              <w:t>,0</w:t>
            </w:r>
          </w:p>
          <w:p w:rsidR="003C6DE9" w:rsidRDefault="003C6DE9" w:rsidP="003C6DE9"/>
          <w:p w:rsidR="003C6DE9" w:rsidRDefault="003C6DE9" w:rsidP="003C6DE9"/>
          <w:p w:rsidR="003C6DE9" w:rsidRDefault="003C6DE9" w:rsidP="003C6DE9"/>
          <w:p w:rsidR="003C6DE9" w:rsidRDefault="003C6DE9" w:rsidP="003C6DE9"/>
          <w:p w:rsidR="003C6DE9" w:rsidRDefault="003C6DE9" w:rsidP="003C6DE9"/>
          <w:p w:rsidR="0039518F" w:rsidRPr="003C6DE9" w:rsidRDefault="003C6DE9" w:rsidP="003C6DE9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C6DE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Default="003C6DE9" w:rsidP="003C6DE9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  <w:r w:rsidRPr="00B44BAC">
              <w:rPr>
                <w:rFonts w:ascii="Times New Roman" w:hAnsi="Times New Roman" w:cs="Times New Roman"/>
              </w:rPr>
              <w:t>,0</w:t>
            </w:r>
          </w:p>
          <w:p w:rsidR="003C6DE9" w:rsidRDefault="003C6DE9" w:rsidP="003C6DE9"/>
          <w:p w:rsidR="003C6DE9" w:rsidRDefault="003C6DE9" w:rsidP="003C6DE9"/>
          <w:p w:rsidR="003C6DE9" w:rsidRDefault="003C6DE9" w:rsidP="003C6DE9"/>
          <w:p w:rsidR="003C6DE9" w:rsidRDefault="003C6DE9" w:rsidP="003C6DE9"/>
          <w:p w:rsidR="003C6DE9" w:rsidRDefault="003C6DE9" w:rsidP="003C6DE9"/>
          <w:p w:rsidR="0039518F" w:rsidRPr="00931610" w:rsidRDefault="003C6DE9" w:rsidP="003C6DE9"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8F" w:rsidRDefault="0039518F" w:rsidP="00C76B8F">
            <w:r w:rsidRPr="00931610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39518F" w:rsidRPr="00931610" w:rsidRDefault="003C6DE9" w:rsidP="00C76B8F">
            <w:r w:rsidRPr="001E6E8D">
              <w:t>Замена светильников уличного освещения на энергосберегающие (светодиодные)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18F" w:rsidRPr="00931610" w:rsidRDefault="0039518F" w:rsidP="00C76B8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060048" w:rsidRDefault="00060048" w:rsidP="00F85E49">
      <w:pPr>
        <w:jc w:val="both"/>
        <w:rPr>
          <w:sz w:val="28"/>
          <w:szCs w:val="28"/>
        </w:rPr>
      </w:pPr>
    </w:p>
    <w:p w:rsidR="003C6DE9" w:rsidRDefault="003C6DE9" w:rsidP="00F85E49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3C6DE9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0A" w:rsidRDefault="00604D0A">
      <w:r>
        <w:separator/>
      </w:r>
    </w:p>
  </w:endnote>
  <w:endnote w:type="continuationSeparator" w:id="0">
    <w:p w:rsidR="00604D0A" w:rsidRDefault="00604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0A" w:rsidRDefault="00604D0A">
      <w:r>
        <w:separator/>
      </w:r>
    </w:p>
  </w:footnote>
  <w:footnote w:type="continuationSeparator" w:id="0">
    <w:p w:rsidR="00604D0A" w:rsidRDefault="00604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8F" w:rsidRDefault="005A4B3C">
    <w:pPr>
      <w:pStyle w:val="a6"/>
      <w:jc w:val="center"/>
    </w:pPr>
    <w:fldSimple w:instr=" PAGE   \* MERGEFORMAT ">
      <w:r w:rsidR="002F790A">
        <w:rPr>
          <w:noProof/>
        </w:rPr>
        <w:t>9</w:t>
      </w:r>
    </w:fldSimple>
  </w:p>
  <w:p w:rsidR="00C76B8F" w:rsidRDefault="00C76B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15B54"/>
    <w:rsid w:val="00020D05"/>
    <w:rsid w:val="000278DF"/>
    <w:rsid w:val="000353FC"/>
    <w:rsid w:val="000359F2"/>
    <w:rsid w:val="00042157"/>
    <w:rsid w:val="0004552F"/>
    <w:rsid w:val="00045672"/>
    <w:rsid w:val="0004682D"/>
    <w:rsid w:val="000554A0"/>
    <w:rsid w:val="00060048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17D54"/>
    <w:rsid w:val="001206BA"/>
    <w:rsid w:val="001211B7"/>
    <w:rsid w:val="00122D42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0F01"/>
    <w:rsid w:val="001823D5"/>
    <w:rsid w:val="00185E45"/>
    <w:rsid w:val="0019052C"/>
    <w:rsid w:val="0019199B"/>
    <w:rsid w:val="001954BA"/>
    <w:rsid w:val="001A2071"/>
    <w:rsid w:val="001A4969"/>
    <w:rsid w:val="001B10F3"/>
    <w:rsid w:val="001B7EA2"/>
    <w:rsid w:val="001C0545"/>
    <w:rsid w:val="001C6990"/>
    <w:rsid w:val="001D3049"/>
    <w:rsid w:val="001E00EC"/>
    <w:rsid w:val="001E6E8D"/>
    <w:rsid w:val="00205A31"/>
    <w:rsid w:val="00205CEB"/>
    <w:rsid w:val="00206398"/>
    <w:rsid w:val="002246B7"/>
    <w:rsid w:val="00225968"/>
    <w:rsid w:val="002263A1"/>
    <w:rsid w:val="00231598"/>
    <w:rsid w:val="00242B9C"/>
    <w:rsid w:val="00245918"/>
    <w:rsid w:val="002471C2"/>
    <w:rsid w:val="0025434B"/>
    <w:rsid w:val="002552D7"/>
    <w:rsid w:val="00262496"/>
    <w:rsid w:val="0026387C"/>
    <w:rsid w:val="002655A2"/>
    <w:rsid w:val="00267F7F"/>
    <w:rsid w:val="00276622"/>
    <w:rsid w:val="002810D4"/>
    <w:rsid w:val="0028317D"/>
    <w:rsid w:val="00297507"/>
    <w:rsid w:val="002A1ED2"/>
    <w:rsid w:val="002A1FE5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2F790A"/>
    <w:rsid w:val="00306A41"/>
    <w:rsid w:val="00322D74"/>
    <w:rsid w:val="003235E2"/>
    <w:rsid w:val="00323988"/>
    <w:rsid w:val="003240D1"/>
    <w:rsid w:val="00331D1B"/>
    <w:rsid w:val="003371C7"/>
    <w:rsid w:val="00353438"/>
    <w:rsid w:val="00361D0D"/>
    <w:rsid w:val="00371E4C"/>
    <w:rsid w:val="00372CE0"/>
    <w:rsid w:val="0039518F"/>
    <w:rsid w:val="003B13E0"/>
    <w:rsid w:val="003B33E2"/>
    <w:rsid w:val="003B6D85"/>
    <w:rsid w:val="003C6DE9"/>
    <w:rsid w:val="003E13C0"/>
    <w:rsid w:val="003E523A"/>
    <w:rsid w:val="003E5980"/>
    <w:rsid w:val="003E60EB"/>
    <w:rsid w:val="003E7151"/>
    <w:rsid w:val="003F19AA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47EA5"/>
    <w:rsid w:val="0045125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45DD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D68E8"/>
    <w:rsid w:val="004E0B75"/>
    <w:rsid w:val="004E5AF9"/>
    <w:rsid w:val="004F33BC"/>
    <w:rsid w:val="004F479C"/>
    <w:rsid w:val="004F6027"/>
    <w:rsid w:val="00501303"/>
    <w:rsid w:val="005013D4"/>
    <w:rsid w:val="005026C6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90132"/>
    <w:rsid w:val="005A082C"/>
    <w:rsid w:val="005A4B3C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04D0A"/>
    <w:rsid w:val="00611818"/>
    <w:rsid w:val="006171CD"/>
    <w:rsid w:val="00630A54"/>
    <w:rsid w:val="00644012"/>
    <w:rsid w:val="0065248B"/>
    <w:rsid w:val="00656913"/>
    <w:rsid w:val="006617FD"/>
    <w:rsid w:val="0066426F"/>
    <w:rsid w:val="006770EE"/>
    <w:rsid w:val="0068041D"/>
    <w:rsid w:val="006C215A"/>
    <w:rsid w:val="006C6933"/>
    <w:rsid w:val="006C74FD"/>
    <w:rsid w:val="006D3609"/>
    <w:rsid w:val="006E37B7"/>
    <w:rsid w:val="006E413C"/>
    <w:rsid w:val="006E55CE"/>
    <w:rsid w:val="006E5DE3"/>
    <w:rsid w:val="006F2006"/>
    <w:rsid w:val="006F74A3"/>
    <w:rsid w:val="00704C4B"/>
    <w:rsid w:val="00706F29"/>
    <w:rsid w:val="00707F87"/>
    <w:rsid w:val="00710F68"/>
    <w:rsid w:val="007162C3"/>
    <w:rsid w:val="007217B2"/>
    <w:rsid w:val="007255F3"/>
    <w:rsid w:val="0073263A"/>
    <w:rsid w:val="007328AE"/>
    <w:rsid w:val="00732C8F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B7ABC"/>
    <w:rsid w:val="007C0F2E"/>
    <w:rsid w:val="007C3AE6"/>
    <w:rsid w:val="007D7478"/>
    <w:rsid w:val="007E1CFB"/>
    <w:rsid w:val="007F0CC0"/>
    <w:rsid w:val="007F0DAF"/>
    <w:rsid w:val="007F2A24"/>
    <w:rsid w:val="007F4DA5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654C3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E4D93"/>
    <w:rsid w:val="008F41AB"/>
    <w:rsid w:val="008F6D72"/>
    <w:rsid w:val="0090147A"/>
    <w:rsid w:val="00903B5C"/>
    <w:rsid w:val="00914505"/>
    <w:rsid w:val="00921427"/>
    <w:rsid w:val="0092364D"/>
    <w:rsid w:val="00925A21"/>
    <w:rsid w:val="00932019"/>
    <w:rsid w:val="00937B5A"/>
    <w:rsid w:val="00940ED6"/>
    <w:rsid w:val="00950E85"/>
    <w:rsid w:val="00951DA4"/>
    <w:rsid w:val="00984F7A"/>
    <w:rsid w:val="00987CD7"/>
    <w:rsid w:val="009A65F6"/>
    <w:rsid w:val="009C5AD4"/>
    <w:rsid w:val="009D1DEC"/>
    <w:rsid w:val="009D216B"/>
    <w:rsid w:val="009D4D90"/>
    <w:rsid w:val="009E0F7A"/>
    <w:rsid w:val="009E7ECE"/>
    <w:rsid w:val="009F4C01"/>
    <w:rsid w:val="00A00C99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0698"/>
    <w:rsid w:val="00A6150F"/>
    <w:rsid w:val="00A66456"/>
    <w:rsid w:val="00A667E0"/>
    <w:rsid w:val="00A73CF2"/>
    <w:rsid w:val="00A77351"/>
    <w:rsid w:val="00AA45CF"/>
    <w:rsid w:val="00AB123E"/>
    <w:rsid w:val="00AC3B86"/>
    <w:rsid w:val="00AC4754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3912"/>
    <w:rsid w:val="00B741A9"/>
    <w:rsid w:val="00B7526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65B"/>
    <w:rsid w:val="00C17E19"/>
    <w:rsid w:val="00C25977"/>
    <w:rsid w:val="00C3417C"/>
    <w:rsid w:val="00C341A7"/>
    <w:rsid w:val="00C373F1"/>
    <w:rsid w:val="00C37EFE"/>
    <w:rsid w:val="00C5099A"/>
    <w:rsid w:val="00C52256"/>
    <w:rsid w:val="00C522E8"/>
    <w:rsid w:val="00C60704"/>
    <w:rsid w:val="00C6332D"/>
    <w:rsid w:val="00C65A88"/>
    <w:rsid w:val="00C66A82"/>
    <w:rsid w:val="00C67227"/>
    <w:rsid w:val="00C70BE7"/>
    <w:rsid w:val="00C76B8F"/>
    <w:rsid w:val="00C87567"/>
    <w:rsid w:val="00C95FDE"/>
    <w:rsid w:val="00C97B7D"/>
    <w:rsid w:val="00CA5A94"/>
    <w:rsid w:val="00CB080D"/>
    <w:rsid w:val="00CB7F21"/>
    <w:rsid w:val="00CC2623"/>
    <w:rsid w:val="00CC5171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06EA"/>
    <w:rsid w:val="00D51883"/>
    <w:rsid w:val="00D62082"/>
    <w:rsid w:val="00D656AF"/>
    <w:rsid w:val="00D720C1"/>
    <w:rsid w:val="00D7487F"/>
    <w:rsid w:val="00D8130D"/>
    <w:rsid w:val="00D8189E"/>
    <w:rsid w:val="00D9031A"/>
    <w:rsid w:val="00D91E79"/>
    <w:rsid w:val="00D93579"/>
    <w:rsid w:val="00DA0FEB"/>
    <w:rsid w:val="00DA3B7A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66C0"/>
    <w:rsid w:val="00E27C03"/>
    <w:rsid w:val="00E341D8"/>
    <w:rsid w:val="00E35AAA"/>
    <w:rsid w:val="00E474E8"/>
    <w:rsid w:val="00E51250"/>
    <w:rsid w:val="00E52535"/>
    <w:rsid w:val="00E637EC"/>
    <w:rsid w:val="00E7045D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27345"/>
    <w:rsid w:val="00F3396C"/>
    <w:rsid w:val="00F379B1"/>
    <w:rsid w:val="00F37B57"/>
    <w:rsid w:val="00F4110E"/>
    <w:rsid w:val="00F42327"/>
    <w:rsid w:val="00F442DB"/>
    <w:rsid w:val="00F47D19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603F"/>
    <w:rsid w:val="00FA7926"/>
    <w:rsid w:val="00FB11AC"/>
    <w:rsid w:val="00FC0626"/>
    <w:rsid w:val="00FC40E4"/>
    <w:rsid w:val="00FC7E89"/>
    <w:rsid w:val="00FD19EB"/>
    <w:rsid w:val="00FE1C64"/>
    <w:rsid w:val="00FE2BA3"/>
    <w:rsid w:val="00FF0FA5"/>
    <w:rsid w:val="00FF22D5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112</cp:revision>
  <cp:lastPrinted>2026-07-20T05:41:00Z</cp:lastPrinted>
  <dcterms:created xsi:type="dcterms:W3CDTF">2014-11-10T12:47:00Z</dcterms:created>
  <dcterms:modified xsi:type="dcterms:W3CDTF">2026-07-20T05:41:00Z</dcterms:modified>
</cp:coreProperties>
</file>