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155B7">
        <w:rPr>
          <w:sz w:val="28"/>
          <w:szCs w:val="28"/>
        </w:rPr>
        <w:t>03.07.2020</w:t>
      </w:r>
      <w:r w:rsidR="00070C9E">
        <w:rPr>
          <w:sz w:val="28"/>
          <w:szCs w:val="28"/>
        </w:rPr>
        <w:t xml:space="preserve">  </w:t>
      </w:r>
      <w:r w:rsidRPr="00515982">
        <w:rPr>
          <w:sz w:val="28"/>
          <w:szCs w:val="28"/>
        </w:rPr>
        <w:t xml:space="preserve">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2155B7">
        <w:rPr>
          <w:sz w:val="28"/>
          <w:szCs w:val="28"/>
        </w:rPr>
        <w:t>82</w:t>
      </w: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726377" w:rsidRDefault="00726377" w:rsidP="00A656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</w:t>
      </w:r>
      <w:r w:rsidR="00A656DB" w:rsidRPr="007519E3">
        <w:rPr>
          <w:b/>
          <w:bCs/>
          <w:color w:val="000000"/>
          <w:sz w:val="28"/>
          <w:szCs w:val="28"/>
        </w:rPr>
        <w:t xml:space="preserve"> сезонной </w:t>
      </w:r>
      <w:r w:rsidR="00A656DB">
        <w:rPr>
          <w:b/>
          <w:bCs/>
          <w:color w:val="000000"/>
          <w:sz w:val="28"/>
          <w:szCs w:val="28"/>
        </w:rPr>
        <w:t xml:space="preserve">придорожной сельскохозяйственной розничной </w:t>
      </w:r>
      <w:r w:rsidR="00A656DB" w:rsidRPr="007519E3">
        <w:rPr>
          <w:b/>
          <w:bCs/>
          <w:color w:val="000000"/>
          <w:sz w:val="28"/>
          <w:szCs w:val="28"/>
        </w:rPr>
        <w:t>ярмарки по реализации сельскохозяйственной продукции  на территории</w:t>
      </w:r>
      <w:r>
        <w:rPr>
          <w:b/>
          <w:bCs/>
          <w:sz w:val="28"/>
          <w:szCs w:val="28"/>
        </w:rPr>
        <w:t xml:space="preserve"> Ахтанизовского</w:t>
      </w:r>
      <w:r w:rsidR="00A656D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Темрюкского района в </w:t>
      </w:r>
      <w:r w:rsidR="002722D2">
        <w:rPr>
          <w:b/>
          <w:bCs/>
          <w:sz w:val="28"/>
          <w:szCs w:val="28"/>
        </w:rPr>
        <w:t>пос. Пересыпь</w:t>
      </w:r>
      <w:r w:rsidR="00C663FC">
        <w:rPr>
          <w:b/>
          <w:bCs/>
          <w:sz w:val="28"/>
          <w:szCs w:val="28"/>
        </w:rPr>
        <w:t xml:space="preserve"> </w:t>
      </w:r>
      <w:r w:rsidR="00A56F55">
        <w:rPr>
          <w:b/>
          <w:bCs/>
          <w:sz w:val="28"/>
          <w:szCs w:val="28"/>
        </w:rPr>
        <w:t>по ул. Володиной 35/пер. Сливовый 1</w:t>
      </w:r>
      <w:r w:rsidR="00A656DB">
        <w:rPr>
          <w:b/>
          <w:bCs/>
          <w:sz w:val="28"/>
          <w:szCs w:val="28"/>
        </w:rPr>
        <w:t xml:space="preserve"> </w:t>
      </w:r>
    </w:p>
    <w:p w:rsidR="00726377" w:rsidRDefault="00726377" w:rsidP="00A90E7C">
      <w:pPr>
        <w:jc w:val="both"/>
        <w:rPr>
          <w:sz w:val="24"/>
          <w:szCs w:val="24"/>
        </w:rPr>
      </w:pPr>
    </w:p>
    <w:p w:rsidR="00726377" w:rsidRPr="00A90E7C" w:rsidRDefault="00726377" w:rsidP="00A90E7C">
      <w:pPr>
        <w:jc w:val="both"/>
        <w:rPr>
          <w:sz w:val="24"/>
          <w:szCs w:val="24"/>
        </w:rPr>
      </w:pPr>
    </w:p>
    <w:p w:rsidR="00A656DB" w:rsidRDefault="00A656DB" w:rsidP="00A656DB">
      <w:pPr>
        <w:ind w:firstLine="851"/>
        <w:jc w:val="both"/>
        <w:rPr>
          <w:sz w:val="28"/>
          <w:szCs w:val="28"/>
        </w:rPr>
      </w:pPr>
      <w:r w:rsidRPr="00730B5C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№381 – ФЗ «об основах государственного регулирования торговой деятельности в Российской Федерации», Законом Российской Федерации от 28 февраля 1992 года № 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9 статьи 8 Устава Ахтанизовского сельского поселения,</w:t>
      </w:r>
      <w:r>
        <w:rPr>
          <w:sz w:val="28"/>
          <w:szCs w:val="28"/>
        </w:rPr>
        <w:t xml:space="preserve"> на основании заявления от ИП Осколковой Алины Дмитриевны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A656DB" w:rsidRDefault="00A656DB" w:rsidP="00A656DB">
      <w:pPr>
        <w:jc w:val="both"/>
        <w:rPr>
          <w:sz w:val="28"/>
          <w:szCs w:val="28"/>
        </w:rPr>
      </w:pPr>
      <w:r w:rsidRPr="00730B5C">
        <w:rPr>
          <w:sz w:val="28"/>
          <w:szCs w:val="28"/>
        </w:rPr>
        <w:t>п о с т а н о в л я ю</w:t>
      </w:r>
      <w:r>
        <w:rPr>
          <w:sz w:val="28"/>
          <w:szCs w:val="28"/>
        </w:rPr>
        <w:t>:</w:t>
      </w:r>
    </w:p>
    <w:p w:rsidR="00A656DB" w:rsidRDefault="00A656DB" w:rsidP="00A656DB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Провести сезонную придорожную сельскохозяйственную розничную ярмарку сезона лето-осень 2020 года на территории Ахтанизовского</w:t>
      </w:r>
      <w:r w:rsidRPr="007519E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. Товары, реализуемые на ярмарке – плодоовощная продукция. </w:t>
      </w:r>
      <w:r w:rsidRPr="007519E3">
        <w:rPr>
          <w:color w:val="000000"/>
          <w:sz w:val="28"/>
          <w:szCs w:val="28"/>
        </w:rPr>
        <w:t xml:space="preserve">Количество торговых мест на ярмарке – </w:t>
      </w:r>
      <w:r>
        <w:rPr>
          <w:color w:val="000000"/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A656DB" w:rsidRDefault="00A656DB" w:rsidP="00A656DB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 w:rsidRPr="00DA348C">
        <w:rPr>
          <w:color w:val="000000"/>
          <w:sz w:val="28"/>
          <w:szCs w:val="28"/>
        </w:rPr>
        <w:t xml:space="preserve"> </w:t>
      </w:r>
      <w:r w:rsidRPr="007519E3">
        <w:rPr>
          <w:color w:val="000000"/>
          <w:sz w:val="28"/>
          <w:szCs w:val="28"/>
        </w:rPr>
        <w:t xml:space="preserve">Определить организатором ярмарки </w:t>
      </w:r>
      <w:r>
        <w:rPr>
          <w:color w:val="000000"/>
          <w:sz w:val="28"/>
          <w:szCs w:val="28"/>
        </w:rPr>
        <w:t>ИП Осколкову Алину Дмитриевну (</w:t>
      </w:r>
      <w:r w:rsidR="00556A54">
        <w:rPr>
          <w:color w:val="000000"/>
          <w:sz w:val="28"/>
          <w:szCs w:val="28"/>
        </w:rPr>
        <w:t xml:space="preserve">ИНН </w:t>
      </w:r>
      <w:r w:rsidR="00556A54">
        <w:rPr>
          <w:sz w:val="28"/>
          <w:szCs w:val="28"/>
        </w:rPr>
        <w:t xml:space="preserve">450126643531 </w:t>
      </w:r>
      <w:r>
        <w:rPr>
          <w:sz w:val="28"/>
          <w:szCs w:val="28"/>
        </w:rPr>
        <w:t xml:space="preserve">ОГРНИП </w:t>
      </w:r>
      <w:r w:rsidRPr="00BC6B42">
        <w:rPr>
          <w:sz w:val="28"/>
          <w:szCs w:val="28"/>
        </w:rPr>
        <w:t>31</w:t>
      </w:r>
      <w:r w:rsidR="00556A54">
        <w:rPr>
          <w:sz w:val="28"/>
          <w:szCs w:val="28"/>
        </w:rPr>
        <w:t>9237500342811</w:t>
      </w:r>
      <w:r>
        <w:rPr>
          <w:sz w:val="28"/>
          <w:szCs w:val="28"/>
        </w:rPr>
        <w:t>).</w:t>
      </w:r>
      <w:r w:rsidRPr="00A244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Юридический  адрес: Темрюкский район, ст-ца</w:t>
      </w:r>
      <w:r w:rsidR="00556A54">
        <w:rPr>
          <w:color w:val="000000"/>
          <w:sz w:val="28"/>
          <w:szCs w:val="28"/>
        </w:rPr>
        <w:t xml:space="preserve"> Старотитаровская</w:t>
      </w:r>
      <w:r>
        <w:rPr>
          <w:color w:val="000000"/>
          <w:sz w:val="28"/>
          <w:szCs w:val="28"/>
        </w:rPr>
        <w:t>, ул.</w:t>
      </w:r>
      <w:r w:rsidR="00556A54">
        <w:rPr>
          <w:color w:val="000000"/>
          <w:sz w:val="28"/>
          <w:szCs w:val="28"/>
        </w:rPr>
        <w:t xml:space="preserve"> Широкая, 1</w:t>
      </w:r>
      <w:r>
        <w:rPr>
          <w:color w:val="000000"/>
          <w:sz w:val="28"/>
          <w:szCs w:val="28"/>
        </w:rPr>
        <w:t xml:space="preserve">8, </w:t>
      </w:r>
      <w:r w:rsidRPr="00A2445B">
        <w:rPr>
          <w:color w:val="000000"/>
          <w:sz w:val="28"/>
          <w:szCs w:val="28"/>
        </w:rPr>
        <w:t>телефон  8(9</w:t>
      </w:r>
      <w:r w:rsidR="00556A54">
        <w:rPr>
          <w:color w:val="000000"/>
          <w:sz w:val="28"/>
          <w:szCs w:val="28"/>
        </w:rPr>
        <w:t>17</w:t>
      </w:r>
      <w:r w:rsidRPr="00A2445B">
        <w:rPr>
          <w:color w:val="000000"/>
          <w:sz w:val="28"/>
          <w:szCs w:val="28"/>
        </w:rPr>
        <w:t>)</w:t>
      </w:r>
      <w:r w:rsidR="00556A54">
        <w:rPr>
          <w:color w:val="000000"/>
          <w:sz w:val="28"/>
          <w:szCs w:val="28"/>
        </w:rPr>
        <w:t>5710003</w:t>
      </w:r>
      <w:r w:rsidRPr="00607122">
        <w:rPr>
          <w:color w:val="000000"/>
          <w:sz w:val="28"/>
          <w:szCs w:val="28"/>
        </w:rPr>
        <w:t>;</w:t>
      </w:r>
    </w:p>
    <w:p w:rsidR="00A656DB" w:rsidRDefault="00A656DB" w:rsidP="00A656DB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Pr="007519E3">
        <w:rPr>
          <w:color w:val="000000"/>
          <w:sz w:val="28"/>
          <w:szCs w:val="28"/>
        </w:rPr>
        <w:t>Определить  место проведения ярмарки –</w:t>
      </w:r>
      <w:r w:rsidR="00556A54">
        <w:rPr>
          <w:color w:val="000000"/>
          <w:sz w:val="28"/>
          <w:szCs w:val="28"/>
        </w:rPr>
        <w:t xml:space="preserve"> </w:t>
      </w:r>
      <w:r w:rsidR="00556A54" w:rsidRPr="00556A54">
        <w:rPr>
          <w:color w:val="000000"/>
          <w:sz w:val="28"/>
          <w:szCs w:val="28"/>
        </w:rPr>
        <w:t>в пос. Пересыпь по ул. Володиной 35/пер. Сливовый 1</w:t>
      </w:r>
      <w:r>
        <w:rPr>
          <w:color w:val="000000"/>
          <w:sz w:val="28"/>
          <w:szCs w:val="28"/>
        </w:rPr>
        <w:t>;</w:t>
      </w:r>
    </w:p>
    <w:p w:rsidR="00A656DB" w:rsidRPr="00DA348C" w:rsidRDefault="00A656DB" w:rsidP="00A656DB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7519E3">
        <w:rPr>
          <w:color w:val="000000"/>
          <w:sz w:val="28"/>
          <w:szCs w:val="28"/>
        </w:rPr>
        <w:t xml:space="preserve">Определить срок и режим работы ярмарки – </w:t>
      </w:r>
      <w:r w:rsidRPr="004B267E">
        <w:rPr>
          <w:sz w:val="28"/>
          <w:szCs w:val="28"/>
        </w:rPr>
        <w:t xml:space="preserve">с </w:t>
      </w:r>
      <w:r w:rsidR="00556A54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Pr="004B267E">
        <w:rPr>
          <w:sz w:val="28"/>
          <w:szCs w:val="28"/>
        </w:rPr>
        <w:t>ию</w:t>
      </w:r>
      <w:r w:rsidR="00556A54">
        <w:rPr>
          <w:sz w:val="28"/>
          <w:szCs w:val="28"/>
        </w:rPr>
        <w:t>л</w:t>
      </w:r>
      <w:r>
        <w:rPr>
          <w:sz w:val="28"/>
          <w:szCs w:val="28"/>
        </w:rPr>
        <w:t>я 2020</w:t>
      </w:r>
      <w:r w:rsidRPr="004B267E">
        <w:rPr>
          <w:sz w:val="28"/>
          <w:szCs w:val="28"/>
        </w:rPr>
        <w:t xml:space="preserve"> года по </w:t>
      </w:r>
      <w:r w:rsidR="00556A54">
        <w:rPr>
          <w:sz w:val="28"/>
          <w:szCs w:val="28"/>
        </w:rPr>
        <w:t>30</w:t>
      </w:r>
      <w:r w:rsidRPr="004B267E">
        <w:rPr>
          <w:sz w:val="28"/>
          <w:szCs w:val="28"/>
        </w:rPr>
        <w:t xml:space="preserve"> </w:t>
      </w:r>
      <w:r w:rsidR="00556A5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2020</w:t>
      </w:r>
      <w:r w:rsidRPr="004B267E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с 07.</w:t>
      </w:r>
      <w:r w:rsidRPr="004B267E">
        <w:rPr>
          <w:sz w:val="28"/>
          <w:szCs w:val="28"/>
        </w:rPr>
        <w:t>00 до 2</w:t>
      </w:r>
      <w:r w:rsidR="00556A5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4B267E">
        <w:rPr>
          <w:sz w:val="28"/>
          <w:szCs w:val="28"/>
        </w:rPr>
        <w:t>00 часов, ежедневно</w:t>
      </w:r>
      <w:r w:rsidRPr="00607122">
        <w:rPr>
          <w:color w:val="000000"/>
          <w:sz w:val="28"/>
          <w:szCs w:val="28"/>
        </w:rPr>
        <w:t xml:space="preserve">. </w:t>
      </w:r>
    </w:p>
    <w:p w:rsidR="00A656DB" w:rsidRDefault="00A656DB" w:rsidP="00A656D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 Рекомендовать организатор</w:t>
      </w:r>
      <w:r>
        <w:rPr>
          <w:color w:val="000000"/>
          <w:sz w:val="28"/>
          <w:szCs w:val="28"/>
        </w:rPr>
        <w:t xml:space="preserve">у </w:t>
      </w:r>
      <w:r w:rsidRPr="00342A26">
        <w:rPr>
          <w:color w:val="000000"/>
          <w:sz w:val="28"/>
          <w:szCs w:val="28"/>
        </w:rPr>
        <w:t xml:space="preserve"> ярмар</w:t>
      </w:r>
      <w:r>
        <w:rPr>
          <w:color w:val="000000"/>
          <w:sz w:val="28"/>
          <w:szCs w:val="28"/>
        </w:rPr>
        <w:t>ки</w:t>
      </w:r>
      <w:r w:rsidR="00556A54">
        <w:rPr>
          <w:color w:val="000000"/>
          <w:sz w:val="28"/>
          <w:szCs w:val="28"/>
        </w:rPr>
        <w:t xml:space="preserve"> ИП Осколковой А.Д</w:t>
      </w:r>
      <w:r>
        <w:rPr>
          <w:color w:val="000000"/>
          <w:sz w:val="28"/>
          <w:szCs w:val="28"/>
        </w:rPr>
        <w:t xml:space="preserve">.: </w:t>
      </w:r>
    </w:p>
    <w:p w:rsidR="00A656DB" w:rsidRDefault="00A656DB" w:rsidP="00A656D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519E3">
        <w:rPr>
          <w:color w:val="000000"/>
          <w:sz w:val="28"/>
          <w:szCs w:val="28"/>
        </w:rPr>
        <w:t xml:space="preserve">ринять соответствующие меры по охране общественного порядка </w:t>
      </w:r>
      <w:r>
        <w:rPr>
          <w:color w:val="000000"/>
          <w:sz w:val="28"/>
          <w:szCs w:val="28"/>
        </w:rPr>
        <w:t xml:space="preserve">              </w:t>
      </w:r>
      <w:r w:rsidRPr="007519E3">
        <w:rPr>
          <w:color w:val="000000"/>
          <w:sz w:val="28"/>
          <w:szCs w:val="28"/>
        </w:rPr>
        <w:t xml:space="preserve">во время проведения ярмарки; </w:t>
      </w:r>
    </w:p>
    <w:p w:rsidR="00A656DB" w:rsidRPr="007519E3" w:rsidRDefault="00A656DB" w:rsidP="00A656DB">
      <w:pPr>
        <w:ind w:firstLine="851"/>
        <w:jc w:val="both"/>
        <w:rPr>
          <w:color w:val="000000"/>
          <w:sz w:val="28"/>
          <w:szCs w:val="28"/>
        </w:rPr>
      </w:pPr>
      <w:r w:rsidRPr="007519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519E3">
        <w:rPr>
          <w:color w:val="000000"/>
          <w:sz w:val="28"/>
          <w:szCs w:val="28"/>
        </w:rPr>
        <w:t xml:space="preserve">рганизовать ярмарку в соответствии с требованиями, </w:t>
      </w:r>
      <w:r w:rsidRPr="007519E3">
        <w:rPr>
          <w:color w:val="000000"/>
          <w:sz w:val="28"/>
          <w:szCs w:val="28"/>
        </w:rPr>
        <w:lastRenderedPageBreak/>
        <w:t>утвержденными пос</w:t>
      </w:r>
      <w:r>
        <w:rPr>
          <w:color w:val="000000"/>
          <w:sz w:val="28"/>
          <w:szCs w:val="28"/>
        </w:rPr>
        <w:t xml:space="preserve">тановлением главы администрации </w:t>
      </w:r>
      <w:r w:rsidRPr="007519E3">
        <w:rPr>
          <w:color w:val="000000"/>
          <w:sz w:val="28"/>
          <w:szCs w:val="28"/>
        </w:rPr>
        <w:t>(губернатора) Краснодарского края от 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края;</w:t>
      </w:r>
    </w:p>
    <w:p w:rsidR="00A656DB" w:rsidRPr="005F30AE" w:rsidRDefault="00A656DB" w:rsidP="00A656DB">
      <w:pPr>
        <w:ind w:firstLine="851"/>
        <w:jc w:val="both"/>
        <w:rPr>
          <w:sz w:val="28"/>
          <w:szCs w:val="28"/>
        </w:rPr>
      </w:pPr>
      <w:r w:rsidRPr="005F30AE">
        <w:rPr>
          <w:sz w:val="28"/>
          <w:szCs w:val="28"/>
        </w:rPr>
        <w:t xml:space="preserve">3) </w:t>
      </w:r>
      <w:r w:rsidRPr="00855A59">
        <w:rPr>
          <w:color w:val="000000" w:themeColor="text1"/>
          <w:sz w:val="28"/>
          <w:szCs w:val="28"/>
        </w:rPr>
        <w:t>обеспечить размещение торговых мест на ярмарке в строгом соответствии с утвержденной схемой размещения торговых мест и конструктивных элементов сезонной придорожной ярмарки</w:t>
      </w:r>
      <w:r w:rsidRPr="005F30AE">
        <w:rPr>
          <w:sz w:val="28"/>
          <w:szCs w:val="28"/>
        </w:rPr>
        <w:t>, а также с соблюдением норм и правил пожарной безопасности, охраны общественного порядка, санитарно-эпидемиологического благополучия населения;</w:t>
      </w:r>
      <w:bookmarkStart w:id="0" w:name="Par3194"/>
      <w:bookmarkEnd w:id="0"/>
    </w:p>
    <w:p w:rsidR="00A656DB" w:rsidRDefault="00A656DB" w:rsidP="00A656D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Pr="00751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7519E3">
        <w:rPr>
          <w:color w:val="000000"/>
          <w:sz w:val="28"/>
          <w:szCs w:val="28"/>
        </w:rPr>
        <w:t>беспечить надлежащее санитарно-техническое состояние торговых мест на ярмарке</w:t>
      </w:r>
      <w:r>
        <w:rPr>
          <w:color w:val="000000"/>
          <w:sz w:val="28"/>
          <w:szCs w:val="28"/>
        </w:rPr>
        <w:t>.</w:t>
      </w:r>
    </w:p>
    <w:p w:rsidR="00A656DB" w:rsidRDefault="00A656DB" w:rsidP="00A656DB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Ахтанизовского сельского поселения Темрюкского района (Агеева) разместить на официальном сайте  Ахтанизовского сельского поселения Темрюкского района.</w:t>
      </w:r>
    </w:p>
    <w:p w:rsidR="00A656DB" w:rsidRDefault="00A656DB" w:rsidP="00A656DB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>тановления оставляю за собой.</w:t>
      </w:r>
    </w:p>
    <w:p w:rsidR="00A656DB" w:rsidRDefault="00A656DB" w:rsidP="00A656D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</w:t>
      </w:r>
      <w:r>
        <w:rPr>
          <w:sz w:val="28"/>
          <w:szCs w:val="28"/>
        </w:rPr>
        <w:t xml:space="preserve"> подписания.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sectPr w:rsidR="00726377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2BD" w:rsidRDefault="00ED32BD">
      <w:r>
        <w:separator/>
      </w:r>
    </w:p>
  </w:endnote>
  <w:endnote w:type="continuationSeparator" w:id="1">
    <w:p w:rsidR="00ED32BD" w:rsidRDefault="00ED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2BD" w:rsidRDefault="00ED32BD">
      <w:r>
        <w:separator/>
      </w:r>
    </w:p>
  </w:footnote>
  <w:footnote w:type="continuationSeparator" w:id="1">
    <w:p w:rsidR="00ED32BD" w:rsidRDefault="00ED3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570851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5B7">
      <w:rPr>
        <w:rStyle w:val="a5"/>
        <w:noProof/>
      </w:rPr>
      <w:t>2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12C36"/>
    <w:rsid w:val="00020726"/>
    <w:rsid w:val="00024764"/>
    <w:rsid w:val="00027871"/>
    <w:rsid w:val="000338CA"/>
    <w:rsid w:val="000606E3"/>
    <w:rsid w:val="00064663"/>
    <w:rsid w:val="00070C9E"/>
    <w:rsid w:val="0009225D"/>
    <w:rsid w:val="00101E65"/>
    <w:rsid w:val="001051D8"/>
    <w:rsid w:val="00105DA4"/>
    <w:rsid w:val="001063E4"/>
    <w:rsid w:val="00115A38"/>
    <w:rsid w:val="00120210"/>
    <w:rsid w:val="00121B02"/>
    <w:rsid w:val="00135A12"/>
    <w:rsid w:val="001365BD"/>
    <w:rsid w:val="001415E0"/>
    <w:rsid w:val="00145A2A"/>
    <w:rsid w:val="00147C72"/>
    <w:rsid w:val="00197CE9"/>
    <w:rsid w:val="001A563C"/>
    <w:rsid w:val="001B73A5"/>
    <w:rsid w:val="001B79EE"/>
    <w:rsid w:val="001C32C6"/>
    <w:rsid w:val="001C73E6"/>
    <w:rsid w:val="001D343B"/>
    <w:rsid w:val="001E4E80"/>
    <w:rsid w:val="001F0ED8"/>
    <w:rsid w:val="002030A8"/>
    <w:rsid w:val="002067E4"/>
    <w:rsid w:val="002155B7"/>
    <w:rsid w:val="002229C8"/>
    <w:rsid w:val="002250F3"/>
    <w:rsid w:val="00271927"/>
    <w:rsid w:val="002722D2"/>
    <w:rsid w:val="0029577F"/>
    <w:rsid w:val="002B1BFB"/>
    <w:rsid w:val="002B24B1"/>
    <w:rsid w:val="002B32CC"/>
    <w:rsid w:val="002B47F1"/>
    <w:rsid w:val="002C753C"/>
    <w:rsid w:val="002E5DFB"/>
    <w:rsid w:val="002F35A3"/>
    <w:rsid w:val="003034A3"/>
    <w:rsid w:val="0030393F"/>
    <w:rsid w:val="00331023"/>
    <w:rsid w:val="00342A26"/>
    <w:rsid w:val="00347BAC"/>
    <w:rsid w:val="00377531"/>
    <w:rsid w:val="00382F12"/>
    <w:rsid w:val="00390777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661B7"/>
    <w:rsid w:val="00470A6A"/>
    <w:rsid w:val="00471402"/>
    <w:rsid w:val="004774F3"/>
    <w:rsid w:val="00490FBE"/>
    <w:rsid w:val="0049104D"/>
    <w:rsid w:val="00497A2E"/>
    <w:rsid w:val="004E293B"/>
    <w:rsid w:val="005070B8"/>
    <w:rsid w:val="00515982"/>
    <w:rsid w:val="00532693"/>
    <w:rsid w:val="00537BDC"/>
    <w:rsid w:val="00540763"/>
    <w:rsid w:val="005478AD"/>
    <w:rsid w:val="00556A54"/>
    <w:rsid w:val="00562188"/>
    <w:rsid w:val="005635D6"/>
    <w:rsid w:val="00570851"/>
    <w:rsid w:val="00570CF0"/>
    <w:rsid w:val="00585234"/>
    <w:rsid w:val="00586A38"/>
    <w:rsid w:val="00590B25"/>
    <w:rsid w:val="005A5AF7"/>
    <w:rsid w:val="005A7A30"/>
    <w:rsid w:val="005F6D03"/>
    <w:rsid w:val="00601874"/>
    <w:rsid w:val="00606D77"/>
    <w:rsid w:val="0061167A"/>
    <w:rsid w:val="006260A3"/>
    <w:rsid w:val="00627534"/>
    <w:rsid w:val="00631F60"/>
    <w:rsid w:val="00635AA4"/>
    <w:rsid w:val="00641614"/>
    <w:rsid w:val="00650DCD"/>
    <w:rsid w:val="006542B8"/>
    <w:rsid w:val="00684869"/>
    <w:rsid w:val="006946D9"/>
    <w:rsid w:val="006D0EA0"/>
    <w:rsid w:val="00705F84"/>
    <w:rsid w:val="00716C59"/>
    <w:rsid w:val="0072522E"/>
    <w:rsid w:val="00725BDE"/>
    <w:rsid w:val="00726377"/>
    <w:rsid w:val="00730B5C"/>
    <w:rsid w:val="007515D3"/>
    <w:rsid w:val="007A3646"/>
    <w:rsid w:val="00803251"/>
    <w:rsid w:val="0082051A"/>
    <w:rsid w:val="008227AF"/>
    <w:rsid w:val="00825190"/>
    <w:rsid w:val="0087219E"/>
    <w:rsid w:val="00876114"/>
    <w:rsid w:val="00897AF7"/>
    <w:rsid w:val="008A526E"/>
    <w:rsid w:val="008C6310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96715"/>
    <w:rsid w:val="009C46A5"/>
    <w:rsid w:val="009D34DB"/>
    <w:rsid w:val="009E7A47"/>
    <w:rsid w:val="009F594E"/>
    <w:rsid w:val="00A312FD"/>
    <w:rsid w:val="00A40878"/>
    <w:rsid w:val="00A43637"/>
    <w:rsid w:val="00A52B1E"/>
    <w:rsid w:val="00A56F55"/>
    <w:rsid w:val="00A656DB"/>
    <w:rsid w:val="00A73F7D"/>
    <w:rsid w:val="00A90E7C"/>
    <w:rsid w:val="00AB67C3"/>
    <w:rsid w:val="00AC23A3"/>
    <w:rsid w:val="00AC4284"/>
    <w:rsid w:val="00AE4854"/>
    <w:rsid w:val="00AF3A4F"/>
    <w:rsid w:val="00AF7347"/>
    <w:rsid w:val="00B07A54"/>
    <w:rsid w:val="00B154D7"/>
    <w:rsid w:val="00B33562"/>
    <w:rsid w:val="00B43A1E"/>
    <w:rsid w:val="00B43B02"/>
    <w:rsid w:val="00B442BF"/>
    <w:rsid w:val="00B50F54"/>
    <w:rsid w:val="00B5206E"/>
    <w:rsid w:val="00B5764B"/>
    <w:rsid w:val="00B82876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663FC"/>
    <w:rsid w:val="00C70286"/>
    <w:rsid w:val="00C954B7"/>
    <w:rsid w:val="00CA4457"/>
    <w:rsid w:val="00CB1DD1"/>
    <w:rsid w:val="00CD1292"/>
    <w:rsid w:val="00CD6361"/>
    <w:rsid w:val="00CE16BB"/>
    <w:rsid w:val="00CF26C3"/>
    <w:rsid w:val="00D02A33"/>
    <w:rsid w:val="00D506FB"/>
    <w:rsid w:val="00D569BE"/>
    <w:rsid w:val="00D64427"/>
    <w:rsid w:val="00DA6E9D"/>
    <w:rsid w:val="00DC4441"/>
    <w:rsid w:val="00DC74B5"/>
    <w:rsid w:val="00DD59D9"/>
    <w:rsid w:val="00DE30EE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D32BD"/>
    <w:rsid w:val="00EE1155"/>
    <w:rsid w:val="00EE381C"/>
    <w:rsid w:val="00EE7E9F"/>
    <w:rsid w:val="00F1051E"/>
    <w:rsid w:val="00F322E2"/>
    <w:rsid w:val="00F45DD2"/>
    <w:rsid w:val="00F5478A"/>
    <w:rsid w:val="00F7728D"/>
    <w:rsid w:val="00F929A2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qFormat/>
    <w:rsid w:val="00730B5C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4</cp:revision>
  <cp:lastPrinted>2020-07-03T12:39:00Z</cp:lastPrinted>
  <dcterms:created xsi:type="dcterms:W3CDTF">2020-07-03T12:41:00Z</dcterms:created>
  <dcterms:modified xsi:type="dcterms:W3CDTF">2020-07-07T07:43:00Z</dcterms:modified>
</cp:coreProperties>
</file>