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4E" w:rsidRDefault="000172D6" w:rsidP="00061F4E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729" w:rsidRDefault="00074729" w:rsidP="00074729">
      <w:pPr>
        <w:jc w:val="center"/>
        <w:rPr>
          <w:b/>
          <w:bCs/>
          <w:sz w:val="28"/>
          <w:szCs w:val="28"/>
        </w:rPr>
      </w:pPr>
    </w:p>
    <w:p w:rsidR="00074729" w:rsidRPr="00E05AE3" w:rsidRDefault="00074729" w:rsidP="000747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074729" w:rsidRPr="00E05AE3" w:rsidRDefault="00074729" w:rsidP="00074729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074729" w:rsidRPr="00FC1251" w:rsidRDefault="00074729" w:rsidP="00074729">
      <w:pPr>
        <w:jc w:val="center"/>
        <w:rPr>
          <w:b/>
          <w:bCs/>
          <w:sz w:val="28"/>
          <w:szCs w:val="28"/>
        </w:rPr>
      </w:pPr>
    </w:p>
    <w:p w:rsidR="00074729" w:rsidRPr="00FC1251" w:rsidRDefault="00074729" w:rsidP="00074729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074729" w:rsidRPr="00C52852" w:rsidRDefault="00074729" w:rsidP="00074729">
      <w:pPr>
        <w:jc w:val="center"/>
      </w:pPr>
    </w:p>
    <w:p w:rsidR="00074729" w:rsidRDefault="009E762E" w:rsidP="0007472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15F41">
        <w:rPr>
          <w:sz w:val="28"/>
          <w:szCs w:val="28"/>
        </w:rPr>
        <w:t>т 19.08.2013</w:t>
      </w:r>
      <w:r w:rsidR="00074729" w:rsidRPr="004F6264">
        <w:rPr>
          <w:sz w:val="28"/>
          <w:szCs w:val="28"/>
        </w:rPr>
        <w:t xml:space="preserve"> </w:t>
      </w:r>
      <w:r w:rsidR="00074729">
        <w:rPr>
          <w:sz w:val="28"/>
          <w:szCs w:val="28"/>
        </w:rPr>
        <w:t xml:space="preserve"> </w:t>
      </w:r>
      <w:r w:rsidR="00074729" w:rsidRPr="004F6264">
        <w:rPr>
          <w:sz w:val="28"/>
          <w:szCs w:val="28"/>
        </w:rPr>
        <w:t xml:space="preserve">                                                            </w:t>
      </w:r>
      <w:r w:rsidR="00615F41">
        <w:rPr>
          <w:sz w:val="28"/>
          <w:szCs w:val="28"/>
        </w:rPr>
        <w:t xml:space="preserve">                          </w:t>
      </w:r>
      <w:r w:rsidR="004A556A">
        <w:rPr>
          <w:sz w:val="28"/>
          <w:szCs w:val="28"/>
        </w:rPr>
        <w:t xml:space="preserve">                </w:t>
      </w:r>
      <w:r w:rsidR="00615F41">
        <w:rPr>
          <w:sz w:val="28"/>
          <w:szCs w:val="28"/>
        </w:rPr>
        <w:t>№199</w:t>
      </w:r>
    </w:p>
    <w:p w:rsidR="00074729" w:rsidRPr="00C76915" w:rsidRDefault="00074729" w:rsidP="00074729">
      <w:pPr>
        <w:jc w:val="both"/>
        <w:rPr>
          <w:sz w:val="16"/>
          <w:szCs w:val="16"/>
        </w:rPr>
      </w:pPr>
    </w:p>
    <w:p w:rsidR="00074729" w:rsidRPr="004F6264" w:rsidRDefault="00074729" w:rsidP="00074729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C64A6D" w:rsidRDefault="00C64A6D" w:rsidP="002720ED">
      <w:pPr>
        <w:jc w:val="center"/>
        <w:rPr>
          <w:sz w:val="28"/>
          <w:szCs w:val="28"/>
        </w:rPr>
      </w:pPr>
    </w:p>
    <w:p w:rsidR="00FC7624" w:rsidRPr="00B14B79" w:rsidRDefault="00FC7624" w:rsidP="002720ED">
      <w:pPr>
        <w:jc w:val="center"/>
        <w:rPr>
          <w:sz w:val="28"/>
          <w:szCs w:val="28"/>
        </w:rPr>
      </w:pPr>
    </w:p>
    <w:p w:rsidR="00642FFE" w:rsidRDefault="00DC3344" w:rsidP="00DC33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642FFE">
        <w:rPr>
          <w:b/>
          <w:bCs/>
          <w:sz w:val="28"/>
          <w:szCs w:val="28"/>
        </w:rPr>
        <w:t xml:space="preserve">подготовке проекта внесения изменений в генеральный план Ахтанизовского сельского поселения Темрюкского района </w:t>
      </w:r>
    </w:p>
    <w:p w:rsidR="00DC3344" w:rsidRPr="00C64A6D" w:rsidRDefault="00642FFE" w:rsidP="00DC33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</w:t>
      </w:r>
      <w:r w:rsidR="00DC3344">
        <w:rPr>
          <w:b/>
          <w:bCs/>
          <w:sz w:val="28"/>
          <w:szCs w:val="28"/>
        </w:rPr>
        <w:t xml:space="preserve"> </w:t>
      </w:r>
    </w:p>
    <w:p w:rsidR="00DC3344" w:rsidRPr="00B14B79" w:rsidRDefault="00DC3344" w:rsidP="00DC3344">
      <w:pPr>
        <w:jc w:val="center"/>
        <w:rPr>
          <w:sz w:val="28"/>
          <w:szCs w:val="28"/>
        </w:rPr>
      </w:pPr>
    </w:p>
    <w:p w:rsidR="00DC3344" w:rsidRPr="00B14B79" w:rsidRDefault="00DC3344" w:rsidP="00DC3344">
      <w:pPr>
        <w:jc w:val="center"/>
        <w:rPr>
          <w:sz w:val="28"/>
          <w:szCs w:val="28"/>
        </w:rPr>
      </w:pPr>
    </w:p>
    <w:p w:rsidR="00DC3344" w:rsidRDefault="00DC3344" w:rsidP="00DC334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64A6D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 </w:t>
      </w:r>
      <w:r w:rsidR="00642FFE">
        <w:rPr>
          <w:sz w:val="28"/>
          <w:szCs w:val="28"/>
        </w:rPr>
        <w:t xml:space="preserve">Градостроительным кодексом Российской Федерации, Уставом Ахтанизовского сельского поселения Темрюкского района                          </w:t>
      </w:r>
      <w:r>
        <w:rPr>
          <w:sz w:val="28"/>
          <w:szCs w:val="28"/>
          <w:lang w:eastAsia="ru-RU"/>
        </w:rPr>
        <w:t xml:space="preserve"> п о с т а н о в л я ю:</w:t>
      </w:r>
    </w:p>
    <w:p w:rsidR="00647F0C" w:rsidRPr="00642FFE" w:rsidRDefault="00642FFE" w:rsidP="00647F0C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642FFE">
        <w:rPr>
          <w:sz w:val="28"/>
          <w:szCs w:val="28"/>
          <w:lang w:eastAsia="ru-RU"/>
        </w:rPr>
        <w:t xml:space="preserve">Приступить к подготовке проекта внесения изменений в генеральный план </w:t>
      </w:r>
      <w:r w:rsidRPr="00642FFE">
        <w:rPr>
          <w:sz w:val="28"/>
          <w:szCs w:val="28"/>
        </w:rPr>
        <w:t>Ахтанизовского сельского поселения Темрюкского района</w:t>
      </w:r>
      <w:r w:rsidR="00647F0C" w:rsidRPr="00642FFE">
        <w:rPr>
          <w:sz w:val="28"/>
          <w:szCs w:val="28"/>
          <w:lang w:eastAsia="ru-RU"/>
        </w:rPr>
        <w:t>.</w:t>
      </w:r>
    </w:p>
    <w:p w:rsidR="00DC3344" w:rsidRDefault="00642FFE" w:rsidP="00647F0C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Отделу по вопросам ЖКХ, курортной деятельности, архитектуры, градостроительства и земельного контроля (Пелипенко):</w:t>
      </w:r>
    </w:p>
    <w:p w:rsidR="00642FFE" w:rsidRDefault="00642FFE" w:rsidP="00642FFE">
      <w:pPr>
        <w:numPr>
          <w:ilvl w:val="1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642FFE">
        <w:rPr>
          <w:sz w:val="28"/>
          <w:szCs w:val="28"/>
          <w:lang w:eastAsia="ru-RU"/>
        </w:rPr>
        <w:t xml:space="preserve">разработать задание на подготовку проекта корректировки генерального плана </w:t>
      </w:r>
      <w:r w:rsidRPr="00642FFE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>;</w:t>
      </w:r>
    </w:p>
    <w:p w:rsidR="00642FFE" w:rsidRPr="00642FFE" w:rsidRDefault="00642FFE" w:rsidP="00642FFE">
      <w:pPr>
        <w:numPr>
          <w:ilvl w:val="1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642FFE">
        <w:rPr>
          <w:sz w:val="28"/>
          <w:szCs w:val="28"/>
          <w:lang w:eastAsia="ru-RU"/>
        </w:rPr>
        <w:t>обеспечить размещение заказа на выполнение работ по подготовке проекта корректировки генерального плана   (в случае необходимости);</w:t>
      </w:r>
    </w:p>
    <w:p w:rsidR="00642FFE" w:rsidRPr="00642FFE" w:rsidRDefault="00642FFE" w:rsidP="00642FFE">
      <w:pPr>
        <w:numPr>
          <w:ilvl w:val="1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642FFE">
        <w:rPr>
          <w:sz w:val="28"/>
          <w:szCs w:val="28"/>
          <w:lang w:eastAsia="ru-RU"/>
        </w:rPr>
        <w:t xml:space="preserve">подготовить проект решения Совета депутатов </w:t>
      </w:r>
      <w:r w:rsidRPr="00642FFE">
        <w:rPr>
          <w:sz w:val="28"/>
          <w:szCs w:val="28"/>
        </w:rPr>
        <w:t>Ахтанизовского сельского поселения Темрюкского района</w:t>
      </w:r>
      <w:r w:rsidRPr="00642FFE">
        <w:rPr>
          <w:sz w:val="28"/>
          <w:szCs w:val="28"/>
          <w:lang w:eastAsia="ru-RU"/>
        </w:rPr>
        <w:t>  о внесении изменений в генеральный план;</w:t>
      </w:r>
    </w:p>
    <w:p w:rsidR="00642FFE" w:rsidRPr="00642FFE" w:rsidRDefault="00642FFE" w:rsidP="00642FFE">
      <w:pPr>
        <w:numPr>
          <w:ilvl w:val="1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642FFE">
        <w:rPr>
          <w:sz w:val="28"/>
          <w:szCs w:val="28"/>
          <w:lang w:eastAsia="ru-RU"/>
        </w:rPr>
        <w:t xml:space="preserve">обеспечить организацию и проведение публичных слушаний по проекту решения Совета депутатов </w:t>
      </w:r>
      <w:r w:rsidRPr="00642FFE">
        <w:rPr>
          <w:sz w:val="28"/>
          <w:szCs w:val="28"/>
        </w:rPr>
        <w:t>Ахтанизовского сельского поселения Темрюкского района</w:t>
      </w:r>
      <w:r w:rsidRPr="00642FFE">
        <w:rPr>
          <w:sz w:val="28"/>
          <w:szCs w:val="28"/>
          <w:lang w:eastAsia="ru-RU"/>
        </w:rPr>
        <w:t xml:space="preserve"> о внесении изменений в генеральный план</w:t>
      </w:r>
      <w:r>
        <w:rPr>
          <w:sz w:val="28"/>
          <w:szCs w:val="28"/>
          <w:lang w:eastAsia="ru-RU"/>
        </w:rPr>
        <w:t>.</w:t>
      </w:r>
    </w:p>
    <w:p w:rsidR="00074729" w:rsidRPr="0087786B" w:rsidRDefault="006B21E9" w:rsidP="00642FFE">
      <w:pPr>
        <w:suppressAutoHyphens w:val="0"/>
        <w:autoSpaceDE w:val="0"/>
        <w:autoSpaceDN w:val="0"/>
        <w:adjustRightInd w:val="0"/>
        <w:ind w:firstLine="70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1B3E2B">
        <w:rPr>
          <w:sz w:val="28"/>
          <w:szCs w:val="28"/>
          <w:lang w:eastAsia="ru-RU"/>
        </w:rPr>
        <w:t xml:space="preserve">. </w:t>
      </w:r>
      <w:r w:rsidR="00642FFE">
        <w:rPr>
          <w:sz w:val="28"/>
          <w:szCs w:val="28"/>
          <w:lang w:eastAsia="ru-RU"/>
        </w:rPr>
        <w:t xml:space="preserve">Настоящее постановление </w:t>
      </w:r>
      <w:r w:rsidR="0087786B" w:rsidRPr="00642FFE">
        <w:rPr>
          <w:sz w:val="28"/>
          <w:szCs w:val="28"/>
          <w:lang w:eastAsia="ru-RU"/>
        </w:rPr>
        <w:t>вступает в силу после официального опубликования</w:t>
      </w:r>
      <w:r w:rsidR="0087786B" w:rsidRPr="0087786B">
        <w:rPr>
          <w:sz w:val="28"/>
          <w:szCs w:val="28"/>
          <w:lang w:eastAsia="ru-RU"/>
        </w:rPr>
        <w:t>.</w:t>
      </w:r>
    </w:p>
    <w:p w:rsidR="00DC3344" w:rsidRDefault="00DC3344" w:rsidP="00DC334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B21E9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87786B">
        <w:rPr>
          <w:sz w:val="28"/>
          <w:szCs w:val="28"/>
          <w:lang w:eastAsia="ru-RU"/>
        </w:rPr>
        <w:t xml:space="preserve"> Общему отделу </w:t>
      </w:r>
      <w:r w:rsidR="00F3725B">
        <w:rPr>
          <w:sz w:val="28"/>
          <w:szCs w:val="28"/>
          <w:lang w:eastAsia="ru-RU"/>
        </w:rPr>
        <w:t>(Малия</w:t>
      </w:r>
      <w:r w:rsidR="0087786B">
        <w:rPr>
          <w:sz w:val="28"/>
          <w:szCs w:val="28"/>
          <w:lang w:eastAsia="ru-RU"/>
        </w:rPr>
        <w:t xml:space="preserve">) опубликовать настоящее постановление в газете «Тамань» и на официальном сайте администрации </w:t>
      </w:r>
      <w:r w:rsidR="0087786B" w:rsidRPr="00642FFE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>.</w:t>
      </w:r>
    </w:p>
    <w:p w:rsidR="00DC3344" w:rsidRDefault="006B21E9" w:rsidP="0087786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1B3E2B">
        <w:rPr>
          <w:sz w:val="28"/>
          <w:szCs w:val="28"/>
          <w:lang w:eastAsia="ru-RU"/>
        </w:rPr>
        <w:t xml:space="preserve">. </w:t>
      </w:r>
      <w:r w:rsidR="0087786B">
        <w:rPr>
          <w:sz w:val="28"/>
          <w:szCs w:val="28"/>
          <w:lang w:eastAsia="ru-RU"/>
        </w:rPr>
        <w:t>Контроль за выполнением настоящего постановления оставляю за собой</w:t>
      </w:r>
      <w:r w:rsidR="00DC3344">
        <w:rPr>
          <w:sz w:val="28"/>
          <w:szCs w:val="28"/>
          <w:lang w:eastAsia="ru-RU"/>
        </w:rPr>
        <w:t>.</w:t>
      </w:r>
    </w:p>
    <w:p w:rsidR="00DC3344" w:rsidRPr="00074729" w:rsidRDefault="00DC3344" w:rsidP="00DC3344">
      <w:pPr>
        <w:jc w:val="both"/>
        <w:rPr>
          <w:sz w:val="28"/>
          <w:szCs w:val="28"/>
        </w:rPr>
      </w:pPr>
    </w:p>
    <w:p w:rsidR="00074729" w:rsidRDefault="00074729" w:rsidP="00DC3344">
      <w:pPr>
        <w:jc w:val="both"/>
        <w:rPr>
          <w:sz w:val="28"/>
          <w:szCs w:val="28"/>
        </w:rPr>
      </w:pPr>
    </w:p>
    <w:p w:rsidR="00F3725B" w:rsidRPr="00074729" w:rsidRDefault="00F3725B" w:rsidP="00DC3344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DC3344" w:rsidRDefault="00F3725B" w:rsidP="00DC3344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DC3344">
        <w:rPr>
          <w:sz w:val="28"/>
          <w:szCs w:val="28"/>
        </w:rPr>
        <w:t xml:space="preserve"> Ахтанизовского сельского</w:t>
      </w:r>
    </w:p>
    <w:p w:rsidR="00A375E9" w:rsidRPr="0042352B" w:rsidRDefault="00DC3344" w:rsidP="0042352B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А.</w:t>
      </w:r>
      <w:r w:rsidR="00F3725B">
        <w:rPr>
          <w:sz w:val="28"/>
          <w:szCs w:val="28"/>
        </w:rPr>
        <w:t>А.Пелипенко</w:t>
      </w:r>
    </w:p>
    <w:sectPr w:rsidR="00A375E9" w:rsidRPr="0042352B" w:rsidSect="00F3725B">
      <w:headerReference w:type="default" r:id="rId8"/>
      <w:footnotePr>
        <w:pos w:val="beneathText"/>
      </w:footnotePr>
      <w:pgSz w:w="11905" w:h="16837" w:code="9"/>
      <w:pgMar w:top="284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BDE" w:rsidRDefault="00AB2BDE">
      <w:r>
        <w:separator/>
      </w:r>
    </w:p>
  </w:endnote>
  <w:endnote w:type="continuationSeparator" w:id="1">
    <w:p w:rsidR="00AB2BDE" w:rsidRDefault="00AB2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BDE" w:rsidRDefault="00AB2BDE">
      <w:r>
        <w:separator/>
      </w:r>
    </w:p>
  </w:footnote>
  <w:footnote w:type="continuationSeparator" w:id="1">
    <w:p w:rsidR="00AB2BDE" w:rsidRDefault="00AB2B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65" w:rsidRDefault="00151265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3725B">
      <w:rPr>
        <w:rStyle w:val="af2"/>
        <w:noProof/>
      </w:rPr>
      <w:t>2</w:t>
    </w:r>
    <w:r>
      <w:rPr>
        <w:rStyle w:val="af2"/>
      </w:rPr>
      <w:fldChar w:fldCharType="end"/>
    </w:r>
  </w:p>
  <w:p w:rsidR="00151265" w:rsidRDefault="00151265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38C6535"/>
    <w:multiLevelType w:val="multilevel"/>
    <w:tmpl w:val="14E638EA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2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657A4A37"/>
    <w:multiLevelType w:val="multilevel"/>
    <w:tmpl w:val="AB22E7C0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07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C82BEC"/>
    <w:rsid w:val="000172D6"/>
    <w:rsid w:val="00061F4E"/>
    <w:rsid w:val="00070A41"/>
    <w:rsid w:val="00070B2B"/>
    <w:rsid w:val="0007133A"/>
    <w:rsid w:val="00074729"/>
    <w:rsid w:val="00081ADC"/>
    <w:rsid w:val="000826CA"/>
    <w:rsid w:val="000854F9"/>
    <w:rsid w:val="000A6D94"/>
    <w:rsid w:val="000C7322"/>
    <w:rsid w:val="000D4FEE"/>
    <w:rsid w:val="00101A7A"/>
    <w:rsid w:val="00103C9B"/>
    <w:rsid w:val="00117CD0"/>
    <w:rsid w:val="00120041"/>
    <w:rsid w:val="001311DF"/>
    <w:rsid w:val="00151265"/>
    <w:rsid w:val="00181082"/>
    <w:rsid w:val="001812CD"/>
    <w:rsid w:val="001B3E2B"/>
    <w:rsid w:val="001D0F3E"/>
    <w:rsid w:val="001E3625"/>
    <w:rsid w:val="001F2001"/>
    <w:rsid w:val="001F66C1"/>
    <w:rsid w:val="00230411"/>
    <w:rsid w:val="0027145F"/>
    <w:rsid w:val="002720ED"/>
    <w:rsid w:val="002A479E"/>
    <w:rsid w:val="002C4447"/>
    <w:rsid w:val="002C6F93"/>
    <w:rsid w:val="002D2C28"/>
    <w:rsid w:val="002E6476"/>
    <w:rsid w:val="003046EF"/>
    <w:rsid w:val="003642F9"/>
    <w:rsid w:val="003A58B4"/>
    <w:rsid w:val="003A6739"/>
    <w:rsid w:val="003D78AE"/>
    <w:rsid w:val="003F0AA5"/>
    <w:rsid w:val="0042352B"/>
    <w:rsid w:val="0043231F"/>
    <w:rsid w:val="00456526"/>
    <w:rsid w:val="00460DF7"/>
    <w:rsid w:val="004A556A"/>
    <w:rsid w:val="004A684D"/>
    <w:rsid w:val="004B4749"/>
    <w:rsid w:val="004C16A3"/>
    <w:rsid w:val="004E7B90"/>
    <w:rsid w:val="004F05A1"/>
    <w:rsid w:val="004F6264"/>
    <w:rsid w:val="00501849"/>
    <w:rsid w:val="00527BB0"/>
    <w:rsid w:val="00550B68"/>
    <w:rsid w:val="005975EC"/>
    <w:rsid w:val="005A5A13"/>
    <w:rsid w:val="005B1C9A"/>
    <w:rsid w:val="005B7749"/>
    <w:rsid w:val="005C15A6"/>
    <w:rsid w:val="005C518B"/>
    <w:rsid w:val="005D637D"/>
    <w:rsid w:val="005E21F1"/>
    <w:rsid w:val="005E41EF"/>
    <w:rsid w:val="005F17E1"/>
    <w:rsid w:val="005F36C6"/>
    <w:rsid w:val="00615F41"/>
    <w:rsid w:val="00623B59"/>
    <w:rsid w:val="00626BF5"/>
    <w:rsid w:val="00642FFE"/>
    <w:rsid w:val="00647F0C"/>
    <w:rsid w:val="006725CA"/>
    <w:rsid w:val="006B21E9"/>
    <w:rsid w:val="006B6011"/>
    <w:rsid w:val="007019F8"/>
    <w:rsid w:val="00734988"/>
    <w:rsid w:val="00742F85"/>
    <w:rsid w:val="00764E52"/>
    <w:rsid w:val="007725A6"/>
    <w:rsid w:val="00772F4E"/>
    <w:rsid w:val="007D28AD"/>
    <w:rsid w:val="007F7967"/>
    <w:rsid w:val="00802F66"/>
    <w:rsid w:val="00807609"/>
    <w:rsid w:val="0087786B"/>
    <w:rsid w:val="008823C6"/>
    <w:rsid w:val="008B07F3"/>
    <w:rsid w:val="0092136E"/>
    <w:rsid w:val="00971E78"/>
    <w:rsid w:val="00983260"/>
    <w:rsid w:val="0099072A"/>
    <w:rsid w:val="009916E3"/>
    <w:rsid w:val="009B0A4E"/>
    <w:rsid w:val="009D6736"/>
    <w:rsid w:val="009E762E"/>
    <w:rsid w:val="009F2455"/>
    <w:rsid w:val="00A2103E"/>
    <w:rsid w:val="00A23300"/>
    <w:rsid w:val="00A375E9"/>
    <w:rsid w:val="00A449C1"/>
    <w:rsid w:val="00A54E47"/>
    <w:rsid w:val="00A95827"/>
    <w:rsid w:val="00AA4B3C"/>
    <w:rsid w:val="00AB2BDE"/>
    <w:rsid w:val="00AC16F4"/>
    <w:rsid w:val="00B03A91"/>
    <w:rsid w:val="00B14B79"/>
    <w:rsid w:val="00B157E2"/>
    <w:rsid w:val="00B30640"/>
    <w:rsid w:val="00B500AE"/>
    <w:rsid w:val="00B51F89"/>
    <w:rsid w:val="00B9073A"/>
    <w:rsid w:val="00BC03D8"/>
    <w:rsid w:val="00BC43EC"/>
    <w:rsid w:val="00BC50CD"/>
    <w:rsid w:val="00C07237"/>
    <w:rsid w:val="00C64160"/>
    <w:rsid w:val="00C64A6D"/>
    <w:rsid w:val="00C82BEC"/>
    <w:rsid w:val="00CA1CAD"/>
    <w:rsid w:val="00CA78D9"/>
    <w:rsid w:val="00CE7674"/>
    <w:rsid w:val="00CF7E43"/>
    <w:rsid w:val="00D15206"/>
    <w:rsid w:val="00D20E3F"/>
    <w:rsid w:val="00D22175"/>
    <w:rsid w:val="00D36DF9"/>
    <w:rsid w:val="00D672CC"/>
    <w:rsid w:val="00D77AF9"/>
    <w:rsid w:val="00DA0B0E"/>
    <w:rsid w:val="00DC3344"/>
    <w:rsid w:val="00DC41FF"/>
    <w:rsid w:val="00DC63B0"/>
    <w:rsid w:val="00DE32EB"/>
    <w:rsid w:val="00DE6C1C"/>
    <w:rsid w:val="00DF7C67"/>
    <w:rsid w:val="00E05AE3"/>
    <w:rsid w:val="00E4391C"/>
    <w:rsid w:val="00E46D49"/>
    <w:rsid w:val="00E87EC9"/>
    <w:rsid w:val="00E97BFD"/>
    <w:rsid w:val="00EA7950"/>
    <w:rsid w:val="00EB55A5"/>
    <w:rsid w:val="00EC0C77"/>
    <w:rsid w:val="00EC42EF"/>
    <w:rsid w:val="00EF1453"/>
    <w:rsid w:val="00F059F9"/>
    <w:rsid w:val="00F0792F"/>
    <w:rsid w:val="00F21B4B"/>
    <w:rsid w:val="00F3725B"/>
    <w:rsid w:val="00F71BE1"/>
    <w:rsid w:val="00FA77F6"/>
    <w:rsid w:val="00FC1251"/>
    <w:rsid w:val="00FC7624"/>
    <w:rsid w:val="00FD15F5"/>
    <w:rsid w:val="00FE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a3">
    <w:name w:val="Символ нумерации"/>
    <w:uiPriority w:val="99"/>
  </w:style>
  <w:style w:type="character" w:customStyle="1" w:styleId="1">
    <w:name w:val="Основной шрифт абзаца1"/>
    <w:uiPriority w:val="99"/>
  </w:style>
  <w:style w:type="paragraph" w:customStyle="1" w:styleId="a4">
    <w:name w:val="Заголовок"/>
    <w:basedOn w:val="a"/>
    <w:next w:val="a5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</w:style>
  <w:style w:type="paragraph" w:customStyle="1" w:styleId="10">
    <w:name w:val="Название1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pPr>
      <w:suppressLineNumbers/>
    </w:pPr>
  </w:style>
  <w:style w:type="paragraph" w:styleId="a8">
    <w:name w:val="Title"/>
    <w:basedOn w:val="a4"/>
    <w:next w:val="a9"/>
    <w:link w:val="aa"/>
    <w:uiPriority w:val="99"/>
    <w:qFormat/>
  </w:style>
  <w:style w:type="character" w:customStyle="1" w:styleId="aa">
    <w:name w:val="Название Знак"/>
    <w:basedOn w:val="a0"/>
    <w:link w:val="a8"/>
    <w:uiPriority w:val="99"/>
    <w:locked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uiPriority w:val="99"/>
    <w:qFormat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uiPriority w:val="99"/>
    <w:pPr>
      <w:spacing w:before="280" w:after="280"/>
    </w:pPr>
  </w:style>
  <w:style w:type="paragraph" w:customStyle="1" w:styleId="ConsTitle">
    <w:name w:val="ConsTitle"/>
    <w:uiPriority w:val="99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742F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uiPriority w:val="99"/>
    <w:rsid w:val="007725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Pr>
      <w:rFonts w:cs="Times New Roman"/>
      <w:sz w:val="24"/>
      <w:szCs w:val="24"/>
      <w:lang w:eastAsia="ar-SA" w:bidi="ar-SA"/>
    </w:rPr>
  </w:style>
  <w:style w:type="character" w:styleId="af2">
    <w:name w:val="page number"/>
    <w:basedOn w:val="a0"/>
    <w:uiPriority w:val="99"/>
    <w:rsid w:val="007725A6"/>
    <w:rPr>
      <w:rFonts w:cs="Times New Roman"/>
    </w:rPr>
  </w:style>
  <w:style w:type="paragraph" w:customStyle="1" w:styleId="af3">
    <w:name w:val="Знак Знак Знак Знак Знак Знак Знак Знак Знак Знак Знак Знак Знак"/>
    <w:basedOn w:val="a"/>
    <w:uiPriority w:val="99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Glava</dc:creator>
  <cp:keywords/>
  <cp:lastModifiedBy>user</cp:lastModifiedBy>
  <cp:revision>2</cp:revision>
  <cp:lastPrinted>2013-08-22T08:14:00Z</cp:lastPrinted>
  <dcterms:created xsi:type="dcterms:W3CDTF">2013-09-04T11:41:00Z</dcterms:created>
  <dcterms:modified xsi:type="dcterms:W3CDTF">2013-09-04T11:41:00Z</dcterms:modified>
</cp:coreProperties>
</file>