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E76C1">
        <w:rPr>
          <w:rFonts w:ascii="Times New Roman" w:hAnsi="Times New Roman"/>
          <w:spacing w:val="-12"/>
          <w:sz w:val="28"/>
          <w:szCs w:val="28"/>
        </w:rPr>
        <w:t xml:space="preserve">                          от  23 октября  2018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BE76C1">
        <w:rPr>
          <w:rFonts w:ascii="Times New Roman" w:hAnsi="Times New Roman"/>
          <w:spacing w:val="-12"/>
          <w:sz w:val="28"/>
          <w:szCs w:val="28"/>
        </w:rPr>
        <w:t>170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F806C5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806C5">
        <w:rPr>
          <w:rFonts w:ascii="Times New Roman" w:hAnsi="Times New Roman"/>
          <w:sz w:val="28"/>
          <w:szCs w:val="28"/>
        </w:rPr>
        <w:t>Обеспечение информационного освещения деятельности администрации Ахтанизовского сельского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F806C5">
        <w:rPr>
          <w:rFonts w:ascii="Times New Roman" w:hAnsi="Times New Roman"/>
          <w:sz w:val="28"/>
          <w:szCs w:val="28"/>
        </w:rPr>
        <w:t>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район</w:t>
      </w:r>
      <w:r w:rsidR="00F806C5">
        <w:rPr>
          <w:rFonts w:ascii="Times New Roman" w:hAnsi="Times New Roman"/>
          <w:sz w:val="28"/>
          <w:szCs w:val="28"/>
        </w:rPr>
        <w:t>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338"/>
        <w:gridCol w:w="1928"/>
        <w:gridCol w:w="232"/>
      </w:tblGrid>
      <w:tr w:rsidR="00F806C5" w:rsidTr="00411ADC"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9F7276">
              <w:rPr>
                <w:b/>
                <w:sz w:val="28"/>
                <w:szCs w:val="28"/>
              </w:rPr>
              <w:t xml:space="preserve">программы  </w:t>
            </w:r>
            <w:r w:rsidRPr="002442F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Pr="002442F5">
              <w:rPr>
                <w:b/>
                <w:sz w:val="28"/>
                <w:szCs w:val="28"/>
              </w:rPr>
              <w:t xml:space="preserve">администрации </w:t>
            </w:r>
            <w:r>
              <w:rPr>
                <w:b/>
                <w:sz w:val="28"/>
                <w:szCs w:val="28"/>
              </w:rPr>
              <w:t>Ахтанизовского</w:t>
            </w:r>
            <w:r w:rsidRPr="002442F5">
              <w:rPr>
                <w:b/>
                <w:sz w:val="28"/>
                <w:szCs w:val="28"/>
              </w:rPr>
              <w:t xml:space="preserve"> сельского поселения Темрюкск</w:t>
            </w:r>
            <w:r>
              <w:rPr>
                <w:b/>
                <w:sz w:val="28"/>
                <w:szCs w:val="28"/>
              </w:rPr>
              <w:t>ого</w:t>
            </w:r>
            <w:r w:rsidRPr="002442F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  <w:r w:rsidRPr="002442F5">
              <w:rPr>
                <w:b/>
                <w:sz w:val="28"/>
                <w:szCs w:val="28"/>
              </w:rPr>
              <w:t xml:space="preserve">» 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BE76C1" w:rsidP="00411ADC">
            <w:pPr>
              <w:pStyle w:val="a6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806C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обеспечение прав граждан в сфере информации;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-  сохранение информационного пространства;                           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укрепление морально-нравственных ценностей  общества;</w:t>
            </w:r>
          </w:p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 xml:space="preserve">, получение оперативной  и достоверной информации о важнейших  </w:t>
            </w:r>
            <w:r w:rsidRPr="00230645">
              <w:rPr>
                <w:rFonts w:ascii="Times New Roman" w:hAnsi="Times New Roman"/>
              </w:rPr>
              <w:lastRenderedPageBreak/>
              <w:t>общественно-политических, социально-ку</w:t>
            </w:r>
            <w:r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806C5" w:rsidRPr="002C7281" w:rsidRDefault="00F806C5" w:rsidP="00411ADC"/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230645" w:rsidRDefault="00F806C5" w:rsidP="00BE76C1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освещение нормативно-правовых актов администрации и Совета </w:t>
            </w:r>
            <w:r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  <w:r w:rsidR="00BE76C1">
              <w:rPr>
                <w:rFonts w:ascii="Times New Roman" w:hAnsi="Times New Roman"/>
              </w:rPr>
              <w:t xml:space="preserve"> </w:t>
            </w:r>
            <w:r w:rsidR="00BE76C1" w:rsidRPr="00230645">
              <w:rPr>
                <w:rFonts w:ascii="Times New Roman" w:hAnsi="Times New Roman"/>
              </w:rPr>
              <w:t>в электронн</w:t>
            </w:r>
            <w:r w:rsidR="00BE76C1">
              <w:rPr>
                <w:rFonts w:ascii="Times New Roman" w:hAnsi="Times New Roman"/>
              </w:rPr>
              <w:t>ых средствах</w:t>
            </w:r>
            <w:r w:rsidR="00BE76C1" w:rsidRPr="00230645">
              <w:rPr>
                <w:rFonts w:ascii="Times New Roman" w:hAnsi="Times New Roman"/>
              </w:rPr>
              <w:t xml:space="preserve">  </w:t>
            </w:r>
            <w:r w:rsidR="00BE76C1">
              <w:rPr>
                <w:rFonts w:ascii="Times New Roman" w:hAnsi="Times New Roman"/>
              </w:rPr>
              <w:t xml:space="preserve"> и СМИ</w:t>
            </w:r>
          </w:p>
        </w:tc>
      </w:tr>
      <w:tr w:rsidR="00F806C5" w:rsidRPr="00C3522A" w:rsidTr="00411ADC"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10130E" w:rsidRDefault="00F806C5" w:rsidP="00411AD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356FFA" w:rsidP="00F40847">
            <w:pPr>
              <w:pStyle w:val="a6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126,1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356FFA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126,1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Количество размещения информации на </w:t>
            </w:r>
            <w:r w:rsidRPr="00F806C5">
              <w:rPr>
                <w:sz w:val="24"/>
                <w:szCs w:val="24"/>
                <w:lang w:val="en-US"/>
              </w:rPr>
              <w:t>WEB</w:t>
            </w:r>
            <w:r w:rsidRPr="00F806C5">
              <w:rPr>
                <w:sz w:val="24"/>
                <w:szCs w:val="24"/>
              </w:rPr>
              <w:t xml:space="preserve"> сайте: 2 раза в месяц </w:t>
            </w:r>
          </w:p>
          <w:p w:rsidR="000439D9" w:rsidRPr="00F806C5" w:rsidRDefault="000439D9" w:rsidP="008061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в СМИ </w:t>
            </w:r>
            <w:r w:rsidR="0080616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A0B3C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356FFA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126,1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356FFA" w:rsidP="00F4084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126,1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3E661A" w:rsidRDefault="00F806C5" w:rsidP="00411ADC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8A7" w:rsidRDefault="00D408A7">
      <w:r>
        <w:separator/>
      </w:r>
    </w:p>
  </w:endnote>
  <w:endnote w:type="continuationSeparator" w:id="0">
    <w:p w:rsidR="00D408A7" w:rsidRDefault="00D40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8A7" w:rsidRDefault="00D408A7">
      <w:r>
        <w:separator/>
      </w:r>
    </w:p>
  </w:footnote>
  <w:footnote w:type="continuationSeparator" w:id="0">
    <w:p w:rsidR="00D408A7" w:rsidRDefault="00D40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E32BF8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6FFA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9D9"/>
    <w:rsid w:val="00043F79"/>
    <w:rsid w:val="000737E7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53C97"/>
    <w:rsid w:val="00266B33"/>
    <w:rsid w:val="002A2D2B"/>
    <w:rsid w:val="002C7281"/>
    <w:rsid w:val="002D612E"/>
    <w:rsid w:val="00356FFA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5C553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B35AA"/>
    <w:rsid w:val="007D3578"/>
    <w:rsid w:val="0080616C"/>
    <w:rsid w:val="00837D67"/>
    <w:rsid w:val="00855945"/>
    <w:rsid w:val="008572F6"/>
    <w:rsid w:val="00861602"/>
    <w:rsid w:val="008971DB"/>
    <w:rsid w:val="008A2CC3"/>
    <w:rsid w:val="008A3878"/>
    <w:rsid w:val="008B3A68"/>
    <w:rsid w:val="00950396"/>
    <w:rsid w:val="00956B8F"/>
    <w:rsid w:val="00963566"/>
    <w:rsid w:val="00963884"/>
    <w:rsid w:val="00967BB5"/>
    <w:rsid w:val="009805C5"/>
    <w:rsid w:val="0098410E"/>
    <w:rsid w:val="00984C36"/>
    <w:rsid w:val="00990476"/>
    <w:rsid w:val="009A1B00"/>
    <w:rsid w:val="009B162C"/>
    <w:rsid w:val="009B6EDB"/>
    <w:rsid w:val="00A33D0A"/>
    <w:rsid w:val="00A56AC1"/>
    <w:rsid w:val="00A95147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E76C1"/>
    <w:rsid w:val="00BF4BDB"/>
    <w:rsid w:val="00C61A80"/>
    <w:rsid w:val="00C862F2"/>
    <w:rsid w:val="00CB70A7"/>
    <w:rsid w:val="00CE4660"/>
    <w:rsid w:val="00CF0BEE"/>
    <w:rsid w:val="00D14A4A"/>
    <w:rsid w:val="00D408A7"/>
    <w:rsid w:val="00D426F0"/>
    <w:rsid w:val="00D725BD"/>
    <w:rsid w:val="00D817C4"/>
    <w:rsid w:val="00D86D03"/>
    <w:rsid w:val="00DB27BB"/>
    <w:rsid w:val="00DF095B"/>
    <w:rsid w:val="00E035B4"/>
    <w:rsid w:val="00E2224E"/>
    <w:rsid w:val="00E32BF8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40847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30</cp:revision>
  <cp:lastPrinted>2019-12-24T08:40:00Z</cp:lastPrinted>
  <dcterms:created xsi:type="dcterms:W3CDTF">2014-11-10T12:31:00Z</dcterms:created>
  <dcterms:modified xsi:type="dcterms:W3CDTF">2019-12-24T08:40:00Z</dcterms:modified>
</cp:coreProperties>
</file>