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1E5" w:rsidRDefault="003041E5" w:rsidP="00EB241A">
      <w:pPr>
        <w:ind w:right="-5"/>
        <w:jc w:val="center"/>
        <w:rPr>
          <w:szCs w:val="28"/>
        </w:rPr>
      </w:pPr>
    </w:p>
    <w:p w:rsidR="00EB241A" w:rsidRDefault="00EB241A" w:rsidP="00EB241A">
      <w:pPr>
        <w:ind w:right="-5"/>
        <w:jc w:val="center"/>
        <w:rPr>
          <w:szCs w:val="28"/>
        </w:rPr>
      </w:pPr>
      <w:r w:rsidRPr="007157E8">
        <w:rPr>
          <w:szCs w:val="28"/>
        </w:rPr>
        <w:t>ПОЯСНИТЕЛЬНАЯ ЗАПИСКА</w:t>
      </w:r>
    </w:p>
    <w:p w:rsidR="001449B3" w:rsidRPr="007157E8" w:rsidRDefault="001449B3" w:rsidP="00EB241A">
      <w:pPr>
        <w:ind w:right="-5"/>
        <w:jc w:val="center"/>
        <w:rPr>
          <w:szCs w:val="28"/>
        </w:rPr>
      </w:pPr>
    </w:p>
    <w:p w:rsidR="00EB241A" w:rsidRPr="007157E8" w:rsidRDefault="00EB241A" w:rsidP="00EB241A">
      <w:pPr>
        <w:ind w:right="-5"/>
        <w:jc w:val="center"/>
        <w:rPr>
          <w:szCs w:val="28"/>
        </w:rPr>
      </w:pPr>
      <w:r w:rsidRPr="007157E8">
        <w:rPr>
          <w:szCs w:val="28"/>
        </w:rPr>
        <w:t xml:space="preserve">к проекту решения </w:t>
      </w:r>
      <w:r w:rsidR="000E68E4" w:rsidRPr="00164AC9">
        <w:rPr>
          <w:szCs w:val="28"/>
        </w:rPr>
        <w:t>XXXII</w:t>
      </w:r>
      <w:r w:rsidR="001449B3">
        <w:rPr>
          <w:szCs w:val="28"/>
        </w:rPr>
        <w:t xml:space="preserve"> </w:t>
      </w:r>
      <w:r w:rsidRPr="007157E8">
        <w:rPr>
          <w:szCs w:val="28"/>
        </w:rPr>
        <w:t>сессии Совета</w:t>
      </w:r>
      <w:r w:rsidR="00F35FC6" w:rsidRPr="007157E8">
        <w:rPr>
          <w:szCs w:val="28"/>
        </w:rPr>
        <w:t xml:space="preserve"> </w:t>
      </w:r>
    </w:p>
    <w:p w:rsidR="001449B3" w:rsidRDefault="001449B3" w:rsidP="00EB241A">
      <w:pPr>
        <w:ind w:right="-5"/>
        <w:jc w:val="center"/>
        <w:rPr>
          <w:szCs w:val="28"/>
        </w:rPr>
      </w:pPr>
      <w:r>
        <w:rPr>
          <w:szCs w:val="28"/>
        </w:rPr>
        <w:t xml:space="preserve">Ахтанизовского сельского поселения Темрюкского района </w:t>
      </w:r>
    </w:p>
    <w:p w:rsidR="00EB241A" w:rsidRPr="007157E8" w:rsidRDefault="001449B3" w:rsidP="00EB241A">
      <w:pPr>
        <w:ind w:right="-5"/>
        <w:jc w:val="center"/>
        <w:rPr>
          <w:szCs w:val="28"/>
        </w:rPr>
      </w:pPr>
      <w:r>
        <w:rPr>
          <w:szCs w:val="28"/>
          <w:lang w:val="en-US"/>
        </w:rPr>
        <w:t>V</w:t>
      </w:r>
      <w:r w:rsidR="009D29DD" w:rsidRPr="007157E8">
        <w:rPr>
          <w:szCs w:val="28"/>
        </w:rPr>
        <w:t xml:space="preserve"> созыва</w:t>
      </w:r>
    </w:p>
    <w:p w:rsidR="00EB241A" w:rsidRDefault="00EB241A" w:rsidP="00EB241A">
      <w:pPr>
        <w:ind w:right="-5"/>
        <w:jc w:val="center"/>
        <w:rPr>
          <w:szCs w:val="28"/>
        </w:rPr>
      </w:pPr>
      <w:r w:rsidRPr="007157E8">
        <w:rPr>
          <w:szCs w:val="28"/>
        </w:rPr>
        <w:t xml:space="preserve">от </w:t>
      </w:r>
      <w:r w:rsidR="000E68E4">
        <w:rPr>
          <w:szCs w:val="28"/>
        </w:rPr>
        <w:t>27</w:t>
      </w:r>
      <w:r w:rsidR="001449B3">
        <w:rPr>
          <w:szCs w:val="28"/>
        </w:rPr>
        <w:t xml:space="preserve"> </w:t>
      </w:r>
      <w:r w:rsidR="000E68E4">
        <w:rPr>
          <w:szCs w:val="28"/>
        </w:rPr>
        <w:t>октября 2026 года</w:t>
      </w:r>
      <w:r w:rsidR="003041E5">
        <w:rPr>
          <w:szCs w:val="28"/>
        </w:rPr>
        <w:t xml:space="preserve"> № ___</w:t>
      </w:r>
    </w:p>
    <w:p w:rsidR="00D4174A" w:rsidRDefault="00D4174A" w:rsidP="00EB241A">
      <w:pPr>
        <w:ind w:right="-5"/>
        <w:jc w:val="center"/>
        <w:rPr>
          <w:szCs w:val="28"/>
        </w:rPr>
      </w:pPr>
    </w:p>
    <w:p w:rsidR="007F6A9F" w:rsidRPr="003041E5" w:rsidRDefault="004E37F5" w:rsidP="007F6A9F">
      <w:pPr>
        <w:jc w:val="center"/>
        <w:rPr>
          <w:sz w:val="27"/>
          <w:szCs w:val="27"/>
        </w:rPr>
      </w:pPr>
      <w:r w:rsidRPr="003041E5">
        <w:rPr>
          <w:sz w:val="27"/>
          <w:szCs w:val="27"/>
        </w:rPr>
        <w:t>«</w:t>
      </w:r>
      <w:r w:rsidR="007F6A9F" w:rsidRPr="003041E5">
        <w:rPr>
          <w:sz w:val="27"/>
          <w:szCs w:val="27"/>
        </w:rPr>
        <w:t>О присвоении наименовани</w:t>
      </w:r>
      <w:r w:rsidR="00021E69" w:rsidRPr="003041E5">
        <w:rPr>
          <w:sz w:val="27"/>
          <w:szCs w:val="27"/>
        </w:rPr>
        <w:t>я</w:t>
      </w:r>
      <w:r w:rsidR="007F6A9F" w:rsidRPr="003041E5">
        <w:rPr>
          <w:sz w:val="27"/>
          <w:szCs w:val="27"/>
        </w:rPr>
        <w:t xml:space="preserve"> элемент</w:t>
      </w:r>
      <w:r w:rsidR="000E68E4" w:rsidRPr="003041E5">
        <w:rPr>
          <w:sz w:val="27"/>
          <w:szCs w:val="27"/>
        </w:rPr>
        <w:t>ам</w:t>
      </w:r>
      <w:r w:rsidR="007F6A9F" w:rsidRPr="003041E5">
        <w:rPr>
          <w:sz w:val="27"/>
          <w:szCs w:val="27"/>
        </w:rPr>
        <w:t xml:space="preserve"> улично-дорожной сети»</w:t>
      </w:r>
    </w:p>
    <w:p w:rsidR="007F6A9F" w:rsidRPr="003041E5" w:rsidRDefault="007F6A9F" w:rsidP="007F6A9F">
      <w:pPr>
        <w:jc w:val="center"/>
        <w:rPr>
          <w:b/>
          <w:sz w:val="27"/>
          <w:szCs w:val="27"/>
        </w:rPr>
      </w:pPr>
    </w:p>
    <w:p w:rsidR="00055E3B" w:rsidRPr="003041E5" w:rsidRDefault="001449B3" w:rsidP="00611137">
      <w:pPr>
        <w:ind w:firstLine="567"/>
        <w:jc w:val="both"/>
        <w:rPr>
          <w:sz w:val="27"/>
          <w:szCs w:val="27"/>
        </w:rPr>
      </w:pPr>
      <w:proofErr w:type="gramStart"/>
      <w:r w:rsidRPr="003041E5">
        <w:rPr>
          <w:sz w:val="27"/>
          <w:szCs w:val="27"/>
        </w:rPr>
        <w:t xml:space="preserve">На основании </w:t>
      </w:r>
      <w:r w:rsidRPr="003041E5">
        <w:rPr>
          <w:bCs/>
          <w:sz w:val="27"/>
          <w:szCs w:val="27"/>
        </w:rPr>
        <w:t>Ф</w:t>
      </w:r>
      <w:r w:rsidR="003041E5" w:rsidRPr="003041E5">
        <w:rPr>
          <w:bCs/>
          <w:sz w:val="27"/>
          <w:szCs w:val="27"/>
        </w:rPr>
        <w:t>едерального закона от 28 декабря 2013</w:t>
      </w:r>
      <w:r w:rsidRPr="003041E5">
        <w:rPr>
          <w:bCs/>
          <w:sz w:val="27"/>
          <w:szCs w:val="27"/>
        </w:rPr>
        <w:t xml:space="preserve"> года № 443-ФЗ </w:t>
      </w:r>
      <w:r w:rsidR="000E68E4" w:rsidRPr="003041E5">
        <w:rPr>
          <w:bCs/>
          <w:sz w:val="27"/>
          <w:szCs w:val="27"/>
        </w:rPr>
        <w:t xml:space="preserve">               </w:t>
      </w:r>
      <w:r w:rsidRPr="003041E5">
        <w:rPr>
          <w:bCs/>
          <w:sz w:val="27"/>
          <w:szCs w:val="27"/>
        </w:rPr>
        <w:t>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</w:t>
      </w:r>
      <w:r w:rsidR="003041E5" w:rsidRPr="003041E5">
        <w:rPr>
          <w:bCs/>
          <w:sz w:val="27"/>
          <w:szCs w:val="27"/>
        </w:rPr>
        <w:t xml:space="preserve">ьства РФ от 19 ноября </w:t>
      </w:r>
      <w:r w:rsidRPr="003041E5">
        <w:rPr>
          <w:bCs/>
          <w:sz w:val="27"/>
          <w:szCs w:val="27"/>
        </w:rPr>
        <w:t>2014 года № 1221 «Об утверждении порядка присвоения, изменения и аннулирования адресов»,</w:t>
      </w:r>
      <w:r w:rsidRPr="003041E5">
        <w:rPr>
          <w:sz w:val="27"/>
          <w:szCs w:val="27"/>
        </w:rPr>
        <w:t xml:space="preserve"> </w:t>
      </w:r>
      <w:r w:rsidRPr="003041E5">
        <w:rPr>
          <w:bCs/>
          <w:sz w:val="27"/>
          <w:szCs w:val="27"/>
        </w:rPr>
        <w:t>постановления администрации Ахтанизовского сельского поселе</w:t>
      </w:r>
      <w:r w:rsidR="003041E5" w:rsidRPr="003041E5">
        <w:rPr>
          <w:bCs/>
          <w:sz w:val="27"/>
          <w:szCs w:val="27"/>
        </w:rPr>
        <w:t xml:space="preserve">ния Темрюкского района от 21 сентября </w:t>
      </w:r>
      <w:r w:rsidRPr="003041E5">
        <w:rPr>
          <w:bCs/>
          <w:sz w:val="27"/>
          <w:szCs w:val="27"/>
        </w:rPr>
        <w:t>2015 года</w:t>
      </w:r>
      <w:proofErr w:type="gramEnd"/>
      <w:r w:rsidRPr="003041E5">
        <w:rPr>
          <w:bCs/>
          <w:sz w:val="27"/>
          <w:szCs w:val="27"/>
        </w:rPr>
        <w:t xml:space="preserve"> № </w:t>
      </w:r>
      <w:proofErr w:type="gramStart"/>
      <w:r w:rsidRPr="003041E5">
        <w:rPr>
          <w:bCs/>
          <w:sz w:val="27"/>
          <w:szCs w:val="27"/>
        </w:rPr>
        <w:t>380</w:t>
      </w:r>
      <w:r w:rsidR="003041E5">
        <w:rPr>
          <w:bCs/>
          <w:sz w:val="27"/>
          <w:szCs w:val="27"/>
        </w:rPr>
        <w:t xml:space="preserve"> </w:t>
      </w:r>
      <w:r w:rsidRPr="003041E5">
        <w:rPr>
          <w:bCs/>
          <w:sz w:val="27"/>
          <w:szCs w:val="27"/>
        </w:rPr>
        <w:t>«Об утверждении правил присвоения, изменения и аннулирования адресов в Ахтанизовском сельском поселении Темрюкского района», Устава Ахтанизовского сельского поселения Темрюкского района</w:t>
      </w:r>
      <w:r w:rsidR="00021E69" w:rsidRPr="003041E5">
        <w:rPr>
          <w:sz w:val="27"/>
          <w:szCs w:val="27"/>
        </w:rPr>
        <w:t xml:space="preserve">, </w:t>
      </w:r>
      <w:r w:rsidR="00021E69" w:rsidRPr="003041E5">
        <w:rPr>
          <w:rFonts w:eastAsia="Calibri"/>
          <w:bCs/>
          <w:sz w:val="27"/>
          <w:szCs w:val="27"/>
          <w:lang w:eastAsia="en-US"/>
        </w:rPr>
        <w:t xml:space="preserve">протокола заседания межведомственной топонимической комиссии при администрации </w:t>
      </w:r>
      <w:r w:rsidRPr="003041E5">
        <w:rPr>
          <w:rFonts w:eastAsia="Calibri"/>
          <w:bCs/>
          <w:sz w:val="27"/>
          <w:szCs w:val="27"/>
          <w:lang w:eastAsia="en-US"/>
        </w:rPr>
        <w:t xml:space="preserve">Ахтанизовского сельского поселения Темрюкского </w:t>
      </w:r>
      <w:r w:rsidR="000E68E4" w:rsidRPr="003041E5">
        <w:rPr>
          <w:rFonts w:eastAsia="Calibri"/>
          <w:bCs/>
          <w:sz w:val="27"/>
          <w:szCs w:val="27"/>
          <w:lang w:eastAsia="en-US"/>
        </w:rPr>
        <w:t>муниципального района Краснодарского края от 26 апреля 2026 года № 4</w:t>
      </w:r>
      <w:r w:rsidRPr="003041E5">
        <w:rPr>
          <w:rFonts w:eastAsia="Calibri"/>
          <w:bCs/>
          <w:sz w:val="27"/>
          <w:szCs w:val="27"/>
          <w:lang w:eastAsia="en-US"/>
        </w:rPr>
        <w:t>, на рассмотрение выносится проект решения Совета Ахтанизовского сельского поселения</w:t>
      </w:r>
      <w:r w:rsidR="00BF2DCF" w:rsidRPr="003041E5">
        <w:rPr>
          <w:rFonts w:eastAsia="Calibri"/>
          <w:bCs/>
          <w:sz w:val="27"/>
          <w:szCs w:val="27"/>
          <w:lang w:eastAsia="en-US"/>
        </w:rPr>
        <w:t xml:space="preserve"> Темрюкского района:</w:t>
      </w:r>
      <w:proofErr w:type="gramEnd"/>
      <w:r w:rsidR="00BF2DCF" w:rsidRPr="003041E5">
        <w:rPr>
          <w:rFonts w:eastAsia="Calibri"/>
          <w:bCs/>
          <w:sz w:val="27"/>
          <w:szCs w:val="27"/>
          <w:lang w:eastAsia="en-US"/>
        </w:rPr>
        <w:t xml:space="preserve"> </w:t>
      </w:r>
      <w:r w:rsidR="00055E3B" w:rsidRPr="003041E5">
        <w:rPr>
          <w:sz w:val="27"/>
          <w:szCs w:val="27"/>
        </w:rPr>
        <w:t>«</w:t>
      </w:r>
      <w:r w:rsidR="00611137" w:rsidRPr="003041E5">
        <w:rPr>
          <w:sz w:val="27"/>
          <w:szCs w:val="27"/>
        </w:rPr>
        <w:t>О присвоении наименования элемент</w:t>
      </w:r>
      <w:r w:rsidR="000E68E4" w:rsidRPr="003041E5">
        <w:rPr>
          <w:sz w:val="27"/>
          <w:szCs w:val="27"/>
        </w:rPr>
        <w:t>ам</w:t>
      </w:r>
      <w:r w:rsidR="00611137" w:rsidRPr="003041E5">
        <w:rPr>
          <w:sz w:val="27"/>
          <w:szCs w:val="27"/>
        </w:rPr>
        <w:t xml:space="preserve"> улично-дорожной сети</w:t>
      </w:r>
      <w:r w:rsidR="000E68E4" w:rsidRPr="003041E5">
        <w:rPr>
          <w:sz w:val="27"/>
          <w:szCs w:val="27"/>
        </w:rPr>
        <w:t>»</w:t>
      </w:r>
    </w:p>
    <w:p w:rsidR="007530EA" w:rsidRPr="003041E5" w:rsidRDefault="007530EA" w:rsidP="000E68E4">
      <w:pPr>
        <w:ind w:firstLine="567"/>
        <w:jc w:val="both"/>
        <w:rPr>
          <w:sz w:val="27"/>
          <w:szCs w:val="27"/>
        </w:rPr>
      </w:pPr>
      <w:r w:rsidRPr="003041E5">
        <w:rPr>
          <w:sz w:val="27"/>
          <w:szCs w:val="27"/>
        </w:rPr>
        <w:t xml:space="preserve">Отсутствие адресов у </w:t>
      </w:r>
      <w:r w:rsidR="00BF2DCF" w:rsidRPr="003041E5">
        <w:rPr>
          <w:bCs/>
          <w:sz w:val="27"/>
          <w:szCs w:val="27"/>
        </w:rPr>
        <w:t xml:space="preserve">вновь образованных </w:t>
      </w:r>
      <w:r w:rsidRPr="003041E5">
        <w:rPr>
          <w:sz w:val="27"/>
          <w:szCs w:val="27"/>
        </w:rPr>
        <w:t>земельных участков</w:t>
      </w:r>
      <w:r w:rsidR="000E68E4" w:rsidRPr="003041E5">
        <w:rPr>
          <w:sz w:val="27"/>
          <w:szCs w:val="27"/>
        </w:rPr>
        <w:t xml:space="preserve"> </w:t>
      </w:r>
      <w:proofErr w:type="gramStart"/>
      <w:r w:rsidR="000E68E4" w:rsidRPr="003041E5">
        <w:rPr>
          <w:sz w:val="27"/>
          <w:szCs w:val="27"/>
        </w:rPr>
        <w:t>в</w:t>
      </w:r>
      <w:proofErr w:type="gramEnd"/>
      <w:r w:rsidR="000E68E4" w:rsidRPr="003041E5">
        <w:rPr>
          <w:sz w:val="27"/>
          <w:szCs w:val="27"/>
        </w:rPr>
        <w:t xml:space="preserve"> </w:t>
      </w:r>
      <w:proofErr w:type="gramStart"/>
      <w:r w:rsidR="000E68E4" w:rsidRPr="003041E5">
        <w:rPr>
          <w:sz w:val="27"/>
          <w:szCs w:val="27"/>
        </w:rPr>
        <w:t>кадастром</w:t>
      </w:r>
      <w:proofErr w:type="gramEnd"/>
      <w:r w:rsidR="000E68E4" w:rsidRPr="003041E5">
        <w:rPr>
          <w:sz w:val="27"/>
          <w:szCs w:val="27"/>
        </w:rPr>
        <w:t xml:space="preserve"> квартале 23:30:0301006</w:t>
      </w:r>
      <w:r w:rsidR="00BF2DCF" w:rsidRPr="003041E5">
        <w:rPr>
          <w:bCs/>
          <w:sz w:val="27"/>
          <w:szCs w:val="27"/>
        </w:rPr>
        <w:t xml:space="preserve">, </w:t>
      </w:r>
      <w:r w:rsidR="00BF2DCF" w:rsidRPr="003041E5">
        <w:rPr>
          <w:rStyle w:val="selectable-text1"/>
          <w:sz w:val="27"/>
          <w:szCs w:val="27"/>
        </w:rPr>
        <w:t xml:space="preserve">предназначенных для предоставления </w:t>
      </w:r>
      <w:r w:rsidR="000E68E4" w:rsidRPr="003041E5">
        <w:rPr>
          <w:rStyle w:val="selectable-text1"/>
          <w:sz w:val="27"/>
          <w:szCs w:val="27"/>
        </w:rPr>
        <w:t xml:space="preserve">отдельным категориям граждан, </w:t>
      </w:r>
      <w:r w:rsidRPr="003041E5">
        <w:rPr>
          <w:sz w:val="27"/>
          <w:szCs w:val="27"/>
        </w:rPr>
        <w:t>не позволяет обеспечить обработку сведений, направляемых в регистрирующие органы в рамках статьи 85 Налогового кодекса Российской Федерации.</w:t>
      </w:r>
    </w:p>
    <w:p w:rsidR="000E68E4" w:rsidRPr="003041E5" w:rsidRDefault="00BF2DCF" w:rsidP="00BF2DCF">
      <w:pPr>
        <w:ind w:firstLine="567"/>
        <w:jc w:val="both"/>
        <w:rPr>
          <w:rStyle w:val="FontStyle12"/>
          <w:rFonts w:ascii="Times New Roman" w:hAnsi="Times New Roman" w:cs="Times New Roman"/>
          <w:sz w:val="27"/>
          <w:szCs w:val="27"/>
        </w:rPr>
      </w:pPr>
      <w:r w:rsidRPr="003041E5">
        <w:rPr>
          <w:bCs/>
          <w:sz w:val="27"/>
          <w:szCs w:val="27"/>
        </w:rPr>
        <w:t>В рамках рассмотрения письма администрации муниципального образован</w:t>
      </w:r>
      <w:r w:rsidR="000E68E4" w:rsidRPr="003041E5">
        <w:rPr>
          <w:bCs/>
          <w:sz w:val="27"/>
          <w:szCs w:val="27"/>
        </w:rPr>
        <w:t>ия Темрюкский район № 07-02-16812/26 от 07.10.2026</w:t>
      </w:r>
      <w:r w:rsidRPr="003041E5">
        <w:rPr>
          <w:bCs/>
          <w:sz w:val="27"/>
          <w:szCs w:val="27"/>
        </w:rPr>
        <w:t xml:space="preserve"> года  о присвоении адресов </w:t>
      </w:r>
      <w:r w:rsidR="000E68E4" w:rsidRPr="003041E5">
        <w:rPr>
          <w:bCs/>
          <w:sz w:val="27"/>
          <w:szCs w:val="27"/>
        </w:rPr>
        <w:t>вновь образованным</w:t>
      </w:r>
      <w:r w:rsidRPr="003041E5">
        <w:rPr>
          <w:bCs/>
          <w:sz w:val="27"/>
          <w:szCs w:val="27"/>
        </w:rPr>
        <w:t xml:space="preserve"> земельным участкам </w:t>
      </w:r>
      <w:r w:rsidR="006B1ED6" w:rsidRPr="003041E5">
        <w:rPr>
          <w:rStyle w:val="FontStyle12"/>
          <w:rFonts w:ascii="Times New Roman" w:hAnsi="Times New Roman" w:cs="Times New Roman"/>
          <w:sz w:val="27"/>
          <w:szCs w:val="27"/>
        </w:rPr>
        <w:t>присвоить наименовани</w:t>
      </w:r>
      <w:r w:rsidR="00021E69" w:rsidRPr="003041E5">
        <w:rPr>
          <w:rStyle w:val="FontStyle12"/>
          <w:rFonts w:ascii="Times New Roman" w:hAnsi="Times New Roman" w:cs="Times New Roman"/>
          <w:sz w:val="27"/>
          <w:szCs w:val="27"/>
        </w:rPr>
        <w:t>е</w:t>
      </w:r>
      <w:r w:rsidR="000E68E4" w:rsidRPr="003041E5">
        <w:rPr>
          <w:rStyle w:val="FontStyle12"/>
          <w:rFonts w:ascii="Times New Roman" w:hAnsi="Times New Roman" w:cs="Times New Roman"/>
          <w:sz w:val="27"/>
          <w:szCs w:val="27"/>
        </w:rPr>
        <w:t>:</w:t>
      </w:r>
    </w:p>
    <w:p w:rsidR="003041E5" w:rsidRPr="003041E5" w:rsidRDefault="003041E5" w:rsidP="003041E5">
      <w:pPr>
        <w:pStyle w:val="selectable-text"/>
        <w:tabs>
          <w:tab w:val="left" w:pos="0"/>
          <w:tab w:val="left" w:pos="851"/>
        </w:tabs>
        <w:spacing w:before="0" w:beforeAutospacing="0" w:after="0" w:afterAutospacing="0"/>
        <w:ind w:firstLine="567"/>
        <w:jc w:val="both"/>
        <w:rPr>
          <w:rStyle w:val="selectable-text1"/>
          <w:sz w:val="27"/>
          <w:szCs w:val="27"/>
        </w:rPr>
      </w:pPr>
      <w:r w:rsidRPr="003041E5">
        <w:rPr>
          <w:rStyle w:val="selectable-text1"/>
          <w:sz w:val="27"/>
          <w:szCs w:val="27"/>
        </w:rPr>
        <w:t xml:space="preserve">- элементу улично-дорожной сети, расположенной в кадастровом квартале 23:30:0301006, ориентировочной протяженностью 175 м, присвоить наименование: </w:t>
      </w:r>
      <w:r w:rsidRPr="003041E5">
        <w:rPr>
          <w:rStyle w:val="selectable-text1"/>
          <w:b/>
          <w:sz w:val="27"/>
          <w:szCs w:val="27"/>
        </w:rPr>
        <w:t>улица Полевая</w:t>
      </w:r>
      <w:r w:rsidRPr="003041E5">
        <w:rPr>
          <w:rStyle w:val="selectable-text1"/>
          <w:sz w:val="27"/>
          <w:szCs w:val="27"/>
        </w:rPr>
        <w:t>.</w:t>
      </w:r>
    </w:p>
    <w:p w:rsidR="003041E5" w:rsidRPr="003041E5" w:rsidRDefault="003041E5" w:rsidP="003041E5">
      <w:pPr>
        <w:pStyle w:val="selectable-text"/>
        <w:tabs>
          <w:tab w:val="left" w:pos="0"/>
          <w:tab w:val="left" w:pos="851"/>
        </w:tabs>
        <w:spacing w:before="0" w:beforeAutospacing="0" w:after="0" w:afterAutospacing="0"/>
        <w:ind w:firstLine="567"/>
        <w:jc w:val="both"/>
        <w:rPr>
          <w:rStyle w:val="selectable-text1"/>
          <w:sz w:val="27"/>
          <w:szCs w:val="27"/>
        </w:rPr>
      </w:pPr>
      <w:r w:rsidRPr="003041E5">
        <w:rPr>
          <w:rStyle w:val="selectable-text1"/>
          <w:sz w:val="27"/>
          <w:szCs w:val="27"/>
        </w:rPr>
        <w:t xml:space="preserve">- элементу улично-дорожной сети, расположенной в кадастровом квартале 23:30:0301006, ориентировочной протяженностью 163 м, присвоить наименование: </w:t>
      </w:r>
      <w:r w:rsidRPr="003041E5">
        <w:rPr>
          <w:rStyle w:val="selectable-text1"/>
          <w:b/>
          <w:sz w:val="27"/>
          <w:szCs w:val="27"/>
        </w:rPr>
        <w:t>проезд Уютный</w:t>
      </w:r>
      <w:r w:rsidRPr="003041E5">
        <w:rPr>
          <w:rStyle w:val="selectable-text1"/>
          <w:sz w:val="27"/>
          <w:szCs w:val="27"/>
        </w:rPr>
        <w:t>.</w:t>
      </w:r>
    </w:p>
    <w:p w:rsidR="006B1ED6" w:rsidRPr="003041E5" w:rsidRDefault="007530EA" w:rsidP="006B1ED6">
      <w:pPr>
        <w:ind w:firstLine="567"/>
        <w:jc w:val="both"/>
        <w:rPr>
          <w:sz w:val="27"/>
          <w:szCs w:val="27"/>
        </w:rPr>
      </w:pPr>
      <w:r w:rsidRPr="003041E5">
        <w:rPr>
          <w:sz w:val="27"/>
          <w:szCs w:val="27"/>
        </w:rPr>
        <w:t>Присвоенн</w:t>
      </w:r>
      <w:r w:rsidR="00021E69" w:rsidRPr="003041E5">
        <w:rPr>
          <w:sz w:val="27"/>
          <w:szCs w:val="27"/>
        </w:rPr>
        <w:t>о</w:t>
      </w:r>
      <w:r w:rsidRPr="003041E5">
        <w:rPr>
          <w:sz w:val="27"/>
          <w:szCs w:val="27"/>
        </w:rPr>
        <w:t>е наименовани</w:t>
      </w:r>
      <w:r w:rsidR="00021E69" w:rsidRPr="003041E5">
        <w:rPr>
          <w:sz w:val="27"/>
          <w:szCs w:val="27"/>
        </w:rPr>
        <w:t>е</w:t>
      </w:r>
      <w:r w:rsidRPr="003041E5">
        <w:rPr>
          <w:sz w:val="27"/>
          <w:szCs w:val="27"/>
        </w:rPr>
        <w:t xml:space="preserve"> вышеуказанн</w:t>
      </w:r>
      <w:r w:rsidR="000E68E4" w:rsidRPr="003041E5">
        <w:rPr>
          <w:sz w:val="27"/>
          <w:szCs w:val="27"/>
        </w:rPr>
        <w:t>ым</w:t>
      </w:r>
      <w:r w:rsidRPr="003041E5">
        <w:rPr>
          <w:sz w:val="27"/>
          <w:szCs w:val="27"/>
        </w:rPr>
        <w:t xml:space="preserve"> элемент</w:t>
      </w:r>
      <w:r w:rsidR="000E68E4" w:rsidRPr="003041E5">
        <w:rPr>
          <w:sz w:val="27"/>
          <w:szCs w:val="27"/>
        </w:rPr>
        <w:t>ам</w:t>
      </w:r>
      <w:r w:rsidRPr="003041E5">
        <w:rPr>
          <w:sz w:val="27"/>
          <w:szCs w:val="27"/>
        </w:rPr>
        <w:t xml:space="preserve"> улично-дорожной сети буд</w:t>
      </w:r>
      <w:r w:rsidR="00021E69" w:rsidRPr="003041E5">
        <w:rPr>
          <w:sz w:val="27"/>
          <w:szCs w:val="27"/>
        </w:rPr>
        <w:t>е</w:t>
      </w:r>
      <w:r w:rsidRPr="003041E5">
        <w:rPr>
          <w:sz w:val="27"/>
          <w:szCs w:val="27"/>
        </w:rPr>
        <w:t>т являться основанием для внесения в официальный адресный реестр Темрюкского городского поселения Темрюкского района, в Федеральную адресную систему (ФИАС) и дальнейшего присвоения адресов объектам недвижимости</w:t>
      </w:r>
      <w:r w:rsidR="006B1ED6" w:rsidRPr="003041E5">
        <w:rPr>
          <w:sz w:val="27"/>
          <w:szCs w:val="27"/>
        </w:rPr>
        <w:t>.</w:t>
      </w:r>
    </w:p>
    <w:p w:rsidR="007F6A9F" w:rsidRPr="003041E5" w:rsidRDefault="007F6A9F" w:rsidP="007F6A9F">
      <w:pPr>
        <w:ind w:firstLine="567"/>
        <w:jc w:val="both"/>
        <w:rPr>
          <w:sz w:val="27"/>
          <w:szCs w:val="27"/>
        </w:rPr>
      </w:pPr>
    </w:p>
    <w:p w:rsidR="00D535B6" w:rsidRPr="003041E5" w:rsidRDefault="00D535B6" w:rsidP="007F6A9F">
      <w:pPr>
        <w:ind w:firstLine="567"/>
        <w:jc w:val="both"/>
        <w:rPr>
          <w:sz w:val="27"/>
          <w:szCs w:val="27"/>
        </w:rPr>
      </w:pPr>
    </w:p>
    <w:p w:rsidR="005E786A" w:rsidRPr="003041E5" w:rsidRDefault="00055E3B" w:rsidP="00055E3B">
      <w:pPr>
        <w:rPr>
          <w:sz w:val="27"/>
          <w:szCs w:val="27"/>
        </w:rPr>
      </w:pPr>
      <w:r w:rsidRPr="003041E5">
        <w:rPr>
          <w:sz w:val="27"/>
          <w:szCs w:val="27"/>
        </w:rPr>
        <w:t xml:space="preserve">Глава </w:t>
      </w:r>
      <w:r w:rsidR="00611137" w:rsidRPr="003041E5">
        <w:rPr>
          <w:sz w:val="27"/>
          <w:szCs w:val="27"/>
        </w:rPr>
        <w:t>Ахтанизовского сельского</w:t>
      </w:r>
      <w:r w:rsidR="005E786A" w:rsidRPr="003041E5">
        <w:rPr>
          <w:sz w:val="27"/>
          <w:szCs w:val="27"/>
        </w:rPr>
        <w:t xml:space="preserve"> поселения </w:t>
      </w:r>
      <w:r w:rsidR="00611137" w:rsidRPr="003041E5">
        <w:rPr>
          <w:sz w:val="27"/>
          <w:szCs w:val="27"/>
        </w:rPr>
        <w:t xml:space="preserve"> </w:t>
      </w:r>
    </w:p>
    <w:p w:rsidR="000E68E4" w:rsidRPr="003041E5" w:rsidRDefault="005E786A" w:rsidP="005E786A">
      <w:pPr>
        <w:tabs>
          <w:tab w:val="left" w:pos="1985"/>
        </w:tabs>
        <w:rPr>
          <w:sz w:val="27"/>
          <w:szCs w:val="27"/>
        </w:rPr>
      </w:pPr>
      <w:r w:rsidRPr="003041E5">
        <w:rPr>
          <w:sz w:val="27"/>
          <w:szCs w:val="27"/>
        </w:rPr>
        <w:t xml:space="preserve">Темрюкского </w:t>
      </w:r>
      <w:r w:rsidR="000E68E4" w:rsidRPr="003041E5">
        <w:rPr>
          <w:sz w:val="27"/>
          <w:szCs w:val="27"/>
        </w:rPr>
        <w:t xml:space="preserve">муниципального </w:t>
      </w:r>
      <w:r w:rsidRPr="003041E5">
        <w:rPr>
          <w:sz w:val="27"/>
          <w:szCs w:val="27"/>
        </w:rPr>
        <w:t xml:space="preserve">района     </w:t>
      </w:r>
    </w:p>
    <w:p w:rsidR="005E786A" w:rsidRPr="003041E5" w:rsidRDefault="000E68E4" w:rsidP="005E786A">
      <w:pPr>
        <w:tabs>
          <w:tab w:val="left" w:pos="1985"/>
        </w:tabs>
        <w:rPr>
          <w:sz w:val="27"/>
          <w:szCs w:val="27"/>
        </w:rPr>
      </w:pPr>
      <w:r w:rsidRPr="003041E5">
        <w:rPr>
          <w:sz w:val="27"/>
          <w:szCs w:val="27"/>
        </w:rPr>
        <w:t>Краснодарского края</w:t>
      </w:r>
      <w:r w:rsidR="005E786A" w:rsidRPr="003041E5">
        <w:rPr>
          <w:sz w:val="27"/>
          <w:szCs w:val="27"/>
        </w:rPr>
        <w:t xml:space="preserve">                                               </w:t>
      </w:r>
      <w:r w:rsidR="0063541D" w:rsidRPr="003041E5">
        <w:rPr>
          <w:sz w:val="27"/>
          <w:szCs w:val="27"/>
        </w:rPr>
        <w:t xml:space="preserve">  </w:t>
      </w:r>
      <w:r w:rsidR="005E786A" w:rsidRPr="003041E5">
        <w:rPr>
          <w:sz w:val="27"/>
          <w:szCs w:val="27"/>
        </w:rPr>
        <w:t xml:space="preserve">            </w:t>
      </w:r>
      <w:r w:rsidR="0042143E" w:rsidRPr="003041E5">
        <w:rPr>
          <w:sz w:val="27"/>
          <w:szCs w:val="27"/>
        </w:rPr>
        <w:t xml:space="preserve"> </w:t>
      </w:r>
      <w:r w:rsidR="00611137" w:rsidRPr="003041E5">
        <w:rPr>
          <w:sz w:val="27"/>
          <w:szCs w:val="27"/>
        </w:rPr>
        <w:t xml:space="preserve">       </w:t>
      </w:r>
      <w:r w:rsidR="005E786A" w:rsidRPr="003041E5">
        <w:rPr>
          <w:sz w:val="27"/>
          <w:szCs w:val="27"/>
        </w:rPr>
        <w:t xml:space="preserve"> </w:t>
      </w:r>
      <w:r w:rsidR="00D4174A" w:rsidRPr="003041E5">
        <w:rPr>
          <w:sz w:val="27"/>
          <w:szCs w:val="27"/>
        </w:rPr>
        <w:t xml:space="preserve">      </w:t>
      </w:r>
      <w:r w:rsidRPr="003041E5">
        <w:rPr>
          <w:sz w:val="27"/>
          <w:szCs w:val="27"/>
        </w:rPr>
        <w:t xml:space="preserve">     </w:t>
      </w:r>
      <w:r w:rsidR="00D4174A" w:rsidRPr="003041E5">
        <w:rPr>
          <w:sz w:val="27"/>
          <w:szCs w:val="27"/>
        </w:rPr>
        <w:t xml:space="preserve">  </w:t>
      </w:r>
      <w:r w:rsidR="00611137" w:rsidRPr="003041E5">
        <w:rPr>
          <w:sz w:val="27"/>
          <w:szCs w:val="27"/>
        </w:rPr>
        <w:t>С.В. Тихая</w:t>
      </w:r>
    </w:p>
    <w:sectPr w:rsidR="005E786A" w:rsidRPr="003041E5" w:rsidSect="003041E5">
      <w:headerReference w:type="even" r:id="rId8"/>
      <w:headerReference w:type="default" r:id="rId9"/>
      <w:pgSz w:w="11906" w:h="16838" w:code="9"/>
      <w:pgMar w:top="426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ADC" w:rsidRDefault="00454ADC">
      <w:r>
        <w:separator/>
      </w:r>
    </w:p>
  </w:endnote>
  <w:endnote w:type="continuationSeparator" w:id="1">
    <w:p w:rsidR="00454ADC" w:rsidRDefault="00454A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ADC" w:rsidRDefault="00454ADC">
      <w:r>
        <w:separator/>
      </w:r>
    </w:p>
  </w:footnote>
  <w:footnote w:type="continuationSeparator" w:id="1">
    <w:p w:rsidR="00454ADC" w:rsidRDefault="00454A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9F" w:rsidRDefault="00CB781D" w:rsidP="00FB3F1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F6A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6A9F" w:rsidRDefault="007F6A9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9F" w:rsidRDefault="00CB781D" w:rsidP="00FB3F1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F6A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41E5">
      <w:rPr>
        <w:rStyle w:val="a5"/>
        <w:noProof/>
      </w:rPr>
      <w:t>2</w:t>
    </w:r>
    <w:r>
      <w:rPr>
        <w:rStyle w:val="a5"/>
      </w:rPr>
      <w:fldChar w:fldCharType="end"/>
    </w:r>
  </w:p>
  <w:p w:rsidR="007F6A9F" w:rsidRDefault="007F6A9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514"/>
    <w:multiLevelType w:val="hybridMultilevel"/>
    <w:tmpl w:val="E2985D4A"/>
    <w:lvl w:ilvl="0" w:tplc="8130A1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262DC"/>
    <w:multiLevelType w:val="hybridMultilevel"/>
    <w:tmpl w:val="FD1A95BA"/>
    <w:lvl w:ilvl="0" w:tplc="5EBCE3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191A"/>
    <w:rsid w:val="00000B11"/>
    <w:rsid w:val="000037F7"/>
    <w:rsid w:val="00006830"/>
    <w:rsid w:val="00007939"/>
    <w:rsid w:val="0001412E"/>
    <w:rsid w:val="00017767"/>
    <w:rsid w:val="00021E69"/>
    <w:rsid w:val="00022287"/>
    <w:rsid w:val="00022E01"/>
    <w:rsid w:val="0002470C"/>
    <w:rsid w:val="000262BF"/>
    <w:rsid w:val="00031460"/>
    <w:rsid w:val="000349EF"/>
    <w:rsid w:val="000375C9"/>
    <w:rsid w:val="0005569A"/>
    <w:rsid w:val="00055A23"/>
    <w:rsid w:val="00055E3B"/>
    <w:rsid w:val="00057714"/>
    <w:rsid w:val="00060011"/>
    <w:rsid w:val="00061117"/>
    <w:rsid w:val="00063FFD"/>
    <w:rsid w:val="00070489"/>
    <w:rsid w:val="00070540"/>
    <w:rsid w:val="000717F6"/>
    <w:rsid w:val="00071D53"/>
    <w:rsid w:val="0007760C"/>
    <w:rsid w:val="000836DA"/>
    <w:rsid w:val="00087905"/>
    <w:rsid w:val="00090A83"/>
    <w:rsid w:val="00091392"/>
    <w:rsid w:val="00094D8F"/>
    <w:rsid w:val="000952A2"/>
    <w:rsid w:val="000A0AA9"/>
    <w:rsid w:val="000A3ED4"/>
    <w:rsid w:val="000A7415"/>
    <w:rsid w:val="000B0C4E"/>
    <w:rsid w:val="000B136E"/>
    <w:rsid w:val="000B2330"/>
    <w:rsid w:val="000B2AC1"/>
    <w:rsid w:val="000B42A6"/>
    <w:rsid w:val="000B7A0B"/>
    <w:rsid w:val="000C19E6"/>
    <w:rsid w:val="000C3A7F"/>
    <w:rsid w:val="000C3FBC"/>
    <w:rsid w:val="000C6C1F"/>
    <w:rsid w:val="000C7214"/>
    <w:rsid w:val="000C752B"/>
    <w:rsid w:val="000D3E7D"/>
    <w:rsid w:val="000D4091"/>
    <w:rsid w:val="000D6FFD"/>
    <w:rsid w:val="000E212F"/>
    <w:rsid w:val="000E2780"/>
    <w:rsid w:val="000E654C"/>
    <w:rsid w:val="000E68E4"/>
    <w:rsid w:val="000E6EEE"/>
    <w:rsid w:val="000E784C"/>
    <w:rsid w:val="000F2A37"/>
    <w:rsid w:val="000F2D30"/>
    <w:rsid w:val="000F2DA5"/>
    <w:rsid w:val="001000CD"/>
    <w:rsid w:val="00103119"/>
    <w:rsid w:val="00104D59"/>
    <w:rsid w:val="00105566"/>
    <w:rsid w:val="00106830"/>
    <w:rsid w:val="00110A7B"/>
    <w:rsid w:val="00112A8B"/>
    <w:rsid w:val="001158DA"/>
    <w:rsid w:val="00117B1D"/>
    <w:rsid w:val="00117B65"/>
    <w:rsid w:val="001244E2"/>
    <w:rsid w:val="00126430"/>
    <w:rsid w:val="0012681D"/>
    <w:rsid w:val="00126F6A"/>
    <w:rsid w:val="00127777"/>
    <w:rsid w:val="00131707"/>
    <w:rsid w:val="0014127C"/>
    <w:rsid w:val="00142A0D"/>
    <w:rsid w:val="001442F1"/>
    <w:rsid w:val="001449B3"/>
    <w:rsid w:val="001454B9"/>
    <w:rsid w:val="00151798"/>
    <w:rsid w:val="00151D65"/>
    <w:rsid w:val="00152CF2"/>
    <w:rsid w:val="0015308E"/>
    <w:rsid w:val="00155812"/>
    <w:rsid w:val="00157E62"/>
    <w:rsid w:val="001640E5"/>
    <w:rsid w:val="00164678"/>
    <w:rsid w:val="001651BC"/>
    <w:rsid w:val="0016522D"/>
    <w:rsid w:val="001654B4"/>
    <w:rsid w:val="0016560F"/>
    <w:rsid w:val="00165D1E"/>
    <w:rsid w:val="001744A4"/>
    <w:rsid w:val="00175ADE"/>
    <w:rsid w:val="0017620B"/>
    <w:rsid w:val="0018049F"/>
    <w:rsid w:val="00182C51"/>
    <w:rsid w:val="00183608"/>
    <w:rsid w:val="00184027"/>
    <w:rsid w:val="00184ED2"/>
    <w:rsid w:val="00191421"/>
    <w:rsid w:val="00191BA0"/>
    <w:rsid w:val="0019449D"/>
    <w:rsid w:val="00196DD7"/>
    <w:rsid w:val="00197452"/>
    <w:rsid w:val="001A0B6C"/>
    <w:rsid w:val="001A22D3"/>
    <w:rsid w:val="001A2785"/>
    <w:rsid w:val="001A2A45"/>
    <w:rsid w:val="001A3658"/>
    <w:rsid w:val="001A6F3D"/>
    <w:rsid w:val="001A790B"/>
    <w:rsid w:val="001B197A"/>
    <w:rsid w:val="001C2B8E"/>
    <w:rsid w:val="001C4981"/>
    <w:rsid w:val="001C4BC0"/>
    <w:rsid w:val="001C5A74"/>
    <w:rsid w:val="001C6ABE"/>
    <w:rsid w:val="001D50CE"/>
    <w:rsid w:val="001D6172"/>
    <w:rsid w:val="001D69DC"/>
    <w:rsid w:val="001D6DA1"/>
    <w:rsid w:val="001D775F"/>
    <w:rsid w:val="001E34E7"/>
    <w:rsid w:val="001E38A0"/>
    <w:rsid w:val="001E52C7"/>
    <w:rsid w:val="001E7B77"/>
    <w:rsid w:val="001F06E2"/>
    <w:rsid w:val="001F27F3"/>
    <w:rsid w:val="001F2AB0"/>
    <w:rsid w:val="001F3F4F"/>
    <w:rsid w:val="001F5376"/>
    <w:rsid w:val="001F6050"/>
    <w:rsid w:val="00201E81"/>
    <w:rsid w:val="00202BAF"/>
    <w:rsid w:val="0020415B"/>
    <w:rsid w:val="00205860"/>
    <w:rsid w:val="00205D6D"/>
    <w:rsid w:val="00212960"/>
    <w:rsid w:val="00212F42"/>
    <w:rsid w:val="00215089"/>
    <w:rsid w:val="0021641C"/>
    <w:rsid w:val="002164F4"/>
    <w:rsid w:val="00216EC1"/>
    <w:rsid w:val="002203F9"/>
    <w:rsid w:val="00222148"/>
    <w:rsid w:val="00224AEC"/>
    <w:rsid w:val="00224FC9"/>
    <w:rsid w:val="002256B3"/>
    <w:rsid w:val="002301AF"/>
    <w:rsid w:val="00231B12"/>
    <w:rsid w:val="002321EE"/>
    <w:rsid w:val="0023569B"/>
    <w:rsid w:val="00240A81"/>
    <w:rsid w:val="0024153F"/>
    <w:rsid w:val="002415B6"/>
    <w:rsid w:val="002443C2"/>
    <w:rsid w:val="00244EA9"/>
    <w:rsid w:val="00245B91"/>
    <w:rsid w:val="002472E2"/>
    <w:rsid w:val="002502F9"/>
    <w:rsid w:val="00251B43"/>
    <w:rsid w:val="00254B8F"/>
    <w:rsid w:val="00256D2F"/>
    <w:rsid w:val="00260CF5"/>
    <w:rsid w:val="002629B6"/>
    <w:rsid w:val="00262F78"/>
    <w:rsid w:val="00266744"/>
    <w:rsid w:val="0027022A"/>
    <w:rsid w:val="00271372"/>
    <w:rsid w:val="00271B47"/>
    <w:rsid w:val="00273CD7"/>
    <w:rsid w:val="00275E7F"/>
    <w:rsid w:val="00277C0C"/>
    <w:rsid w:val="00284431"/>
    <w:rsid w:val="00284897"/>
    <w:rsid w:val="002869D6"/>
    <w:rsid w:val="002909C8"/>
    <w:rsid w:val="00295BA8"/>
    <w:rsid w:val="00296241"/>
    <w:rsid w:val="002968D0"/>
    <w:rsid w:val="0029699B"/>
    <w:rsid w:val="00297B76"/>
    <w:rsid w:val="002A081B"/>
    <w:rsid w:val="002A354E"/>
    <w:rsid w:val="002A4477"/>
    <w:rsid w:val="002A4BA2"/>
    <w:rsid w:val="002A5492"/>
    <w:rsid w:val="002A7ED1"/>
    <w:rsid w:val="002B0D79"/>
    <w:rsid w:val="002B1C4A"/>
    <w:rsid w:val="002B547E"/>
    <w:rsid w:val="002B7378"/>
    <w:rsid w:val="002B7EBA"/>
    <w:rsid w:val="002C4794"/>
    <w:rsid w:val="002D052B"/>
    <w:rsid w:val="002D0776"/>
    <w:rsid w:val="002D2087"/>
    <w:rsid w:val="002D32CA"/>
    <w:rsid w:val="002D3FFC"/>
    <w:rsid w:val="002D40B2"/>
    <w:rsid w:val="002D4345"/>
    <w:rsid w:val="002D4DF1"/>
    <w:rsid w:val="002D5D7B"/>
    <w:rsid w:val="002D78C5"/>
    <w:rsid w:val="002F1ADA"/>
    <w:rsid w:val="002F43AE"/>
    <w:rsid w:val="002F5904"/>
    <w:rsid w:val="00301212"/>
    <w:rsid w:val="003023A4"/>
    <w:rsid w:val="003041E5"/>
    <w:rsid w:val="00310114"/>
    <w:rsid w:val="00313DDC"/>
    <w:rsid w:val="003145ED"/>
    <w:rsid w:val="0031514F"/>
    <w:rsid w:val="00323959"/>
    <w:rsid w:val="00334167"/>
    <w:rsid w:val="00334D20"/>
    <w:rsid w:val="00337439"/>
    <w:rsid w:val="003427A4"/>
    <w:rsid w:val="00346139"/>
    <w:rsid w:val="00350250"/>
    <w:rsid w:val="0035076B"/>
    <w:rsid w:val="003543D2"/>
    <w:rsid w:val="003554F1"/>
    <w:rsid w:val="00357CAB"/>
    <w:rsid w:val="00361598"/>
    <w:rsid w:val="00361E53"/>
    <w:rsid w:val="00362390"/>
    <w:rsid w:val="00363101"/>
    <w:rsid w:val="003659E9"/>
    <w:rsid w:val="00367E37"/>
    <w:rsid w:val="00367EA2"/>
    <w:rsid w:val="00371134"/>
    <w:rsid w:val="00371B1C"/>
    <w:rsid w:val="00371D8F"/>
    <w:rsid w:val="00372516"/>
    <w:rsid w:val="003729BA"/>
    <w:rsid w:val="00375082"/>
    <w:rsid w:val="00376B09"/>
    <w:rsid w:val="00383C24"/>
    <w:rsid w:val="003851E1"/>
    <w:rsid w:val="003875EB"/>
    <w:rsid w:val="00387FD8"/>
    <w:rsid w:val="003905C5"/>
    <w:rsid w:val="00390DA4"/>
    <w:rsid w:val="0039114F"/>
    <w:rsid w:val="003A126E"/>
    <w:rsid w:val="003A1988"/>
    <w:rsid w:val="003A2790"/>
    <w:rsid w:val="003A3E15"/>
    <w:rsid w:val="003A44DB"/>
    <w:rsid w:val="003A6BE7"/>
    <w:rsid w:val="003A73AC"/>
    <w:rsid w:val="003B34F5"/>
    <w:rsid w:val="003B4199"/>
    <w:rsid w:val="003B44C8"/>
    <w:rsid w:val="003C1AEB"/>
    <w:rsid w:val="003C1D37"/>
    <w:rsid w:val="003C3A6F"/>
    <w:rsid w:val="003C4B02"/>
    <w:rsid w:val="003C77BE"/>
    <w:rsid w:val="003D155F"/>
    <w:rsid w:val="003D43A0"/>
    <w:rsid w:val="003D56BF"/>
    <w:rsid w:val="003D6A88"/>
    <w:rsid w:val="003D6C1C"/>
    <w:rsid w:val="003E1469"/>
    <w:rsid w:val="003F01DE"/>
    <w:rsid w:val="003F0740"/>
    <w:rsid w:val="003F5A22"/>
    <w:rsid w:val="003F5BD4"/>
    <w:rsid w:val="003F70A2"/>
    <w:rsid w:val="003F74FF"/>
    <w:rsid w:val="00404130"/>
    <w:rsid w:val="0040430F"/>
    <w:rsid w:val="004076D4"/>
    <w:rsid w:val="004102BA"/>
    <w:rsid w:val="004125A9"/>
    <w:rsid w:val="00412FEA"/>
    <w:rsid w:val="00414847"/>
    <w:rsid w:val="004150E3"/>
    <w:rsid w:val="00415707"/>
    <w:rsid w:val="00416207"/>
    <w:rsid w:val="00417605"/>
    <w:rsid w:val="0042143E"/>
    <w:rsid w:val="004224BD"/>
    <w:rsid w:val="004238DC"/>
    <w:rsid w:val="0042564E"/>
    <w:rsid w:val="00426D68"/>
    <w:rsid w:val="0044493E"/>
    <w:rsid w:val="00447C4D"/>
    <w:rsid w:val="00453EA6"/>
    <w:rsid w:val="00454ADC"/>
    <w:rsid w:val="00455263"/>
    <w:rsid w:val="00456C2F"/>
    <w:rsid w:val="004617CC"/>
    <w:rsid w:val="0046191A"/>
    <w:rsid w:val="00462C4D"/>
    <w:rsid w:val="00464775"/>
    <w:rsid w:val="00472BF7"/>
    <w:rsid w:val="004759A5"/>
    <w:rsid w:val="004776A7"/>
    <w:rsid w:val="00480B35"/>
    <w:rsid w:val="004816B2"/>
    <w:rsid w:val="004821AB"/>
    <w:rsid w:val="004843BA"/>
    <w:rsid w:val="0049655E"/>
    <w:rsid w:val="00496F29"/>
    <w:rsid w:val="004A0733"/>
    <w:rsid w:val="004A2389"/>
    <w:rsid w:val="004A50DF"/>
    <w:rsid w:val="004A5482"/>
    <w:rsid w:val="004A7422"/>
    <w:rsid w:val="004B0CDB"/>
    <w:rsid w:val="004B100E"/>
    <w:rsid w:val="004B1096"/>
    <w:rsid w:val="004B2016"/>
    <w:rsid w:val="004B3768"/>
    <w:rsid w:val="004B3A58"/>
    <w:rsid w:val="004B53AB"/>
    <w:rsid w:val="004B606A"/>
    <w:rsid w:val="004B708C"/>
    <w:rsid w:val="004C0043"/>
    <w:rsid w:val="004C1059"/>
    <w:rsid w:val="004C20CD"/>
    <w:rsid w:val="004C581A"/>
    <w:rsid w:val="004C6749"/>
    <w:rsid w:val="004C6D90"/>
    <w:rsid w:val="004C6E68"/>
    <w:rsid w:val="004C726E"/>
    <w:rsid w:val="004D12D0"/>
    <w:rsid w:val="004D2B06"/>
    <w:rsid w:val="004D2B2D"/>
    <w:rsid w:val="004D65AD"/>
    <w:rsid w:val="004E0030"/>
    <w:rsid w:val="004E1388"/>
    <w:rsid w:val="004E20DC"/>
    <w:rsid w:val="004E33B2"/>
    <w:rsid w:val="004E37F5"/>
    <w:rsid w:val="004E7E01"/>
    <w:rsid w:val="004F11A8"/>
    <w:rsid w:val="004F1A29"/>
    <w:rsid w:val="004F3077"/>
    <w:rsid w:val="004F59F4"/>
    <w:rsid w:val="004F6845"/>
    <w:rsid w:val="0050019F"/>
    <w:rsid w:val="00500C80"/>
    <w:rsid w:val="00501BDF"/>
    <w:rsid w:val="005023B5"/>
    <w:rsid w:val="005023D0"/>
    <w:rsid w:val="00502629"/>
    <w:rsid w:val="00502C74"/>
    <w:rsid w:val="00504486"/>
    <w:rsid w:val="005060C6"/>
    <w:rsid w:val="0051357C"/>
    <w:rsid w:val="00513D69"/>
    <w:rsid w:val="005157B8"/>
    <w:rsid w:val="0051643C"/>
    <w:rsid w:val="00516929"/>
    <w:rsid w:val="00521BAD"/>
    <w:rsid w:val="00523333"/>
    <w:rsid w:val="0052397E"/>
    <w:rsid w:val="00523B33"/>
    <w:rsid w:val="00527C57"/>
    <w:rsid w:val="00530311"/>
    <w:rsid w:val="00532786"/>
    <w:rsid w:val="00533208"/>
    <w:rsid w:val="00537F30"/>
    <w:rsid w:val="005407A6"/>
    <w:rsid w:val="005409CC"/>
    <w:rsid w:val="005435F4"/>
    <w:rsid w:val="0054426F"/>
    <w:rsid w:val="00544907"/>
    <w:rsid w:val="005449A1"/>
    <w:rsid w:val="00545341"/>
    <w:rsid w:val="005454BE"/>
    <w:rsid w:val="00545A22"/>
    <w:rsid w:val="00546324"/>
    <w:rsid w:val="005510C3"/>
    <w:rsid w:val="0055280D"/>
    <w:rsid w:val="00552885"/>
    <w:rsid w:val="005536A0"/>
    <w:rsid w:val="00561A03"/>
    <w:rsid w:val="00563442"/>
    <w:rsid w:val="0056412D"/>
    <w:rsid w:val="00565A6D"/>
    <w:rsid w:val="005661F4"/>
    <w:rsid w:val="00567669"/>
    <w:rsid w:val="00567F63"/>
    <w:rsid w:val="0057377E"/>
    <w:rsid w:val="0058279E"/>
    <w:rsid w:val="00584B01"/>
    <w:rsid w:val="00586775"/>
    <w:rsid w:val="00591129"/>
    <w:rsid w:val="005912ED"/>
    <w:rsid w:val="00592586"/>
    <w:rsid w:val="005958A2"/>
    <w:rsid w:val="0059600E"/>
    <w:rsid w:val="0059645A"/>
    <w:rsid w:val="0059765B"/>
    <w:rsid w:val="005A0886"/>
    <w:rsid w:val="005A363D"/>
    <w:rsid w:val="005A3BE3"/>
    <w:rsid w:val="005A496A"/>
    <w:rsid w:val="005A4BBD"/>
    <w:rsid w:val="005A5CB2"/>
    <w:rsid w:val="005A6068"/>
    <w:rsid w:val="005A6C14"/>
    <w:rsid w:val="005B0671"/>
    <w:rsid w:val="005B1966"/>
    <w:rsid w:val="005B3BFF"/>
    <w:rsid w:val="005B6846"/>
    <w:rsid w:val="005B76A3"/>
    <w:rsid w:val="005B7930"/>
    <w:rsid w:val="005C12BC"/>
    <w:rsid w:val="005C15E9"/>
    <w:rsid w:val="005C31FE"/>
    <w:rsid w:val="005C607C"/>
    <w:rsid w:val="005C6EE7"/>
    <w:rsid w:val="005D1C31"/>
    <w:rsid w:val="005D2C04"/>
    <w:rsid w:val="005D436B"/>
    <w:rsid w:val="005D49C6"/>
    <w:rsid w:val="005D673C"/>
    <w:rsid w:val="005E17C4"/>
    <w:rsid w:val="005E2A24"/>
    <w:rsid w:val="005E3155"/>
    <w:rsid w:val="005E3AB8"/>
    <w:rsid w:val="005E786A"/>
    <w:rsid w:val="005F15A4"/>
    <w:rsid w:val="005F1AFD"/>
    <w:rsid w:val="005F2030"/>
    <w:rsid w:val="005F2697"/>
    <w:rsid w:val="005F7577"/>
    <w:rsid w:val="0060310A"/>
    <w:rsid w:val="00604A4E"/>
    <w:rsid w:val="00605B98"/>
    <w:rsid w:val="0061106F"/>
    <w:rsid w:val="00611137"/>
    <w:rsid w:val="00614048"/>
    <w:rsid w:val="0061481E"/>
    <w:rsid w:val="00617B44"/>
    <w:rsid w:val="00617FE6"/>
    <w:rsid w:val="00620122"/>
    <w:rsid w:val="00620CCE"/>
    <w:rsid w:val="00624E74"/>
    <w:rsid w:val="006320B6"/>
    <w:rsid w:val="00633411"/>
    <w:rsid w:val="0063541D"/>
    <w:rsid w:val="00635B01"/>
    <w:rsid w:val="00636698"/>
    <w:rsid w:val="00641EFB"/>
    <w:rsid w:val="006455B8"/>
    <w:rsid w:val="00647658"/>
    <w:rsid w:val="006513C5"/>
    <w:rsid w:val="00651F92"/>
    <w:rsid w:val="006521D4"/>
    <w:rsid w:val="00654191"/>
    <w:rsid w:val="006560BE"/>
    <w:rsid w:val="00656D2A"/>
    <w:rsid w:val="00660492"/>
    <w:rsid w:val="006614FC"/>
    <w:rsid w:val="00661854"/>
    <w:rsid w:val="00670498"/>
    <w:rsid w:val="006757D9"/>
    <w:rsid w:val="00676F04"/>
    <w:rsid w:val="00681371"/>
    <w:rsid w:val="006868FD"/>
    <w:rsid w:val="006908A7"/>
    <w:rsid w:val="00691692"/>
    <w:rsid w:val="006930F1"/>
    <w:rsid w:val="00693301"/>
    <w:rsid w:val="006933BB"/>
    <w:rsid w:val="00695D77"/>
    <w:rsid w:val="0069727F"/>
    <w:rsid w:val="006A1D92"/>
    <w:rsid w:val="006A4CC8"/>
    <w:rsid w:val="006A75E0"/>
    <w:rsid w:val="006A79B0"/>
    <w:rsid w:val="006B07DA"/>
    <w:rsid w:val="006B1ED6"/>
    <w:rsid w:val="006B2122"/>
    <w:rsid w:val="006B2C30"/>
    <w:rsid w:val="006B559A"/>
    <w:rsid w:val="006B5BF6"/>
    <w:rsid w:val="006B75B7"/>
    <w:rsid w:val="006B77A6"/>
    <w:rsid w:val="006C2000"/>
    <w:rsid w:val="006C694E"/>
    <w:rsid w:val="006C75EA"/>
    <w:rsid w:val="006C7B63"/>
    <w:rsid w:val="006D11A6"/>
    <w:rsid w:val="006D2AF8"/>
    <w:rsid w:val="006D5EB0"/>
    <w:rsid w:val="006D795E"/>
    <w:rsid w:val="006D7F1E"/>
    <w:rsid w:val="006E0FA3"/>
    <w:rsid w:val="006E7E86"/>
    <w:rsid w:val="006F036D"/>
    <w:rsid w:val="006F055E"/>
    <w:rsid w:val="006F08F1"/>
    <w:rsid w:val="006F4E01"/>
    <w:rsid w:val="007017F6"/>
    <w:rsid w:val="00702EA5"/>
    <w:rsid w:val="00703F7B"/>
    <w:rsid w:val="00704677"/>
    <w:rsid w:val="00704E65"/>
    <w:rsid w:val="0070739C"/>
    <w:rsid w:val="00707730"/>
    <w:rsid w:val="0071012E"/>
    <w:rsid w:val="0071237C"/>
    <w:rsid w:val="0071327F"/>
    <w:rsid w:val="00714A27"/>
    <w:rsid w:val="007157E8"/>
    <w:rsid w:val="00722376"/>
    <w:rsid w:val="00722973"/>
    <w:rsid w:val="00724F34"/>
    <w:rsid w:val="00725F40"/>
    <w:rsid w:val="00727F9A"/>
    <w:rsid w:val="007303F0"/>
    <w:rsid w:val="007308B5"/>
    <w:rsid w:val="00736C20"/>
    <w:rsid w:val="007377B1"/>
    <w:rsid w:val="00737E79"/>
    <w:rsid w:val="007414BF"/>
    <w:rsid w:val="00741FCA"/>
    <w:rsid w:val="00743D0B"/>
    <w:rsid w:val="00750F64"/>
    <w:rsid w:val="00751270"/>
    <w:rsid w:val="00752D2C"/>
    <w:rsid w:val="007530EA"/>
    <w:rsid w:val="00753813"/>
    <w:rsid w:val="0075465C"/>
    <w:rsid w:val="00756291"/>
    <w:rsid w:val="00756662"/>
    <w:rsid w:val="007612BE"/>
    <w:rsid w:val="007644DF"/>
    <w:rsid w:val="00764EFC"/>
    <w:rsid w:val="00766536"/>
    <w:rsid w:val="00767387"/>
    <w:rsid w:val="00767492"/>
    <w:rsid w:val="0077112F"/>
    <w:rsid w:val="00771768"/>
    <w:rsid w:val="00773980"/>
    <w:rsid w:val="00773C41"/>
    <w:rsid w:val="00774397"/>
    <w:rsid w:val="00775782"/>
    <w:rsid w:val="00777806"/>
    <w:rsid w:val="0078198E"/>
    <w:rsid w:val="00782144"/>
    <w:rsid w:val="00785888"/>
    <w:rsid w:val="00786AED"/>
    <w:rsid w:val="00786D1E"/>
    <w:rsid w:val="00790318"/>
    <w:rsid w:val="00793380"/>
    <w:rsid w:val="00796B6A"/>
    <w:rsid w:val="00797EA4"/>
    <w:rsid w:val="007A5447"/>
    <w:rsid w:val="007A5796"/>
    <w:rsid w:val="007B0200"/>
    <w:rsid w:val="007B7278"/>
    <w:rsid w:val="007C06E3"/>
    <w:rsid w:val="007D1C88"/>
    <w:rsid w:val="007D2F5D"/>
    <w:rsid w:val="007D3D90"/>
    <w:rsid w:val="007D3D9A"/>
    <w:rsid w:val="007D3DCF"/>
    <w:rsid w:val="007D5CEB"/>
    <w:rsid w:val="007D7060"/>
    <w:rsid w:val="007E29F2"/>
    <w:rsid w:val="007E4E18"/>
    <w:rsid w:val="007E60C0"/>
    <w:rsid w:val="007F39A1"/>
    <w:rsid w:val="007F5B51"/>
    <w:rsid w:val="007F6132"/>
    <w:rsid w:val="007F6A9F"/>
    <w:rsid w:val="00801942"/>
    <w:rsid w:val="00806187"/>
    <w:rsid w:val="00807269"/>
    <w:rsid w:val="00807334"/>
    <w:rsid w:val="0080741C"/>
    <w:rsid w:val="00807D5E"/>
    <w:rsid w:val="008146E9"/>
    <w:rsid w:val="00815C21"/>
    <w:rsid w:val="00815DE2"/>
    <w:rsid w:val="0081671E"/>
    <w:rsid w:val="0081740C"/>
    <w:rsid w:val="00822796"/>
    <w:rsid w:val="008227BF"/>
    <w:rsid w:val="008233E9"/>
    <w:rsid w:val="0082454B"/>
    <w:rsid w:val="008257E9"/>
    <w:rsid w:val="0083131A"/>
    <w:rsid w:val="00837E1D"/>
    <w:rsid w:val="00840A34"/>
    <w:rsid w:val="008442E4"/>
    <w:rsid w:val="0084660F"/>
    <w:rsid w:val="00851C30"/>
    <w:rsid w:val="008531B6"/>
    <w:rsid w:val="00853C54"/>
    <w:rsid w:val="00854C8D"/>
    <w:rsid w:val="00856A80"/>
    <w:rsid w:val="00857407"/>
    <w:rsid w:val="00860F69"/>
    <w:rsid w:val="00860FD6"/>
    <w:rsid w:val="00862ECC"/>
    <w:rsid w:val="0086593D"/>
    <w:rsid w:val="00865FA3"/>
    <w:rsid w:val="008667FC"/>
    <w:rsid w:val="00870DCB"/>
    <w:rsid w:val="0087108D"/>
    <w:rsid w:val="008716CB"/>
    <w:rsid w:val="00872DEC"/>
    <w:rsid w:val="00873F1E"/>
    <w:rsid w:val="0088294A"/>
    <w:rsid w:val="00883D0E"/>
    <w:rsid w:val="00890D4E"/>
    <w:rsid w:val="008956DD"/>
    <w:rsid w:val="00895BB2"/>
    <w:rsid w:val="0089773E"/>
    <w:rsid w:val="008A00B3"/>
    <w:rsid w:val="008A6A71"/>
    <w:rsid w:val="008B0005"/>
    <w:rsid w:val="008B0EB5"/>
    <w:rsid w:val="008B3230"/>
    <w:rsid w:val="008C4D5D"/>
    <w:rsid w:val="008C6F8B"/>
    <w:rsid w:val="008D03DF"/>
    <w:rsid w:val="008D082C"/>
    <w:rsid w:val="008D12B0"/>
    <w:rsid w:val="008D18B9"/>
    <w:rsid w:val="008D1DD7"/>
    <w:rsid w:val="008D46FE"/>
    <w:rsid w:val="008E3C5B"/>
    <w:rsid w:val="008E6275"/>
    <w:rsid w:val="008E703C"/>
    <w:rsid w:val="008F07D0"/>
    <w:rsid w:val="008F2786"/>
    <w:rsid w:val="008F3EE8"/>
    <w:rsid w:val="008F7001"/>
    <w:rsid w:val="008F702E"/>
    <w:rsid w:val="00901494"/>
    <w:rsid w:val="009018E0"/>
    <w:rsid w:val="009020C5"/>
    <w:rsid w:val="009024B8"/>
    <w:rsid w:val="00910878"/>
    <w:rsid w:val="00912507"/>
    <w:rsid w:val="0091368C"/>
    <w:rsid w:val="00913849"/>
    <w:rsid w:val="00917BC6"/>
    <w:rsid w:val="00920628"/>
    <w:rsid w:val="00922C3F"/>
    <w:rsid w:val="009239E8"/>
    <w:rsid w:val="00931221"/>
    <w:rsid w:val="00931EDA"/>
    <w:rsid w:val="0093350B"/>
    <w:rsid w:val="00933CAD"/>
    <w:rsid w:val="00937878"/>
    <w:rsid w:val="00937894"/>
    <w:rsid w:val="00940E03"/>
    <w:rsid w:val="00941B00"/>
    <w:rsid w:val="00943EB4"/>
    <w:rsid w:val="00950620"/>
    <w:rsid w:val="00951419"/>
    <w:rsid w:val="00951E99"/>
    <w:rsid w:val="00955CF5"/>
    <w:rsid w:val="009564E4"/>
    <w:rsid w:val="009577AD"/>
    <w:rsid w:val="00960340"/>
    <w:rsid w:val="00960E87"/>
    <w:rsid w:val="00960EF2"/>
    <w:rsid w:val="009738AD"/>
    <w:rsid w:val="0098058A"/>
    <w:rsid w:val="00984002"/>
    <w:rsid w:val="00986CA6"/>
    <w:rsid w:val="009870E3"/>
    <w:rsid w:val="00987221"/>
    <w:rsid w:val="00992AB9"/>
    <w:rsid w:val="0099331F"/>
    <w:rsid w:val="009951D7"/>
    <w:rsid w:val="00995F91"/>
    <w:rsid w:val="009A3937"/>
    <w:rsid w:val="009A4380"/>
    <w:rsid w:val="009A4602"/>
    <w:rsid w:val="009B6A77"/>
    <w:rsid w:val="009C08FF"/>
    <w:rsid w:val="009C2CE2"/>
    <w:rsid w:val="009C2D02"/>
    <w:rsid w:val="009D05A5"/>
    <w:rsid w:val="009D163B"/>
    <w:rsid w:val="009D1AB1"/>
    <w:rsid w:val="009D29DD"/>
    <w:rsid w:val="009D4592"/>
    <w:rsid w:val="009E0667"/>
    <w:rsid w:val="009E191A"/>
    <w:rsid w:val="009E7E0A"/>
    <w:rsid w:val="009F0B29"/>
    <w:rsid w:val="009F26E0"/>
    <w:rsid w:val="009F5F94"/>
    <w:rsid w:val="00A00433"/>
    <w:rsid w:val="00A0050D"/>
    <w:rsid w:val="00A00CD7"/>
    <w:rsid w:val="00A00D9C"/>
    <w:rsid w:val="00A017FD"/>
    <w:rsid w:val="00A0196C"/>
    <w:rsid w:val="00A07665"/>
    <w:rsid w:val="00A11800"/>
    <w:rsid w:val="00A1316C"/>
    <w:rsid w:val="00A135BC"/>
    <w:rsid w:val="00A14D31"/>
    <w:rsid w:val="00A2147E"/>
    <w:rsid w:val="00A25A27"/>
    <w:rsid w:val="00A305B1"/>
    <w:rsid w:val="00A306FF"/>
    <w:rsid w:val="00A32B52"/>
    <w:rsid w:val="00A33CE6"/>
    <w:rsid w:val="00A36B3E"/>
    <w:rsid w:val="00A36CB0"/>
    <w:rsid w:val="00A372F4"/>
    <w:rsid w:val="00A37749"/>
    <w:rsid w:val="00A41C43"/>
    <w:rsid w:val="00A42193"/>
    <w:rsid w:val="00A44EF3"/>
    <w:rsid w:val="00A45534"/>
    <w:rsid w:val="00A46352"/>
    <w:rsid w:val="00A52386"/>
    <w:rsid w:val="00A52465"/>
    <w:rsid w:val="00A52BF3"/>
    <w:rsid w:val="00A565CC"/>
    <w:rsid w:val="00A57064"/>
    <w:rsid w:val="00A61601"/>
    <w:rsid w:val="00A63D52"/>
    <w:rsid w:val="00A723FA"/>
    <w:rsid w:val="00A75234"/>
    <w:rsid w:val="00A7581A"/>
    <w:rsid w:val="00A7663F"/>
    <w:rsid w:val="00A77FD4"/>
    <w:rsid w:val="00A806D0"/>
    <w:rsid w:val="00A820D8"/>
    <w:rsid w:val="00A83489"/>
    <w:rsid w:val="00A84C88"/>
    <w:rsid w:val="00A85147"/>
    <w:rsid w:val="00A857B1"/>
    <w:rsid w:val="00A85CA7"/>
    <w:rsid w:val="00A85DF1"/>
    <w:rsid w:val="00A931A8"/>
    <w:rsid w:val="00A94C92"/>
    <w:rsid w:val="00A96A92"/>
    <w:rsid w:val="00A979D5"/>
    <w:rsid w:val="00AA2878"/>
    <w:rsid w:val="00AA514F"/>
    <w:rsid w:val="00AB3070"/>
    <w:rsid w:val="00AC0865"/>
    <w:rsid w:val="00AC17D5"/>
    <w:rsid w:val="00AC396E"/>
    <w:rsid w:val="00AC5B85"/>
    <w:rsid w:val="00AC5B8A"/>
    <w:rsid w:val="00AC6547"/>
    <w:rsid w:val="00AD0FF8"/>
    <w:rsid w:val="00AD35CD"/>
    <w:rsid w:val="00AD3E03"/>
    <w:rsid w:val="00AD445A"/>
    <w:rsid w:val="00AD61D4"/>
    <w:rsid w:val="00AD7F4B"/>
    <w:rsid w:val="00AD7FC9"/>
    <w:rsid w:val="00AE0B41"/>
    <w:rsid w:val="00AE1C2A"/>
    <w:rsid w:val="00AE2347"/>
    <w:rsid w:val="00AE2B40"/>
    <w:rsid w:val="00AE3D98"/>
    <w:rsid w:val="00AE5F63"/>
    <w:rsid w:val="00AF0146"/>
    <w:rsid w:val="00AF4141"/>
    <w:rsid w:val="00AF4213"/>
    <w:rsid w:val="00AF48C0"/>
    <w:rsid w:val="00AF5528"/>
    <w:rsid w:val="00AF5AFB"/>
    <w:rsid w:val="00AF5F46"/>
    <w:rsid w:val="00AF7982"/>
    <w:rsid w:val="00AF7E73"/>
    <w:rsid w:val="00B037E5"/>
    <w:rsid w:val="00B050FB"/>
    <w:rsid w:val="00B1056C"/>
    <w:rsid w:val="00B1329F"/>
    <w:rsid w:val="00B15B95"/>
    <w:rsid w:val="00B1673A"/>
    <w:rsid w:val="00B221B9"/>
    <w:rsid w:val="00B224A8"/>
    <w:rsid w:val="00B22B29"/>
    <w:rsid w:val="00B2334E"/>
    <w:rsid w:val="00B24DE2"/>
    <w:rsid w:val="00B24F27"/>
    <w:rsid w:val="00B26590"/>
    <w:rsid w:val="00B277A1"/>
    <w:rsid w:val="00B30F54"/>
    <w:rsid w:val="00B32DB3"/>
    <w:rsid w:val="00B3537D"/>
    <w:rsid w:val="00B35D81"/>
    <w:rsid w:val="00B363AF"/>
    <w:rsid w:val="00B41D0B"/>
    <w:rsid w:val="00B44136"/>
    <w:rsid w:val="00B45351"/>
    <w:rsid w:val="00B454B1"/>
    <w:rsid w:val="00B46846"/>
    <w:rsid w:val="00B47811"/>
    <w:rsid w:val="00B50D7A"/>
    <w:rsid w:val="00B54A91"/>
    <w:rsid w:val="00B562ED"/>
    <w:rsid w:val="00B604AC"/>
    <w:rsid w:val="00B61950"/>
    <w:rsid w:val="00B62EBA"/>
    <w:rsid w:val="00B62ECF"/>
    <w:rsid w:val="00B63659"/>
    <w:rsid w:val="00B63BA2"/>
    <w:rsid w:val="00B644C9"/>
    <w:rsid w:val="00B75948"/>
    <w:rsid w:val="00B77E8A"/>
    <w:rsid w:val="00B83350"/>
    <w:rsid w:val="00B84ECC"/>
    <w:rsid w:val="00B85055"/>
    <w:rsid w:val="00B86557"/>
    <w:rsid w:val="00B87508"/>
    <w:rsid w:val="00B9220B"/>
    <w:rsid w:val="00B9287F"/>
    <w:rsid w:val="00B9367F"/>
    <w:rsid w:val="00B97CCA"/>
    <w:rsid w:val="00BA0670"/>
    <w:rsid w:val="00BA2B6B"/>
    <w:rsid w:val="00BA3861"/>
    <w:rsid w:val="00BA4E47"/>
    <w:rsid w:val="00BA564C"/>
    <w:rsid w:val="00BA59F4"/>
    <w:rsid w:val="00BA7B45"/>
    <w:rsid w:val="00BB1590"/>
    <w:rsid w:val="00BB47D3"/>
    <w:rsid w:val="00BB49E0"/>
    <w:rsid w:val="00BB5FFF"/>
    <w:rsid w:val="00BC09F3"/>
    <w:rsid w:val="00BC203E"/>
    <w:rsid w:val="00BC3660"/>
    <w:rsid w:val="00BC4292"/>
    <w:rsid w:val="00BC60FE"/>
    <w:rsid w:val="00BC62ED"/>
    <w:rsid w:val="00BC738F"/>
    <w:rsid w:val="00BC74DC"/>
    <w:rsid w:val="00BD0F70"/>
    <w:rsid w:val="00BD639B"/>
    <w:rsid w:val="00BD6A8D"/>
    <w:rsid w:val="00BD6D5F"/>
    <w:rsid w:val="00BE1E8E"/>
    <w:rsid w:val="00BE2DA5"/>
    <w:rsid w:val="00BE3314"/>
    <w:rsid w:val="00BE34F4"/>
    <w:rsid w:val="00BE3D22"/>
    <w:rsid w:val="00BE441A"/>
    <w:rsid w:val="00BF09B9"/>
    <w:rsid w:val="00BF2DCF"/>
    <w:rsid w:val="00BF4D64"/>
    <w:rsid w:val="00BF56FB"/>
    <w:rsid w:val="00C03600"/>
    <w:rsid w:val="00C06588"/>
    <w:rsid w:val="00C10909"/>
    <w:rsid w:val="00C115ED"/>
    <w:rsid w:val="00C149E9"/>
    <w:rsid w:val="00C1746E"/>
    <w:rsid w:val="00C23451"/>
    <w:rsid w:val="00C23C19"/>
    <w:rsid w:val="00C277DD"/>
    <w:rsid w:val="00C27B85"/>
    <w:rsid w:val="00C27DC0"/>
    <w:rsid w:val="00C3606F"/>
    <w:rsid w:val="00C3682E"/>
    <w:rsid w:val="00C40A4F"/>
    <w:rsid w:val="00C459CD"/>
    <w:rsid w:val="00C46A96"/>
    <w:rsid w:val="00C46EBA"/>
    <w:rsid w:val="00C476A1"/>
    <w:rsid w:val="00C47797"/>
    <w:rsid w:val="00C54164"/>
    <w:rsid w:val="00C603AF"/>
    <w:rsid w:val="00C6202D"/>
    <w:rsid w:val="00C6336D"/>
    <w:rsid w:val="00C64239"/>
    <w:rsid w:val="00C642CA"/>
    <w:rsid w:val="00C647E9"/>
    <w:rsid w:val="00C64CE7"/>
    <w:rsid w:val="00C66EC7"/>
    <w:rsid w:val="00C67BEE"/>
    <w:rsid w:val="00C7054E"/>
    <w:rsid w:val="00C73515"/>
    <w:rsid w:val="00C82333"/>
    <w:rsid w:val="00C82C8B"/>
    <w:rsid w:val="00C82E9F"/>
    <w:rsid w:val="00C84A8B"/>
    <w:rsid w:val="00C8745A"/>
    <w:rsid w:val="00C91F18"/>
    <w:rsid w:val="00C94C9E"/>
    <w:rsid w:val="00CA0141"/>
    <w:rsid w:val="00CA11CD"/>
    <w:rsid w:val="00CA2FD0"/>
    <w:rsid w:val="00CA438B"/>
    <w:rsid w:val="00CB2767"/>
    <w:rsid w:val="00CB2947"/>
    <w:rsid w:val="00CB29EF"/>
    <w:rsid w:val="00CB331B"/>
    <w:rsid w:val="00CB3C4D"/>
    <w:rsid w:val="00CB4205"/>
    <w:rsid w:val="00CB5059"/>
    <w:rsid w:val="00CB5532"/>
    <w:rsid w:val="00CB781D"/>
    <w:rsid w:val="00CC30D1"/>
    <w:rsid w:val="00CC4503"/>
    <w:rsid w:val="00CC5B24"/>
    <w:rsid w:val="00CC6E06"/>
    <w:rsid w:val="00CC730B"/>
    <w:rsid w:val="00CD0991"/>
    <w:rsid w:val="00CD23E9"/>
    <w:rsid w:val="00CD2FC5"/>
    <w:rsid w:val="00CD4BF5"/>
    <w:rsid w:val="00CD4E60"/>
    <w:rsid w:val="00CD516A"/>
    <w:rsid w:val="00CD5331"/>
    <w:rsid w:val="00CD5E4D"/>
    <w:rsid w:val="00CD600D"/>
    <w:rsid w:val="00CE104A"/>
    <w:rsid w:val="00CE2F3D"/>
    <w:rsid w:val="00CE5E20"/>
    <w:rsid w:val="00CE7C17"/>
    <w:rsid w:val="00CF290B"/>
    <w:rsid w:val="00CF6270"/>
    <w:rsid w:val="00CF78ED"/>
    <w:rsid w:val="00D02B4B"/>
    <w:rsid w:val="00D0394F"/>
    <w:rsid w:val="00D03D73"/>
    <w:rsid w:val="00D042EE"/>
    <w:rsid w:val="00D056C0"/>
    <w:rsid w:val="00D115CD"/>
    <w:rsid w:val="00D14A09"/>
    <w:rsid w:val="00D1509F"/>
    <w:rsid w:val="00D151FD"/>
    <w:rsid w:val="00D176DF"/>
    <w:rsid w:val="00D210F4"/>
    <w:rsid w:val="00D21D36"/>
    <w:rsid w:val="00D22799"/>
    <w:rsid w:val="00D32972"/>
    <w:rsid w:val="00D33405"/>
    <w:rsid w:val="00D40F23"/>
    <w:rsid w:val="00D4174A"/>
    <w:rsid w:val="00D44CA1"/>
    <w:rsid w:val="00D471EB"/>
    <w:rsid w:val="00D506E0"/>
    <w:rsid w:val="00D5080D"/>
    <w:rsid w:val="00D50D41"/>
    <w:rsid w:val="00D50DFD"/>
    <w:rsid w:val="00D535B6"/>
    <w:rsid w:val="00D56D11"/>
    <w:rsid w:val="00D60DC0"/>
    <w:rsid w:val="00D633CE"/>
    <w:rsid w:val="00D63F92"/>
    <w:rsid w:val="00D6630B"/>
    <w:rsid w:val="00D67F94"/>
    <w:rsid w:val="00D70FF4"/>
    <w:rsid w:val="00D72115"/>
    <w:rsid w:val="00D7286A"/>
    <w:rsid w:val="00D72F4A"/>
    <w:rsid w:val="00D74A01"/>
    <w:rsid w:val="00D74AC1"/>
    <w:rsid w:val="00D74C68"/>
    <w:rsid w:val="00D765F4"/>
    <w:rsid w:val="00D770CA"/>
    <w:rsid w:val="00D8044F"/>
    <w:rsid w:val="00D8377B"/>
    <w:rsid w:val="00D8381D"/>
    <w:rsid w:val="00D851C2"/>
    <w:rsid w:val="00D85C27"/>
    <w:rsid w:val="00D875C8"/>
    <w:rsid w:val="00D92B1A"/>
    <w:rsid w:val="00D9409F"/>
    <w:rsid w:val="00DA2E09"/>
    <w:rsid w:val="00DA3413"/>
    <w:rsid w:val="00DA36C6"/>
    <w:rsid w:val="00DA4D39"/>
    <w:rsid w:val="00DA5801"/>
    <w:rsid w:val="00DA593E"/>
    <w:rsid w:val="00DB103E"/>
    <w:rsid w:val="00DB1D08"/>
    <w:rsid w:val="00DB3AE9"/>
    <w:rsid w:val="00DB3BCF"/>
    <w:rsid w:val="00DB596F"/>
    <w:rsid w:val="00DB6055"/>
    <w:rsid w:val="00DC3DED"/>
    <w:rsid w:val="00DC6146"/>
    <w:rsid w:val="00DD17D0"/>
    <w:rsid w:val="00DD3BD9"/>
    <w:rsid w:val="00DD6FD6"/>
    <w:rsid w:val="00DE0BC3"/>
    <w:rsid w:val="00DE2D52"/>
    <w:rsid w:val="00DE31F3"/>
    <w:rsid w:val="00DE5559"/>
    <w:rsid w:val="00DE577A"/>
    <w:rsid w:val="00DE5C1E"/>
    <w:rsid w:val="00DF1690"/>
    <w:rsid w:val="00DF2686"/>
    <w:rsid w:val="00DF7839"/>
    <w:rsid w:val="00E009D6"/>
    <w:rsid w:val="00E034C0"/>
    <w:rsid w:val="00E04220"/>
    <w:rsid w:val="00E0440B"/>
    <w:rsid w:val="00E10DB2"/>
    <w:rsid w:val="00E1393F"/>
    <w:rsid w:val="00E16A64"/>
    <w:rsid w:val="00E274AD"/>
    <w:rsid w:val="00E30A0F"/>
    <w:rsid w:val="00E326EB"/>
    <w:rsid w:val="00E343DF"/>
    <w:rsid w:val="00E36EF7"/>
    <w:rsid w:val="00E37A4E"/>
    <w:rsid w:val="00E426FF"/>
    <w:rsid w:val="00E44B6C"/>
    <w:rsid w:val="00E44DF8"/>
    <w:rsid w:val="00E44E34"/>
    <w:rsid w:val="00E46457"/>
    <w:rsid w:val="00E46841"/>
    <w:rsid w:val="00E5161A"/>
    <w:rsid w:val="00E52C7B"/>
    <w:rsid w:val="00E551C9"/>
    <w:rsid w:val="00E55E8E"/>
    <w:rsid w:val="00E57A66"/>
    <w:rsid w:val="00E60BB4"/>
    <w:rsid w:val="00E628DC"/>
    <w:rsid w:val="00E6373D"/>
    <w:rsid w:val="00E662F2"/>
    <w:rsid w:val="00E669FA"/>
    <w:rsid w:val="00E75B4D"/>
    <w:rsid w:val="00E76391"/>
    <w:rsid w:val="00E76653"/>
    <w:rsid w:val="00E77BC9"/>
    <w:rsid w:val="00E8066E"/>
    <w:rsid w:val="00E80E1F"/>
    <w:rsid w:val="00E81E63"/>
    <w:rsid w:val="00E82C91"/>
    <w:rsid w:val="00E82E20"/>
    <w:rsid w:val="00E876BE"/>
    <w:rsid w:val="00E879F2"/>
    <w:rsid w:val="00E90561"/>
    <w:rsid w:val="00E92C2E"/>
    <w:rsid w:val="00E96B37"/>
    <w:rsid w:val="00EA4427"/>
    <w:rsid w:val="00EA660B"/>
    <w:rsid w:val="00EA6954"/>
    <w:rsid w:val="00EA79C4"/>
    <w:rsid w:val="00EB210C"/>
    <w:rsid w:val="00EB241A"/>
    <w:rsid w:val="00EB57D9"/>
    <w:rsid w:val="00EB67EA"/>
    <w:rsid w:val="00EB77BC"/>
    <w:rsid w:val="00EC1047"/>
    <w:rsid w:val="00EC1AB1"/>
    <w:rsid w:val="00EC298B"/>
    <w:rsid w:val="00EC3820"/>
    <w:rsid w:val="00EC5A2A"/>
    <w:rsid w:val="00EC5B1D"/>
    <w:rsid w:val="00ED18E4"/>
    <w:rsid w:val="00ED3B3B"/>
    <w:rsid w:val="00ED595C"/>
    <w:rsid w:val="00ED6177"/>
    <w:rsid w:val="00ED785A"/>
    <w:rsid w:val="00EE035E"/>
    <w:rsid w:val="00EE64E7"/>
    <w:rsid w:val="00EE67A7"/>
    <w:rsid w:val="00EE7ABA"/>
    <w:rsid w:val="00EF091D"/>
    <w:rsid w:val="00EF1A2C"/>
    <w:rsid w:val="00EF2FA8"/>
    <w:rsid w:val="00EF30B5"/>
    <w:rsid w:val="00EF6252"/>
    <w:rsid w:val="00EF674F"/>
    <w:rsid w:val="00F03432"/>
    <w:rsid w:val="00F0346D"/>
    <w:rsid w:val="00F03946"/>
    <w:rsid w:val="00F03961"/>
    <w:rsid w:val="00F04228"/>
    <w:rsid w:val="00F07CF6"/>
    <w:rsid w:val="00F1168D"/>
    <w:rsid w:val="00F11A2D"/>
    <w:rsid w:val="00F122AB"/>
    <w:rsid w:val="00F16199"/>
    <w:rsid w:val="00F203BE"/>
    <w:rsid w:val="00F215E3"/>
    <w:rsid w:val="00F22476"/>
    <w:rsid w:val="00F22A55"/>
    <w:rsid w:val="00F25F57"/>
    <w:rsid w:val="00F27C4C"/>
    <w:rsid w:val="00F34FB9"/>
    <w:rsid w:val="00F35FC6"/>
    <w:rsid w:val="00F41939"/>
    <w:rsid w:val="00F534D1"/>
    <w:rsid w:val="00F55935"/>
    <w:rsid w:val="00F57A74"/>
    <w:rsid w:val="00F60F24"/>
    <w:rsid w:val="00F613F5"/>
    <w:rsid w:val="00F64451"/>
    <w:rsid w:val="00F655B8"/>
    <w:rsid w:val="00F66F6F"/>
    <w:rsid w:val="00F70938"/>
    <w:rsid w:val="00F713E6"/>
    <w:rsid w:val="00F7211B"/>
    <w:rsid w:val="00F742CA"/>
    <w:rsid w:val="00F75D8A"/>
    <w:rsid w:val="00F80C6C"/>
    <w:rsid w:val="00F827FE"/>
    <w:rsid w:val="00F8293A"/>
    <w:rsid w:val="00F84477"/>
    <w:rsid w:val="00F8565E"/>
    <w:rsid w:val="00F873A5"/>
    <w:rsid w:val="00F87595"/>
    <w:rsid w:val="00F937A4"/>
    <w:rsid w:val="00F94ACA"/>
    <w:rsid w:val="00F9578E"/>
    <w:rsid w:val="00F976CF"/>
    <w:rsid w:val="00FA33B5"/>
    <w:rsid w:val="00FA4C01"/>
    <w:rsid w:val="00FB006E"/>
    <w:rsid w:val="00FB3F15"/>
    <w:rsid w:val="00FB4BCB"/>
    <w:rsid w:val="00FB7AD4"/>
    <w:rsid w:val="00FC39C0"/>
    <w:rsid w:val="00FC3C03"/>
    <w:rsid w:val="00FC4394"/>
    <w:rsid w:val="00FC7DC9"/>
    <w:rsid w:val="00FD2380"/>
    <w:rsid w:val="00FD2AEF"/>
    <w:rsid w:val="00FD3E49"/>
    <w:rsid w:val="00FD6677"/>
    <w:rsid w:val="00FE2C09"/>
    <w:rsid w:val="00FE3427"/>
    <w:rsid w:val="00FF18BC"/>
    <w:rsid w:val="00FF50CC"/>
    <w:rsid w:val="00FF6943"/>
    <w:rsid w:val="00FF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1D37"/>
    <w:rPr>
      <w:sz w:val="28"/>
      <w:szCs w:val="24"/>
    </w:rPr>
  </w:style>
  <w:style w:type="paragraph" w:styleId="1">
    <w:name w:val="heading 1"/>
    <w:basedOn w:val="a"/>
    <w:next w:val="a"/>
    <w:qFormat/>
    <w:rsid w:val="003C1D37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rsid w:val="003C1D37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rsid w:val="003C1D37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6191A"/>
    <w:pPr>
      <w:spacing w:after="120" w:line="360" w:lineRule="auto"/>
      <w:jc w:val="center"/>
    </w:pPr>
    <w:rPr>
      <w:sz w:val="20"/>
      <w:szCs w:val="20"/>
    </w:rPr>
  </w:style>
  <w:style w:type="character" w:styleId="a3">
    <w:name w:val="Hyperlink"/>
    <w:basedOn w:val="a0"/>
    <w:rsid w:val="00EE7ABA"/>
    <w:rPr>
      <w:color w:val="0000FF"/>
      <w:u w:val="single"/>
    </w:rPr>
  </w:style>
  <w:style w:type="paragraph" w:styleId="a4">
    <w:name w:val="header"/>
    <w:basedOn w:val="a"/>
    <w:rsid w:val="001E52C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52C7"/>
  </w:style>
  <w:style w:type="paragraph" w:customStyle="1" w:styleId="210">
    <w:name w:val="Основной текст 21"/>
    <w:basedOn w:val="a"/>
    <w:rsid w:val="003A126E"/>
    <w:pPr>
      <w:spacing w:after="120" w:line="360" w:lineRule="auto"/>
      <w:jc w:val="center"/>
    </w:pPr>
    <w:rPr>
      <w:sz w:val="20"/>
      <w:szCs w:val="20"/>
    </w:rPr>
  </w:style>
  <w:style w:type="paragraph" w:styleId="a6">
    <w:name w:val="footer"/>
    <w:basedOn w:val="a"/>
    <w:link w:val="a7"/>
    <w:rsid w:val="003427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427A4"/>
    <w:rPr>
      <w:sz w:val="28"/>
      <w:szCs w:val="24"/>
    </w:rPr>
  </w:style>
  <w:style w:type="paragraph" w:customStyle="1" w:styleId="10">
    <w:name w:val="Название1"/>
    <w:basedOn w:val="a"/>
    <w:rsid w:val="00412FEA"/>
    <w:pPr>
      <w:suppressLineNumbers/>
      <w:suppressAutoHyphens/>
      <w:spacing w:before="120" w:after="120"/>
    </w:pPr>
    <w:rPr>
      <w:rFonts w:cs="Tahoma"/>
      <w:i/>
      <w:iCs/>
      <w:sz w:val="24"/>
      <w:lang w:eastAsia="ar-SA"/>
    </w:rPr>
  </w:style>
  <w:style w:type="paragraph" w:customStyle="1" w:styleId="ConsNonformat">
    <w:name w:val="ConsNonformat"/>
    <w:rsid w:val="00412FEA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Body Text"/>
    <w:basedOn w:val="a"/>
    <w:link w:val="a9"/>
    <w:rsid w:val="00006830"/>
    <w:pPr>
      <w:jc w:val="both"/>
    </w:pPr>
  </w:style>
  <w:style w:type="character" w:customStyle="1" w:styleId="a9">
    <w:name w:val="Основной текст Знак"/>
    <w:basedOn w:val="a0"/>
    <w:link w:val="a8"/>
    <w:rsid w:val="00006830"/>
    <w:rPr>
      <w:sz w:val="28"/>
      <w:szCs w:val="24"/>
    </w:rPr>
  </w:style>
  <w:style w:type="paragraph" w:customStyle="1" w:styleId="Style2">
    <w:name w:val="Style2"/>
    <w:basedOn w:val="a"/>
    <w:uiPriority w:val="99"/>
    <w:rsid w:val="00164678"/>
    <w:pPr>
      <w:widowControl w:val="0"/>
      <w:autoSpaceDE w:val="0"/>
      <w:autoSpaceDN w:val="0"/>
      <w:adjustRightInd w:val="0"/>
      <w:spacing w:line="365" w:lineRule="exact"/>
      <w:jc w:val="center"/>
    </w:pPr>
    <w:rPr>
      <w:rFonts w:ascii="Sylfaen" w:hAnsi="Sylfaen"/>
      <w:sz w:val="24"/>
    </w:rPr>
  </w:style>
  <w:style w:type="paragraph" w:customStyle="1" w:styleId="Style3">
    <w:name w:val="Style3"/>
    <w:basedOn w:val="a"/>
    <w:uiPriority w:val="99"/>
    <w:rsid w:val="00164678"/>
    <w:pPr>
      <w:widowControl w:val="0"/>
      <w:autoSpaceDE w:val="0"/>
      <w:autoSpaceDN w:val="0"/>
      <w:adjustRightInd w:val="0"/>
      <w:spacing w:line="365" w:lineRule="exact"/>
      <w:jc w:val="right"/>
    </w:pPr>
    <w:rPr>
      <w:rFonts w:ascii="Sylfaen" w:hAnsi="Sylfaen"/>
      <w:sz w:val="24"/>
    </w:rPr>
  </w:style>
  <w:style w:type="character" w:customStyle="1" w:styleId="FontStyle12">
    <w:name w:val="Font Style12"/>
    <w:uiPriority w:val="99"/>
    <w:rsid w:val="00164678"/>
    <w:rPr>
      <w:rFonts w:ascii="Sylfaen" w:hAnsi="Sylfaen" w:cs="Sylfaen"/>
      <w:sz w:val="30"/>
      <w:szCs w:val="30"/>
    </w:rPr>
  </w:style>
  <w:style w:type="paragraph" w:styleId="aa">
    <w:name w:val="List Paragraph"/>
    <w:basedOn w:val="a"/>
    <w:uiPriority w:val="34"/>
    <w:qFormat/>
    <w:rsid w:val="003543D2"/>
    <w:pPr>
      <w:ind w:left="720"/>
      <w:contextualSpacing/>
    </w:pPr>
  </w:style>
  <w:style w:type="paragraph" w:customStyle="1" w:styleId="ConsPlusNormal">
    <w:name w:val="ConsPlusNormal"/>
    <w:rsid w:val="00182C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ody Text Indent"/>
    <w:basedOn w:val="a"/>
    <w:link w:val="ac"/>
    <w:rsid w:val="005641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56412D"/>
    <w:rPr>
      <w:sz w:val="28"/>
      <w:szCs w:val="24"/>
    </w:rPr>
  </w:style>
  <w:style w:type="character" w:customStyle="1" w:styleId="ad">
    <w:name w:val="Гипертекстовая ссылка"/>
    <w:basedOn w:val="a0"/>
    <w:uiPriority w:val="99"/>
    <w:rsid w:val="004E1388"/>
    <w:rPr>
      <w:color w:val="106BBE"/>
    </w:rPr>
  </w:style>
  <w:style w:type="paragraph" w:styleId="ae">
    <w:name w:val="Balloon Text"/>
    <w:basedOn w:val="a"/>
    <w:link w:val="af"/>
    <w:rsid w:val="00A570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57064"/>
    <w:rPr>
      <w:rFonts w:ascii="Tahoma" w:hAnsi="Tahoma" w:cs="Tahoma"/>
      <w:sz w:val="16"/>
      <w:szCs w:val="16"/>
    </w:rPr>
  </w:style>
  <w:style w:type="character" w:customStyle="1" w:styleId="selectable-text1">
    <w:name w:val="selectable-text1"/>
    <w:basedOn w:val="a0"/>
    <w:rsid w:val="001449B3"/>
  </w:style>
  <w:style w:type="paragraph" w:customStyle="1" w:styleId="selectable-text">
    <w:name w:val="selectable-text"/>
    <w:basedOn w:val="a"/>
    <w:rsid w:val="00611137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1D37"/>
    <w:rPr>
      <w:sz w:val="28"/>
      <w:szCs w:val="24"/>
    </w:rPr>
  </w:style>
  <w:style w:type="paragraph" w:styleId="1">
    <w:name w:val="heading 1"/>
    <w:basedOn w:val="a"/>
    <w:next w:val="a"/>
    <w:qFormat/>
    <w:rsid w:val="003C1D37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rsid w:val="003C1D37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rsid w:val="003C1D37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6191A"/>
    <w:pPr>
      <w:spacing w:after="120" w:line="360" w:lineRule="auto"/>
      <w:jc w:val="center"/>
    </w:pPr>
    <w:rPr>
      <w:sz w:val="20"/>
      <w:szCs w:val="20"/>
    </w:rPr>
  </w:style>
  <w:style w:type="character" w:styleId="a3">
    <w:name w:val="Hyperlink"/>
    <w:basedOn w:val="a0"/>
    <w:rsid w:val="00EE7ABA"/>
    <w:rPr>
      <w:color w:val="0000FF"/>
      <w:u w:val="single"/>
    </w:rPr>
  </w:style>
  <w:style w:type="paragraph" w:styleId="a4">
    <w:name w:val="header"/>
    <w:basedOn w:val="a"/>
    <w:rsid w:val="001E52C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52C7"/>
  </w:style>
  <w:style w:type="paragraph" w:customStyle="1" w:styleId="210">
    <w:name w:val="Основной текст 21"/>
    <w:basedOn w:val="a"/>
    <w:rsid w:val="003A126E"/>
    <w:pPr>
      <w:spacing w:after="120" w:line="360" w:lineRule="auto"/>
      <w:jc w:val="center"/>
    </w:pPr>
    <w:rPr>
      <w:sz w:val="20"/>
      <w:szCs w:val="20"/>
    </w:rPr>
  </w:style>
  <w:style w:type="paragraph" w:styleId="a6">
    <w:name w:val="footer"/>
    <w:basedOn w:val="a"/>
    <w:link w:val="a7"/>
    <w:rsid w:val="003427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427A4"/>
    <w:rPr>
      <w:sz w:val="28"/>
      <w:szCs w:val="24"/>
    </w:rPr>
  </w:style>
  <w:style w:type="paragraph" w:customStyle="1" w:styleId="10">
    <w:name w:val="Название1"/>
    <w:basedOn w:val="a"/>
    <w:rsid w:val="00412FEA"/>
    <w:pPr>
      <w:suppressLineNumbers/>
      <w:suppressAutoHyphens/>
      <w:spacing w:before="120" w:after="120"/>
    </w:pPr>
    <w:rPr>
      <w:rFonts w:cs="Tahoma"/>
      <w:i/>
      <w:iCs/>
      <w:sz w:val="24"/>
      <w:lang w:eastAsia="ar-SA"/>
    </w:rPr>
  </w:style>
  <w:style w:type="paragraph" w:customStyle="1" w:styleId="ConsNonformat">
    <w:name w:val="ConsNonformat"/>
    <w:rsid w:val="00412FEA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Body Text"/>
    <w:basedOn w:val="a"/>
    <w:link w:val="a9"/>
    <w:rsid w:val="00006830"/>
    <w:pPr>
      <w:jc w:val="both"/>
    </w:pPr>
  </w:style>
  <w:style w:type="character" w:customStyle="1" w:styleId="a9">
    <w:name w:val="Основной текст Знак"/>
    <w:basedOn w:val="a0"/>
    <w:link w:val="a8"/>
    <w:rsid w:val="00006830"/>
    <w:rPr>
      <w:sz w:val="28"/>
      <w:szCs w:val="24"/>
    </w:rPr>
  </w:style>
  <w:style w:type="paragraph" w:customStyle="1" w:styleId="Style2">
    <w:name w:val="Style2"/>
    <w:basedOn w:val="a"/>
    <w:uiPriority w:val="99"/>
    <w:rsid w:val="00164678"/>
    <w:pPr>
      <w:widowControl w:val="0"/>
      <w:autoSpaceDE w:val="0"/>
      <w:autoSpaceDN w:val="0"/>
      <w:adjustRightInd w:val="0"/>
      <w:spacing w:line="365" w:lineRule="exact"/>
      <w:jc w:val="center"/>
    </w:pPr>
    <w:rPr>
      <w:rFonts w:ascii="Sylfaen" w:hAnsi="Sylfaen"/>
      <w:sz w:val="24"/>
    </w:rPr>
  </w:style>
  <w:style w:type="paragraph" w:customStyle="1" w:styleId="Style3">
    <w:name w:val="Style3"/>
    <w:basedOn w:val="a"/>
    <w:uiPriority w:val="99"/>
    <w:rsid w:val="00164678"/>
    <w:pPr>
      <w:widowControl w:val="0"/>
      <w:autoSpaceDE w:val="0"/>
      <w:autoSpaceDN w:val="0"/>
      <w:adjustRightInd w:val="0"/>
      <w:spacing w:line="365" w:lineRule="exact"/>
      <w:jc w:val="right"/>
    </w:pPr>
    <w:rPr>
      <w:rFonts w:ascii="Sylfaen" w:hAnsi="Sylfaen"/>
      <w:sz w:val="24"/>
    </w:rPr>
  </w:style>
  <w:style w:type="character" w:customStyle="1" w:styleId="FontStyle12">
    <w:name w:val="Font Style12"/>
    <w:uiPriority w:val="99"/>
    <w:rsid w:val="00164678"/>
    <w:rPr>
      <w:rFonts w:ascii="Sylfaen" w:hAnsi="Sylfaen" w:cs="Sylfaen"/>
      <w:sz w:val="30"/>
      <w:szCs w:val="30"/>
    </w:rPr>
  </w:style>
  <w:style w:type="paragraph" w:styleId="aa">
    <w:name w:val="List Paragraph"/>
    <w:basedOn w:val="a"/>
    <w:uiPriority w:val="34"/>
    <w:qFormat/>
    <w:rsid w:val="003543D2"/>
    <w:pPr>
      <w:ind w:left="720"/>
      <w:contextualSpacing/>
    </w:pPr>
  </w:style>
  <w:style w:type="paragraph" w:customStyle="1" w:styleId="ConsPlusNormal">
    <w:name w:val="ConsPlusNormal"/>
    <w:rsid w:val="00182C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ody Text Indent"/>
    <w:basedOn w:val="a"/>
    <w:link w:val="ac"/>
    <w:rsid w:val="005641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56412D"/>
    <w:rPr>
      <w:sz w:val="28"/>
      <w:szCs w:val="24"/>
    </w:rPr>
  </w:style>
  <w:style w:type="character" w:customStyle="1" w:styleId="ad">
    <w:name w:val="Гипертекстовая ссылка"/>
    <w:basedOn w:val="a0"/>
    <w:uiPriority w:val="99"/>
    <w:rsid w:val="004E1388"/>
    <w:rPr>
      <w:color w:val="106BBE"/>
    </w:rPr>
  </w:style>
  <w:style w:type="paragraph" w:styleId="ae">
    <w:name w:val="Balloon Text"/>
    <w:basedOn w:val="a"/>
    <w:link w:val="af"/>
    <w:rsid w:val="00A570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57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2807C-A170-4DFB-949F-870A81B6D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Shadow</dc:creator>
  <cp:lastModifiedBy>ahtaniz-pc</cp:lastModifiedBy>
  <cp:revision>2</cp:revision>
  <cp:lastPrinted>2026-10-26T06:20:00Z</cp:lastPrinted>
  <dcterms:created xsi:type="dcterms:W3CDTF">2026-10-26T07:06:00Z</dcterms:created>
  <dcterms:modified xsi:type="dcterms:W3CDTF">2026-10-26T07:06:00Z</dcterms:modified>
</cp:coreProperties>
</file>