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5179"/>
      </w:tblGrid>
      <w:tr w:rsidR="00B67182" w:rsidTr="00B67182">
        <w:tc>
          <w:tcPr>
            <w:tcW w:w="9606" w:type="dxa"/>
          </w:tcPr>
          <w:p w:rsidR="00B67182" w:rsidRDefault="00B67182" w:rsidP="00B671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9" w:type="dxa"/>
          </w:tcPr>
          <w:p w:rsidR="008B65E3" w:rsidRPr="008B65E3" w:rsidRDefault="008B65E3" w:rsidP="008B65E3">
            <w:pPr>
              <w:pStyle w:val="a3"/>
              <w:ind w:left="11624" w:hanging="11768"/>
              <w:jc w:val="center"/>
              <w:rPr>
                <w:rFonts w:ascii="Times New Roman" w:hAnsi="Times New Roman" w:cs="Times New Roman"/>
              </w:rPr>
            </w:pPr>
            <w:r w:rsidRPr="008B65E3">
              <w:rPr>
                <w:rFonts w:ascii="Times New Roman" w:hAnsi="Times New Roman" w:cs="Times New Roman"/>
              </w:rPr>
              <w:t>ПРИЛОЖЕНИЕ №1</w:t>
            </w:r>
          </w:p>
          <w:p w:rsidR="008B65E3" w:rsidRPr="008B65E3" w:rsidRDefault="008B65E3" w:rsidP="008B65E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8B65E3">
              <w:rPr>
                <w:rFonts w:ascii="Times New Roman" w:hAnsi="Times New Roman" w:cs="Times New Roman"/>
              </w:rPr>
              <w:t>к Порядку ведения реестра</w:t>
            </w:r>
            <w:bookmarkStart w:id="0" w:name="bookmark1"/>
            <w:bookmarkStart w:id="1" w:name="bookmark2"/>
            <w:bookmarkEnd w:id="0"/>
          </w:p>
          <w:p w:rsidR="008B65E3" w:rsidRDefault="008B65E3" w:rsidP="008B65E3">
            <w:pPr>
              <w:pStyle w:val="a3"/>
              <w:jc w:val="center"/>
              <w:rPr>
                <w:rFonts w:ascii="Times New Roman" w:hAnsi="Times New Roman"/>
              </w:rPr>
            </w:pPr>
            <w:r w:rsidRPr="008B65E3">
              <w:rPr>
                <w:rFonts w:ascii="Times New Roman" w:hAnsi="Times New Roman"/>
              </w:rPr>
              <w:t xml:space="preserve">озелененных территорий </w:t>
            </w:r>
            <w:bookmarkEnd w:id="1"/>
          </w:p>
          <w:p w:rsidR="008B65E3" w:rsidRPr="008B65E3" w:rsidRDefault="008B65E3" w:rsidP="008B65E3">
            <w:pPr>
              <w:pStyle w:val="a3"/>
              <w:jc w:val="center"/>
              <w:rPr>
                <w:rFonts w:ascii="Times New Roman" w:hAnsi="Times New Roman"/>
              </w:rPr>
            </w:pPr>
            <w:r w:rsidRPr="008B65E3">
              <w:rPr>
                <w:rFonts w:ascii="Times New Roman" w:hAnsi="Times New Roman"/>
              </w:rPr>
              <w:t>Ахтанизовского сельского поселения</w:t>
            </w:r>
          </w:p>
          <w:p w:rsidR="008B65E3" w:rsidRPr="008B65E3" w:rsidRDefault="008B65E3" w:rsidP="008B65E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8B65E3">
              <w:rPr>
                <w:rFonts w:ascii="Times New Roman" w:hAnsi="Times New Roman"/>
              </w:rPr>
              <w:t>Темрюкского района</w:t>
            </w:r>
          </w:p>
          <w:p w:rsidR="00B67182" w:rsidRDefault="00B67182" w:rsidP="00E91A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416B" w:rsidRDefault="0049416B" w:rsidP="009D29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8025C3" w:rsidRPr="0049416B" w:rsidRDefault="009D2964" w:rsidP="009D29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16B">
        <w:rPr>
          <w:rFonts w:ascii="Times New Roman" w:hAnsi="Times New Roman" w:cs="Times New Roman"/>
          <w:b/>
          <w:sz w:val="28"/>
          <w:szCs w:val="28"/>
        </w:rPr>
        <w:t xml:space="preserve">озелененных территорий, расположенных на территории </w:t>
      </w:r>
      <w:r w:rsidR="009D3A67">
        <w:rPr>
          <w:rFonts w:ascii="Times New Roman" w:hAnsi="Times New Roman" w:cs="Times New Roman"/>
          <w:b/>
          <w:sz w:val="28"/>
          <w:szCs w:val="28"/>
        </w:rPr>
        <w:t xml:space="preserve">Ахтанизовского сельского поселения </w:t>
      </w:r>
      <w:r w:rsidRPr="0049416B">
        <w:rPr>
          <w:rFonts w:ascii="Times New Roman" w:hAnsi="Times New Roman" w:cs="Times New Roman"/>
          <w:b/>
          <w:sz w:val="28"/>
          <w:szCs w:val="28"/>
        </w:rPr>
        <w:t>Темрюкск</w:t>
      </w:r>
      <w:r w:rsidR="009D3A67">
        <w:rPr>
          <w:rFonts w:ascii="Times New Roman" w:hAnsi="Times New Roman" w:cs="Times New Roman"/>
          <w:b/>
          <w:sz w:val="28"/>
          <w:szCs w:val="28"/>
        </w:rPr>
        <w:t>ого</w:t>
      </w:r>
      <w:r w:rsidRPr="0049416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9D3A67">
        <w:rPr>
          <w:rFonts w:ascii="Times New Roman" w:hAnsi="Times New Roman" w:cs="Times New Roman"/>
          <w:b/>
          <w:sz w:val="28"/>
          <w:szCs w:val="28"/>
        </w:rPr>
        <w:t>а</w:t>
      </w:r>
    </w:p>
    <w:p w:rsidR="00667AEF" w:rsidRPr="009D2964" w:rsidRDefault="00667AEF" w:rsidP="008025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b/>
          <w:sz w:val="28"/>
          <w:szCs w:val="28"/>
        </w:rPr>
        <w:t>(</w:t>
      </w:r>
      <w:r w:rsidR="009D2964" w:rsidRPr="0049416B"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="00E91AB3">
        <w:rPr>
          <w:rFonts w:ascii="Times New Roman" w:hAnsi="Times New Roman" w:cs="Times New Roman"/>
          <w:b/>
          <w:sz w:val="28"/>
          <w:szCs w:val="28"/>
        </w:rPr>
        <w:t>30 июня 2022 года</w:t>
      </w:r>
      <w:r w:rsidRPr="0049416B">
        <w:rPr>
          <w:rFonts w:ascii="Times New Roman" w:hAnsi="Times New Roman" w:cs="Times New Roman"/>
          <w:b/>
          <w:sz w:val="28"/>
          <w:szCs w:val="28"/>
        </w:rPr>
        <w:t>)</w:t>
      </w:r>
    </w:p>
    <w:p w:rsidR="00667AEF" w:rsidRDefault="00667AEF" w:rsidP="008025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34"/>
        <w:gridCol w:w="992"/>
        <w:gridCol w:w="1276"/>
        <w:gridCol w:w="1275"/>
        <w:gridCol w:w="851"/>
        <w:gridCol w:w="1701"/>
        <w:gridCol w:w="992"/>
        <w:gridCol w:w="851"/>
        <w:gridCol w:w="1134"/>
        <w:gridCol w:w="992"/>
        <w:gridCol w:w="992"/>
        <w:gridCol w:w="709"/>
        <w:gridCol w:w="992"/>
        <w:gridCol w:w="851"/>
        <w:gridCol w:w="643"/>
      </w:tblGrid>
      <w:tr w:rsidR="003D5E9C" w:rsidRPr="00590E0A" w:rsidTr="003D5E9C">
        <w:tc>
          <w:tcPr>
            <w:tcW w:w="534" w:type="dxa"/>
            <w:vMerge w:val="restart"/>
          </w:tcPr>
          <w:p w:rsidR="00232268" w:rsidRPr="00590E0A" w:rsidRDefault="00232268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0A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992" w:type="dxa"/>
            <w:vMerge w:val="restart"/>
          </w:tcPr>
          <w:p w:rsidR="00232268" w:rsidRPr="00590E0A" w:rsidRDefault="00232268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0A">
              <w:rPr>
                <w:rFonts w:ascii="Times New Roman" w:hAnsi="Times New Roman" w:cs="Times New Roman"/>
                <w:sz w:val="16"/>
                <w:szCs w:val="16"/>
              </w:rPr>
              <w:t>Наименование озелененной территории (парк, сад, сквер, бульвар, аллея и др.</w:t>
            </w:r>
            <w:r w:rsidR="00980222" w:rsidRPr="00590E0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</w:tcPr>
          <w:p w:rsidR="00232268" w:rsidRPr="00590E0A" w:rsidRDefault="00232268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0A">
              <w:rPr>
                <w:rFonts w:ascii="Times New Roman" w:hAnsi="Times New Roman" w:cs="Times New Roman"/>
                <w:sz w:val="16"/>
                <w:szCs w:val="16"/>
              </w:rPr>
              <w:t>Место расположения земельного участка</w:t>
            </w:r>
          </w:p>
        </w:tc>
        <w:tc>
          <w:tcPr>
            <w:tcW w:w="1275" w:type="dxa"/>
            <w:vMerge w:val="restart"/>
          </w:tcPr>
          <w:p w:rsidR="00232268" w:rsidRPr="00590E0A" w:rsidRDefault="00232268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0A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земельного участка </w:t>
            </w:r>
          </w:p>
        </w:tc>
        <w:tc>
          <w:tcPr>
            <w:tcW w:w="851" w:type="dxa"/>
            <w:vMerge w:val="restart"/>
          </w:tcPr>
          <w:p w:rsidR="00232268" w:rsidRPr="00590E0A" w:rsidRDefault="00232268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0A">
              <w:rPr>
                <w:rFonts w:ascii="Times New Roman" w:hAnsi="Times New Roman" w:cs="Times New Roman"/>
                <w:sz w:val="16"/>
                <w:szCs w:val="16"/>
              </w:rPr>
              <w:t>Общая площадь (га)</w:t>
            </w:r>
          </w:p>
        </w:tc>
        <w:tc>
          <w:tcPr>
            <w:tcW w:w="1701" w:type="dxa"/>
            <w:vMerge w:val="restart"/>
          </w:tcPr>
          <w:p w:rsidR="00232268" w:rsidRPr="00590E0A" w:rsidRDefault="00232268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0A">
              <w:rPr>
                <w:rFonts w:ascii="Times New Roman" w:hAnsi="Times New Roman" w:cs="Times New Roman"/>
                <w:sz w:val="16"/>
                <w:szCs w:val="16"/>
              </w:rPr>
              <w:t>Вид разрешенного использования</w:t>
            </w:r>
            <w:r w:rsidR="00854AD6" w:rsidRPr="00590E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90E0A">
              <w:rPr>
                <w:rFonts w:ascii="Times New Roman" w:hAnsi="Times New Roman" w:cs="Times New Roman"/>
                <w:sz w:val="16"/>
                <w:szCs w:val="16"/>
              </w:rPr>
              <w:t>земельного участка</w:t>
            </w:r>
          </w:p>
        </w:tc>
        <w:tc>
          <w:tcPr>
            <w:tcW w:w="992" w:type="dxa"/>
            <w:vMerge w:val="restart"/>
          </w:tcPr>
          <w:p w:rsidR="00232268" w:rsidRPr="00590E0A" w:rsidRDefault="00232268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0A">
              <w:rPr>
                <w:rFonts w:ascii="Times New Roman" w:hAnsi="Times New Roman" w:cs="Times New Roman"/>
                <w:sz w:val="16"/>
                <w:szCs w:val="16"/>
              </w:rPr>
              <w:t>Имущественные права</w:t>
            </w:r>
          </w:p>
        </w:tc>
        <w:tc>
          <w:tcPr>
            <w:tcW w:w="4678" w:type="dxa"/>
            <w:gridSpan w:val="5"/>
          </w:tcPr>
          <w:p w:rsidR="00232268" w:rsidRPr="00590E0A" w:rsidRDefault="00232268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0A">
              <w:rPr>
                <w:rFonts w:ascii="Times New Roman" w:hAnsi="Times New Roman" w:cs="Times New Roman"/>
                <w:sz w:val="16"/>
                <w:szCs w:val="16"/>
              </w:rPr>
              <w:t>Характеристика зеленых насаждений</w:t>
            </w:r>
          </w:p>
        </w:tc>
        <w:tc>
          <w:tcPr>
            <w:tcW w:w="992" w:type="dxa"/>
            <w:vMerge w:val="restart"/>
          </w:tcPr>
          <w:p w:rsidR="00232268" w:rsidRPr="00590E0A" w:rsidRDefault="00232268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0A">
              <w:rPr>
                <w:rFonts w:ascii="Times New Roman" w:hAnsi="Times New Roman" w:cs="Times New Roman"/>
                <w:sz w:val="16"/>
                <w:szCs w:val="16"/>
              </w:rPr>
              <w:t>Информация о выданных порубочных билетах</w:t>
            </w:r>
          </w:p>
        </w:tc>
        <w:tc>
          <w:tcPr>
            <w:tcW w:w="851" w:type="dxa"/>
            <w:vMerge w:val="restart"/>
          </w:tcPr>
          <w:p w:rsidR="00232268" w:rsidRPr="00590E0A" w:rsidRDefault="00232268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0A">
              <w:rPr>
                <w:rFonts w:ascii="Times New Roman" w:hAnsi="Times New Roman" w:cs="Times New Roman"/>
                <w:sz w:val="16"/>
                <w:szCs w:val="16"/>
              </w:rPr>
              <w:t>Убыло насаждений</w:t>
            </w:r>
          </w:p>
        </w:tc>
        <w:tc>
          <w:tcPr>
            <w:tcW w:w="643" w:type="dxa"/>
            <w:vMerge w:val="restart"/>
          </w:tcPr>
          <w:p w:rsidR="00232268" w:rsidRPr="00590E0A" w:rsidRDefault="00232268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0A">
              <w:rPr>
                <w:rFonts w:ascii="Times New Roman" w:hAnsi="Times New Roman" w:cs="Times New Roman"/>
                <w:sz w:val="16"/>
                <w:szCs w:val="16"/>
              </w:rPr>
              <w:t>Высажено</w:t>
            </w:r>
          </w:p>
        </w:tc>
      </w:tr>
      <w:tr w:rsidR="00F9102A" w:rsidRPr="00590E0A" w:rsidTr="003D5E9C">
        <w:trPr>
          <w:cantSplit/>
          <w:trHeight w:val="2572"/>
        </w:trPr>
        <w:tc>
          <w:tcPr>
            <w:tcW w:w="534" w:type="dxa"/>
            <w:vMerge/>
          </w:tcPr>
          <w:p w:rsidR="00232268" w:rsidRPr="00590E0A" w:rsidRDefault="00232268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32268" w:rsidRPr="00590E0A" w:rsidRDefault="00232268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32268" w:rsidRPr="00590E0A" w:rsidRDefault="00232268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232268" w:rsidRPr="00590E0A" w:rsidRDefault="00232268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232268" w:rsidRPr="00590E0A" w:rsidRDefault="00232268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32268" w:rsidRPr="00590E0A" w:rsidRDefault="00232268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32268" w:rsidRPr="00590E0A" w:rsidRDefault="00232268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232268" w:rsidRPr="00590E0A" w:rsidRDefault="00232268" w:rsidP="0049416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0A">
              <w:rPr>
                <w:rFonts w:ascii="Times New Roman" w:hAnsi="Times New Roman" w:cs="Times New Roman"/>
                <w:sz w:val="16"/>
                <w:szCs w:val="16"/>
              </w:rPr>
              <w:t>количество деревьев, кустарников (шт)</w:t>
            </w:r>
          </w:p>
        </w:tc>
        <w:tc>
          <w:tcPr>
            <w:tcW w:w="1134" w:type="dxa"/>
            <w:textDirection w:val="btLr"/>
          </w:tcPr>
          <w:p w:rsidR="00232268" w:rsidRPr="00590E0A" w:rsidRDefault="00232268" w:rsidP="0049416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0A">
              <w:rPr>
                <w:rFonts w:ascii="Times New Roman" w:hAnsi="Times New Roman" w:cs="Times New Roman"/>
                <w:sz w:val="16"/>
                <w:szCs w:val="16"/>
              </w:rPr>
              <w:t>видовой состав</w:t>
            </w:r>
          </w:p>
        </w:tc>
        <w:tc>
          <w:tcPr>
            <w:tcW w:w="992" w:type="dxa"/>
            <w:textDirection w:val="btLr"/>
          </w:tcPr>
          <w:p w:rsidR="00232268" w:rsidRPr="00590E0A" w:rsidRDefault="00232268" w:rsidP="0049416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0A">
              <w:rPr>
                <w:rFonts w:ascii="Times New Roman" w:hAnsi="Times New Roman" w:cs="Times New Roman"/>
                <w:sz w:val="16"/>
                <w:szCs w:val="16"/>
              </w:rPr>
              <w:t>средний возраст</w:t>
            </w:r>
          </w:p>
        </w:tc>
        <w:tc>
          <w:tcPr>
            <w:tcW w:w="992" w:type="dxa"/>
            <w:textDirection w:val="btLr"/>
          </w:tcPr>
          <w:p w:rsidR="00232268" w:rsidRPr="00590E0A" w:rsidRDefault="00232268" w:rsidP="0049416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0A">
              <w:rPr>
                <w:rFonts w:ascii="Times New Roman" w:hAnsi="Times New Roman" w:cs="Times New Roman"/>
                <w:sz w:val="16"/>
                <w:szCs w:val="16"/>
              </w:rPr>
              <w:t>жизненная форма</w:t>
            </w:r>
          </w:p>
        </w:tc>
        <w:tc>
          <w:tcPr>
            <w:tcW w:w="709" w:type="dxa"/>
            <w:textDirection w:val="btLr"/>
          </w:tcPr>
          <w:p w:rsidR="00232268" w:rsidRPr="00590E0A" w:rsidRDefault="00232268" w:rsidP="0049416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0A">
              <w:rPr>
                <w:rFonts w:ascii="Times New Roman" w:hAnsi="Times New Roman" w:cs="Times New Roman"/>
                <w:sz w:val="16"/>
                <w:szCs w:val="16"/>
              </w:rPr>
              <w:t>природоохранный статус</w:t>
            </w:r>
          </w:p>
        </w:tc>
        <w:tc>
          <w:tcPr>
            <w:tcW w:w="992" w:type="dxa"/>
            <w:vMerge/>
          </w:tcPr>
          <w:p w:rsidR="00232268" w:rsidRPr="00590E0A" w:rsidRDefault="00232268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232268" w:rsidRPr="00590E0A" w:rsidRDefault="00232268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vMerge/>
          </w:tcPr>
          <w:p w:rsidR="00232268" w:rsidRPr="00590E0A" w:rsidRDefault="00232268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102A" w:rsidRPr="00590E0A" w:rsidTr="003D5E9C">
        <w:tc>
          <w:tcPr>
            <w:tcW w:w="534" w:type="dxa"/>
          </w:tcPr>
          <w:p w:rsidR="009D2964" w:rsidRPr="00590E0A" w:rsidRDefault="00232268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0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D2964" w:rsidRPr="00590E0A" w:rsidRDefault="00232268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0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9D2964" w:rsidRPr="00590E0A" w:rsidRDefault="00232268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0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9D2964" w:rsidRPr="00590E0A" w:rsidRDefault="00232268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0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9D2964" w:rsidRPr="00590E0A" w:rsidRDefault="00232268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0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9D2964" w:rsidRPr="00590E0A" w:rsidRDefault="00232268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0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9D2964" w:rsidRPr="00590E0A" w:rsidRDefault="00232268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0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9D2964" w:rsidRPr="00590E0A" w:rsidRDefault="00232268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0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D2964" w:rsidRPr="00590E0A" w:rsidRDefault="00232268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0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D2964" w:rsidRPr="00590E0A" w:rsidRDefault="00232268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0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9D2964" w:rsidRPr="00590E0A" w:rsidRDefault="00232268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0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9D2964" w:rsidRPr="00590E0A" w:rsidRDefault="00232268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0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9D2964" w:rsidRPr="00590E0A" w:rsidRDefault="00232268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0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9D2964" w:rsidRPr="00590E0A" w:rsidRDefault="00232268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0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43" w:type="dxa"/>
          </w:tcPr>
          <w:p w:rsidR="009D2964" w:rsidRPr="00590E0A" w:rsidRDefault="00232268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0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F9102A" w:rsidRPr="00590E0A" w:rsidTr="003D5E9C">
        <w:tc>
          <w:tcPr>
            <w:tcW w:w="534" w:type="dxa"/>
          </w:tcPr>
          <w:p w:rsidR="003D5E9C" w:rsidRDefault="003D5E9C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5E9C" w:rsidRDefault="003D5E9C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964" w:rsidRPr="00590E0A" w:rsidRDefault="00E91AB3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0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3D5E9C" w:rsidRDefault="003D5E9C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964" w:rsidRPr="00590E0A" w:rsidRDefault="00E91AB3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0A">
              <w:rPr>
                <w:rFonts w:ascii="Times New Roman" w:hAnsi="Times New Roman" w:cs="Times New Roman"/>
                <w:sz w:val="16"/>
                <w:szCs w:val="16"/>
              </w:rPr>
              <w:t>Парк</w:t>
            </w:r>
          </w:p>
        </w:tc>
        <w:tc>
          <w:tcPr>
            <w:tcW w:w="1276" w:type="dxa"/>
          </w:tcPr>
          <w:p w:rsidR="003D5E9C" w:rsidRDefault="003D5E9C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964" w:rsidRPr="00590E0A" w:rsidRDefault="00E91AB3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0A">
              <w:rPr>
                <w:rFonts w:ascii="Times New Roman" w:hAnsi="Times New Roman" w:cs="Times New Roman"/>
                <w:sz w:val="16"/>
                <w:szCs w:val="16"/>
              </w:rPr>
              <w:t>ст-ца Ахтанизовская, ул. Красная</w:t>
            </w:r>
          </w:p>
        </w:tc>
        <w:tc>
          <w:tcPr>
            <w:tcW w:w="1275" w:type="dxa"/>
          </w:tcPr>
          <w:p w:rsidR="003D5E9C" w:rsidRDefault="003D5E9C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964" w:rsidRPr="00590E0A" w:rsidRDefault="00E50064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0A">
              <w:rPr>
                <w:rFonts w:ascii="Times New Roman" w:hAnsi="Times New Roman" w:cs="Times New Roman"/>
                <w:sz w:val="16"/>
                <w:szCs w:val="16"/>
              </w:rPr>
              <w:t>23:30:0303009:720</w:t>
            </w:r>
          </w:p>
        </w:tc>
        <w:tc>
          <w:tcPr>
            <w:tcW w:w="851" w:type="dxa"/>
          </w:tcPr>
          <w:p w:rsidR="003D5E9C" w:rsidRDefault="003D5E9C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964" w:rsidRPr="00590E0A" w:rsidRDefault="00E50064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0A">
              <w:rPr>
                <w:rFonts w:ascii="Times New Roman" w:hAnsi="Times New Roman" w:cs="Times New Roman"/>
                <w:sz w:val="16"/>
                <w:szCs w:val="16"/>
              </w:rPr>
              <w:t>3708</w:t>
            </w:r>
            <w:r w:rsidR="00854AD6" w:rsidRPr="00590E0A">
              <w:rPr>
                <w:rFonts w:ascii="Times New Roman" w:hAnsi="Times New Roman" w:cs="Times New Roman"/>
                <w:sz w:val="16"/>
                <w:szCs w:val="16"/>
              </w:rPr>
              <w:t xml:space="preserve"> кв.м</w:t>
            </w:r>
            <w:r w:rsidRPr="00590E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3D5E9C" w:rsidRDefault="003D5E9C" w:rsidP="00E500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964" w:rsidRPr="00590E0A" w:rsidRDefault="00E50064" w:rsidP="00E5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0E0A">
              <w:rPr>
                <w:rFonts w:ascii="Times New Roman" w:hAnsi="Times New Roman" w:cs="Times New Roman"/>
                <w:sz w:val="16"/>
                <w:szCs w:val="16"/>
              </w:rPr>
              <w:t>Земельные участки (территории) общего пользования</w:t>
            </w:r>
          </w:p>
        </w:tc>
        <w:tc>
          <w:tcPr>
            <w:tcW w:w="992" w:type="dxa"/>
          </w:tcPr>
          <w:p w:rsidR="003D5E9C" w:rsidRDefault="003D5E9C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964" w:rsidRPr="00590E0A" w:rsidRDefault="00E50064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0A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851" w:type="dxa"/>
          </w:tcPr>
          <w:p w:rsidR="003D5E9C" w:rsidRDefault="003D5E9C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964" w:rsidRPr="00590E0A" w:rsidRDefault="00AE7CB7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 деревьев</w:t>
            </w:r>
          </w:p>
        </w:tc>
        <w:tc>
          <w:tcPr>
            <w:tcW w:w="1134" w:type="dxa"/>
          </w:tcPr>
          <w:p w:rsidR="009D2964" w:rsidRPr="00590E0A" w:rsidRDefault="00560D1B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Лиственные древесные породы</w:t>
            </w:r>
          </w:p>
        </w:tc>
        <w:tc>
          <w:tcPr>
            <w:tcW w:w="992" w:type="dxa"/>
          </w:tcPr>
          <w:p w:rsidR="009D2964" w:rsidRPr="00590E0A" w:rsidRDefault="00560D1B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Молодые 5 лет, старые 40-50</w:t>
            </w:r>
          </w:p>
        </w:tc>
        <w:tc>
          <w:tcPr>
            <w:tcW w:w="992" w:type="dxa"/>
          </w:tcPr>
          <w:p w:rsidR="009D2964" w:rsidRPr="00590E0A" w:rsidRDefault="00560D1B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признаков ослабления</w:t>
            </w:r>
          </w:p>
        </w:tc>
        <w:tc>
          <w:tcPr>
            <w:tcW w:w="709" w:type="dxa"/>
          </w:tcPr>
          <w:p w:rsidR="003D5E9C" w:rsidRDefault="003D5E9C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5E9C" w:rsidRDefault="003D5E9C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964" w:rsidRPr="00590E0A" w:rsidRDefault="00560D1B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9D2964" w:rsidRPr="00590E0A" w:rsidRDefault="009D2964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D2964" w:rsidRPr="00590E0A" w:rsidRDefault="009D2964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</w:tcPr>
          <w:p w:rsidR="009D2964" w:rsidRPr="00590E0A" w:rsidRDefault="009D2964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102A" w:rsidRPr="00590E0A" w:rsidTr="003D5E9C">
        <w:tc>
          <w:tcPr>
            <w:tcW w:w="534" w:type="dxa"/>
          </w:tcPr>
          <w:p w:rsidR="003D5E9C" w:rsidRDefault="003D5E9C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5E9C" w:rsidRDefault="003D5E9C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964" w:rsidRPr="00590E0A" w:rsidRDefault="00E50064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0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3D5E9C" w:rsidRDefault="003D5E9C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5E9C" w:rsidRDefault="003D5E9C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964" w:rsidRPr="00590E0A" w:rsidRDefault="00E50064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0A">
              <w:rPr>
                <w:rFonts w:ascii="Times New Roman" w:hAnsi="Times New Roman" w:cs="Times New Roman"/>
                <w:sz w:val="16"/>
                <w:szCs w:val="16"/>
              </w:rPr>
              <w:t>Сквер</w:t>
            </w:r>
          </w:p>
        </w:tc>
        <w:tc>
          <w:tcPr>
            <w:tcW w:w="1276" w:type="dxa"/>
          </w:tcPr>
          <w:p w:rsidR="003D5E9C" w:rsidRDefault="003D5E9C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5E9C" w:rsidRDefault="003D5E9C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964" w:rsidRPr="00590E0A" w:rsidRDefault="00E50064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0A">
              <w:rPr>
                <w:rFonts w:ascii="Times New Roman" w:hAnsi="Times New Roman" w:cs="Times New Roman"/>
                <w:sz w:val="16"/>
                <w:szCs w:val="16"/>
              </w:rPr>
              <w:t>пос. Пересыпь</w:t>
            </w:r>
          </w:p>
        </w:tc>
        <w:tc>
          <w:tcPr>
            <w:tcW w:w="1275" w:type="dxa"/>
          </w:tcPr>
          <w:p w:rsidR="003D5E9C" w:rsidRDefault="003D5E9C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964" w:rsidRPr="00590E0A" w:rsidRDefault="00E50064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0A">
              <w:rPr>
                <w:rFonts w:ascii="Times New Roman" w:hAnsi="Times New Roman" w:cs="Times New Roman"/>
                <w:sz w:val="16"/>
                <w:szCs w:val="16"/>
              </w:rPr>
              <w:t>23:30:0302006:685</w:t>
            </w:r>
          </w:p>
        </w:tc>
        <w:tc>
          <w:tcPr>
            <w:tcW w:w="851" w:type="dxa"/>
          </w:tcPr>
          <w:p w:rsidR="003D5E9C" w:rsidRDefault="003D5E9C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5E9C" w:rsidRDefault="00E50064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0A">
              <w:rPr>
                <w:rFonts w:ascii="Times New Roman" w:hAnsi="Times New Roman" w:cs="Times New Roman"/>
                <w:sz w:val="16"/>
                <w:szCs w:val="16"/>
              </w:rPr>
              <w:t xml:space="preserve">723 </w:t>
            </w:r>
          </w:p>
          <w:p w:rsidR="009D2964" w:rsidRPr="00590E0A" w:rsidRDefault="00E50064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0A">
              <w:rPr>
                <w:rFonts w:ascii="Times New Roman" w:hAnsi="Times New Roman" w:cs="Times New Roman"/>
                <w:sz w:val="16"/>
                <w:szCs w:val="16"/>
              </w:rPr>
              <w:t>кв.м.</w:t>
            </w:r>
          </w:p>
        </w:tc>
        <w:tc>
          <w:tcPr>
            <w:tcW w:w="1701" w:type="dxa"/>
          </w:tcPr>
          <w:p w:rsidR="009D2964" w:rsidRPr="00590E0A" w:rsidRDefault="00E50064" w:rsidP="00E5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0E0A">
              <w:rPr>
                <w:rFonts w:ascii="Times New Roman" w:hAnsi="Times New Roman" w:cs="Times New Roman"/>
                <w:sz w:val="16"/>
                <w:szCs w:val="16"/>
              </w:rPr>
              <w:t>Земельные участки (территории) общего пользования, историко-культурная деятельность</w:t>
            </w:r>
          </w:p>
        </w:tc>
        <w:tc>
          <w:tcPr>
            <w:tcW w:w="992" w:type="dxa"/>
          </w:tcPr>
          <w:p w:rsidR="003D5E9C" w:rsidRDefault="003D5E9C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964" w:rsidRPr="00590E0A" w:rsidRDefault="00E50064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0A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851" w:type="dxa"/>
          </w:tcPr>
          <w:p w:rsidR="003D5E9C" w:rsidRDefault="003D5E9C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964" w:rsidRPr="00590E0A" w:rsidRDefault="00F9102A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деревьев</w:t>
            </w:r>
          </w:p>
        </w:tc>
        <w:tc>
          <w:tcPr>
            <w:tcW w:w="1134" w:type="dxa"/>
          </w:tcPr>
          <w:p w:rsidR="009D2964" w:rsidRPr="00590E0A" w:rsidRDefault="00F9102A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Лиственные древесные породы</w:t>
            </w:r>
          </w:p>
        </w:tc>
        <w:tc>
          <w:tcPr>
            <w:tcW w:w="992" w:type="dxa"/>
          </w:tcPr>
          <w:p w:rsidR="00560D1B" w:rsidRDefault="00560D1B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0D1B" w:rsidRDefault="00560D1B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964" w:rsidRPr="00590E0A" w:rsidRDefault="00560D1B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</w:tcPr>
          <w:p w:rsidR="009D2964" w:rsidRPr="00590E0A" w:rsidRDefault="00560D1B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признаков ослабления</w:t>
            </w:r>
          </w:p>
        </w:tc>
        <w:tc>
          <w:tcPr>
            <w:tcW w:w="709" w:type="dxa"/>
          </w:tcPr>
          <w:p w:rsidR="003D5E9C" w:rsidRDefault="003D5E9C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5E9C" w:rsidRDefault="003D5E9C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964" w:rsidRPr="00590E0A" w:rsidRDefault="00560D1B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9D2964" w:rsidRPr="00590E0A" w:rsidRDefault="009D2964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D2964" w:rsidRPr="00590E0A" w:rsidRDefault="009D2964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</w:tcPr>
          <w:p w:rsidR="009D2964" w:rsidRPr="00590E0A" w:rsidRDefault="009D2964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102A" w:rsidRPr="00590E0A" w:rsidTr="003D5E9C">
        <w:tc>
          <w:tcPr>
            <w:tcW w:w="534" w:type="dxa"/>
          </w:tcPr>
          <w:p w:rsidR="003D5E9C" w:rsidRDefault="003D5E9C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5E9C" w:rsidRDefault="003D5E9C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1AB3" w:rsidRPr="00590E0A" w:rsidRDefault="00E50064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0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3D5E9C" w:rsidRDefault="003D5E9C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5E9C" w:rsidRDefault="003D5E9C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1AB3" w:rsidRPr="00590E0A" w:rsidRDefault="00E50064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0A">
              <w:rPr>
                <w:rFonts w:ascii="Times New Roman" w:hAnsi="Times New Roman" w:cs="Times New Roman"/>
                <w:sz w:val="16"/>
                <w:szCs w:val="16"/>
              </w:rPr>
              <w:t>Сквер</w:t>
            </w:r>
          </w:p>
        </w:tc>
        <w:tc>
          <w:tcPr>
            <w:tcW w:w="1276" w:type="dxa"/>
          </w:tcPr>
          <w:p w:rsidR="003D5E9C" w:rsidRDefault="003D5E9C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5E9C" w:rsidRDefault="003D5E9C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1AB3" w:rsidRPr="00590E0A" w:rsidRDefault="00E50064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0A">
              <w:rPr>
                <w:rFonts w:ascii="Times New Roman" w:hAnsi="Times New Roman" w:cs="Times New Roman"/>
                <w:sz w:val="16"/>
                <w:szCs w:val="16"/>
              </w:rPr>
              <w:t>пос. Пересыпь</w:t>
            </w:r>
          </w:p>
        </w:tc>
        <w:tc>
          <w:tcPr>
            <w:tcW w:w="1275" w:type="dxa"/>
          </w:tcPr>
          <w:p w:rsidR="003D5E9C" w:rsidRDefault="003D5E9C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5E9C" w:rsidRDefault="003D5E9C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1AB3" w:rsidRPr="00590E0A" w:rsidRDefault="00E50064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0A">
              <w:rPr>
                <w:rFonts w:ascii="Times New Roman" w:hAnsi="Times New Roman" w:cs="Times New Roman"/>
                <w:sz w:val="16"/>
                <w:szCs w:val="16"/>
              </w:rPr>
              <w:t>23:30:0302008:632</w:t>
            </w:r>
          </w:p>
        </w:tc>
        <w:tc>
          <w:tcPr>
            <w:tcW w:w="851" w:type="dxa"/>
          </w:tcPr>
          <w:p w:rsidR="003D5E9C" w:rsidRDefault="003D5E9C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5E9C" w:rsidRDefault="00E50064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0A">
              <w:rPr>
                <w:rFonts w:ascii="Times New Roman" w:hAnsi="Times New Roman" w:cs="Times New Roman"/>
                <w:sz w:val="16"/>
                <w:szCs w:val="16"/>
              </w:rPr>
              <w:t>1682</w:t>
            </w:r>
          </w:p>
          <w:p w:rsidR="00E91AB3" w:rsidRPr="00590E0A" w:rsidRDefault="00E50064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0A">
              <w:rPr>
                <w:rFonts w:ascii="Times New Roman" w:hAnsi="Times New Roman" w:cs="Times New Roman"/>
                <w:sz w:val="16"/>
                <w:szCs w:val="16"/>
              </w:rPr>
              <w:t xml:space="preserve"> кв. м.</w:t>
            </w:r>
          </w:p>
        </w:tc>
        <w:tc>
          <w:tcPr>
            <w:tcW w:w="1701" w:type="dxa"/>
          </w:tcPr>
          <w:p w:rsidR="003D5E9C" w:rsidRDefault="003D5E9C" w:rsidP="00E500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1AB3" w:rsidRPr="00590E0A" w:rsidRDefault="00E50064" w:rsidP="00E5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0E0A">
              <w:rPr>
                <w:rFonts w:ascii="Times New Roman" w:hAnsi="Times New Roman" w:cs="Times New Roman"/>
                <w:sz w:val="16"/>
                <w:szCs w:val="16"/>
              </w:rPr>
              <w:t>Земельные участки (территории) общего пользования</w:t>
            </w:r>
          </w:p>
        </w:tc>
        <w:tc>
          <w:tcPr>
            <w:tcW w:w="992" w:type="dxa"/>
          </w:tcPr>
          <w:p w:rsidR="003D5E9C" w:rsidRDefault="003D5E9C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5E9C" w:rsidRDefault="003D5E9C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1AB3" w:rsidRPr="00590E0A" w:rsidRDefault="00E50064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0A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851" w:type="dxa"/>
          </w:tcPr>
          <w:p w:rsidR="003D5E9C" w:rsidRDefault="003D5E9C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1AB3" w:rsidRPr="00590E0A" w:rsidRDefault="007A4599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0A">
              <w:rPr>
                <w:rFonts w:ascii="Times New Roman" w:hAnsi="Times New Roman" w:cs="Times New Roman"/>
                <w:sz w:val="16"/>
                <w:szCs w:val="16"/>
              </w:rPr>
              <w:t>42 дерева</w:t>
            </w:r>
          </w:p>
        </w:tc>
        <w:tc>
          <w:tcPr>
            <w:tcW w:w="1134" w:type="dxa"/>
          </w:tcPr>
          <w:p w:rsidR="00E91AB3" w:rsidRPr="00590E0A" w:rsidRDefault="00590E0A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0A">
              <w:rPr>
                <w:rFonts w:ascii="Times New Roman" w:hAnsi="Times New Roman" w:cs="Times New Roman"/>
                <w:sz w:val="16"/>
                <w:szCs w:val="16"/>
              </w:rPr>
              <w:t>Хвойные растения, лиственные породы</w:t>
            </w:r>
          </w:p>
        </w:tc>
        <w:tc>
          <w:tcPr>
            <w:tcW w:w="992" w:type="dxa"/>
          </w:tcPr>
          <w:p w:rsidR="00E91AB3" w:rsidRPr="00590E0A" w:rsidRDefault="00590E0A" w:rsidP="00F9102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F9102A">
              <w:rPr>
                <w:rFonts w:ascii="Times New Roman" w:hAnsi="Times New Roman" w:cs="Times New Roman"/>
                <w:sz w:val="16"/>
                <w:szCs w:val="16"/>
              </w:rPr>
              <w:t>олодые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9102A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саждения 3 года , старые </w:t>
            </w:r>
            <w:r w:rsidR="00560D1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9102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91AB3" w:rsidRPr="00590E0A" w:rsidRDefault="00F9102A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признаков ослабления</w:t>
            </w:r>
          </w:p>
        </w:tc>
        <w:tc>
          <w:tcPr>
            <w:tcW w:w="709" w:type="dxa"/>
          </w:tcPr>
          <w:p w:rsidR="003D5E9C" w:rsidRDefault="003D5E9C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5E9C" w:rsidRDefault="003D5E9C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1AB3" w:rsidRPr="00590E0A" w:rsidRDefault="00F9102A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E91AB3" w:rsidRPr="00590E0A" w:rsidRDefault="00E91AB3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91AB3" w:rsidRPr="00590E0A" w:rsidRDefault="00E91AB3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</w:tcPr>
          <w:p w:rsidR="00E91AB3" w:rsidRPr="00590E0A" w:rsidRDefault="00E91AB3" w:rsidP="008025C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D2964" w:rsidRDefault="009D2964" w:rsidP="008025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65E3" w:rsidRPr="008B65E3" w:rsidRDefault="008B65E3" w:rsidP="008B65E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5E3">
        <w:rPr>
          <w:rFonts w:ascii="Times New Roman" w:hAnsi="Times New Roman" w:cs="Times New Roman"/>
          <w:sz w:val="28"/>
          <w:szCs w:val="28"/>
        </w:rPr>
        <w:t xml:space="preserve">Глава Ахтанизовского </w:t>
      </w:r>
    </w:p>
    <w:p w:rsidR="008B65E3" w:rsidRPr="008B65E3" w:rsidRDefault="008B65E3" w:rsidP="008B65E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5E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E91AB3" w:rsidRDefault="008B65E3" w:rsidP="008B65E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5E3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8B65E3">
        <w:rPr>
          <w:rFonts w:ascii="Times New Roman" w:hAnsi="Times New Roman" w:cs="Times New Roman"/>
          <w:sz w:val="28"/>
          <w:szCs w:val="28"/>
        </w:rPr>
        <w:t xml:space="preserve">                 С.Ю. Суслов</w:t>
      </w:r>
    </w:p>
    <w:p w:rsidR="00E91AB3" w:rsidRDefault="00E91AB3" w:rsidP="008025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1AB3" w:rsidRDefault="00E91AB3" w:rsidP="008025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1AB3" w:rsidRDefault="00E91AB3" w:rsidP="008025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E91AB3" w:rsidSect="003D5E9C">
      <w:pgSz w:w="16837" w:h="11905" w:orient="landscape"/>
      <w:pgMar w:top="851" w:right="1134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99A" w:rsidRDefault="00AA099A" w:rsidP="00560D1B">
      <w:r>
        <w:separator/>
      </w:r>
    </w:p>
  </w:endnote>
  <w:endnote w:type="continuationSeparator" w:id="1">
    <w:p w:rsidR="00AA099A" w:rsidRDefault="00AA099A" w:rsidP="00560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99A" w:rsidRDefault="00AA099A" w:rsidP="00560D1B">
      <w:r>
        <w:separator/>
      </w:r>
    </w:p>
  </w:footnote>
  <w:footnote w:type="continuationSeparator" w:id="1">
    <w:p w:rsidR="00AA099A" w:rsidRDefault="00AA099A" w:rsidP="00560D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51B49"/>
    <w:multiLevelType w:val="multilevel"/>
    <w:tmpl w:val="0CBCD29C"/>
    <w:lvl w:ilvl="0">
      <w:start w:val="2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95025A"/>
    <w:multiLevelType w:val="multilevel"/>
    <w:tmpl w:val="C06EE2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092549"/>
    <w:multiLevelType w:val="hybridMultilevel"/>
    <w:tmpl w:val="EA14A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50867"/>
    <w:multiLevelType w:val="multilevel"/>
    <w:tmpl w:val="2826B6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EC7FCA"/>
    <w:multiLevelType w:val="multilevel"/>
    <w:tmpl w:val="9334C52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4A385B"/>
    <w:multiLevelType w:val="multilevel"/>
    <w:tmpl w:val="69C415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0100C5"/>
    <w:multiLevelType w:val="multilevel"/>
    <w:tmpl w:val="6E74CB72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3F67"/>
    <w:rsid w:val="00084286"/>
    <w:rsid w:val="000A4946"/>
    <w:rsid w:val="00232268"/>
    <w:rsid w:val="00361F49"/>
    <w:rsid w:val="0038224D"/>
    <w:rsid w:val="00395472"/>
    <w:rsid w:val="003C6BC0"/>
    <w:rsid w:val="003D5E9C"/>
    <w:rsid w:val="00400DCC"/>
    <w:rsid w:val="004060BB"/>
    <w:rsid w:val="00463F67"/>
    <w:rsid w:val="0049416B"/>
    <w:rsid w:val="004A35C5"/>
    <w:rsid w:val="00560D1B"/>
    <w:rsid w:val="00590E0A"/>
    <w:rsid w:val="005F04BB"/>
    <w:rsid w:val="00601F62"/>
    <w:rsid w:val="00667AEF"/>
    <w:rsid w:val="006A2A98"/>
    <w:rsid w:val="007A4599"/>
    <w:rsid w:val="007F6E3E"/>
    <w:rsid w:val="008025C3"/>
    <w:rsid w:val="00831E88"/>
    <w:rsid w:val="00843528"/>
    <w:rsid w:val="00854AD6"/>
    <w:rsid w:val="008B65E3"/>
    <w:rsid w:val="00915558"/>
    <w:rsid w:val="00956002"/>
    <w:rsid w:val="00980222"/>
    <w:rsid w:val="009B59E5"/>
    <w:rsid w:val="009C37A7"/>
    <w:rsid w:val="009D2964"/>
    <w:rsid w:val="009D3A67"/>
    <w:rsid w:val="00A30830"/>
    <w:rsid w:val="00A44F26"/>
    <w:rsid w:val="00A93748"/>
    <w:rsid w:val="00AA099A"/>
    <w:rsid w:val="00AE7CB7"/>
    <w:rsid w:val="00B67182"/>
    <w:rsid w:val="00B673AE"/>
    <w:rsid w:val="00C25460"/>
    <w:rsid w:val="00C83196"/>
    <w:rsid w:val="00CA4868"/>
    <w:rsid w:val="00CD433D"/>
    <w:rsid w:val="00DD45C5"/>
    <w:rsid w:val="00E50064"/>
    <w:rsid w:val="00E803F2"/>
    <w:rsid w:val="00E91AB3"/>
    <w:rsid w:val="00F05AE1"/>
    <w:rsid w:val="00F9102A"/>
    <w:rsid w:val="00FF0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3F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F67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463F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rsid w:val="00463F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rsid w:val="00463F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11">
    <w:name w:val="Заголовок №1"/>
    <w:basedOn w:val="10"/>
    <w:rsid w:val="00463F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0">
    <w:name w:val="Основной текст (2)_"/>
    <w:basedOn w:val="a0"/>
    <w:link w:val="21"/>
    <w:rsid w:val="00463F6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63F6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2">
    <w:name w:val="Заголовок №2"/>
    <w:basedOn w:val="2"/>
    <w:rsid w:val="00463F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rsid w:val="00463F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0">
    <w:name w:val="Основной текст (5)"/>
    <w:basedOn w:val="5"/>
    <w:rsid w:val="00463F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Подпись к таблице (2)_"/>
    <w:basedOn w:val="a0"/>
    <w:rsid w:val="00463F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Подпись к таблице (2)"/>
    <w:basedOn w:val="23"/>
    <w:rsid w:val="00463F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rsid w:val="00463F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0">
    <w:name w:val="Основной текст (4)"/>
    <w:basedOn w:val="4"/>
    <w:rsid w:val="00463F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5">
    <w:name w:val="Подпись к таблице_"/>
    <w:basedOn w:val="a0"/>
    <w:rsid w:val="00463F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6">
    <w:name w:val="Подпись к таблице"/>
    <w:basedOn w:val="a5"/>
    <w:rsid w:val="00463F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1">
    <w:name w:val="Основной текст1"/>
    <w:basedOn w:val="a"/>
    <w:link w:val="a4"/>
    <w:rsid w:val="00463F67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1">
    <w:name w:val="Основной текст (2)"/>
    <w:basedOn w:val="a"/>
    <w:link w:val="20"/>
    <w:rsid w:val="00463F67"/>
    <w:pPr>
      <w:shd w:val="clear" w:color="auto" w:fill="FFFFFF"/>
      <w:spacing w:before="360" w:after="360" w:line="0" w:lineRule="atLeast"/>
      <w:ind w:firstLine="74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463F67"/>
    <w:pPr>
      <w:shd w:val="clear" w:color="auto" w:fill="FFFFFF"/>
      <w:spacing w:before="360" w:after="54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table" w:styleId="a7">
    <w:name w:val="Table Grid"/>
    <w:basedOn w:val="a1"/>
    <w:uiPriority w:val="59"/>
    <w:rsid w:val="00667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941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416B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60D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60D1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60D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60D1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3F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F67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463F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rsid w:val="00463F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rsid w:val="00463F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11">
    <w:name w:val="Заголовок №1"/>
    <w:basedOn w:val="10"/>
    <w:rsid w:val="00463F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0">
    <w:name w:val="Основной текст (2)_"/>
    <w:basedOn w:val="a0"/>
    <w:link w:val="21"/>
    <w:rsid w:val="00463F6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63F6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2">
    <w:name w:val="Заголовок №2"/>
    <w:basedOn w:val="2"/>
    <w:rsid w:val="00463F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rsid w:val="00463F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0">
    <w:name w:val="Основной текст (5)"/>
    <w:basedOn w:val="5"/>
    <w:rsid w:val="00463F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Подпись к таблице (2)_"/>
    <w:basedOn w:val="a0"/>
    <w:rsid w:val="00463F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Подпись к таблице (2)"/>
    <w:basedOn w:val="23"/>
    <w:rsid w:val="00463F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rsid w:val="00463F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0">
    <w:name w:val="Основной текст (4)"/>
    <w:basedOn w:val="4"/>
    <w:rsid w:val="00463F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5">
    <w:name w:val="Подпись к таблице_"/>
    <w:basedOn w:val="a0"/>
    <w:rsid w:val="00463F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6">
    <w:name w:val="Подпись к таблице"/>
    <w:basedOn w:val="a5"/>
    <w:rsid w:val="00463F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1">
    <w:name w:val="Основной текст1"/>
    <w:basedOn w:val="a"/>
    <w:link w:val="a4"/>
    <w:rsid w:val="00463F67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1">
    <w:name w:val="Основной текст (2)"/>
    <w:basedOn w:val="a"/>
    <w:link w:val="20"/>
    <w:rsid w:val="00463F67"/>
    <w:pPr>
      <w:shd w:val="clear" w:color="auto" w:fill="FFFFFF"/>
      <w:spacing w:before="360" w:after="360" w:line="0" w:lineRule="atLeast"/>
      <w:ind w:firstLine="74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463F67"/>
    <w:pPr>
      <w:shd w:val="clear" w:color="auto" w:fill="FFFFFF"/>
      <w:spacing w:before="360" w:after="54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table" w:styleId="a7">
    <w:name w:val="Table Grid"/>
    <w:basedOn w:val="a1"/>
    <w:uiPriority w:val="59"/>
    <w:rsid w:val="00667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941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416B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Menshakov</dc:creator>
  <cp:lastModifiedBy>111</cp:lastModifiedBy>
  <cp:revision>4</cp:revision>
  <cp:lastPrinted>2022-06-30T14:00:00Z</cp:lastPrinted>
  <dcterms:created xsi:type="dcterms:W3CDTF">2022-06-30T11:42:00Z</dcterms:created>
  <dcterms:modified xsi:type="dcterms:W3CDTF">2022-06-30T14:00:00Z</dcterms:modified>
</cp:coreProperties>
</file>