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10" w:rsidRDefault="00EF5A10" w:rsidP="00027027">
      <w:pPr>
        <w:shd w:val="clear" w:color="auto" w:fill="FFFFFF"/>
        <w:tabs>
          <w:tab w:val="left" w:pos="5670"/>
        </w:tabs>
        <w:spacing w:after="0" w:line="240" w:lineRule="auto"/>
        <w:ind w:left="6096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</w:t>
      </w:r>
      <w:r w:rsidR="0041293E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EF5A10" w:rsidRDefault="00FF4419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r w:rsidR="00EF5A10">
        <w:rPr>
          <w:rFonts w:ascii="Times New Roman" w:hAnsi="Times New Roman"/>
          <w:spacing w:val="-12"/>
          <w:sz w:val="28"/>
          <w:szCs w:val="28"/>
        </w:rPr>
        <w:t xml:space="preserve"> сельского поселения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653FC4">
        <w:rPr>
          <w:rFonts w:ascii="Times New Roman" w:hAnsi="Times New Roman"/>
          <w:spacing w:val="-12"/>
          <w:sz w:val="28"/>
          <w:szCs w:val="28"/>
        </w:rPr>
        <w:t>08.08.2019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653FC4">
        <w:rPr>
          <w:rFonts w:ascii="Times New Roman" w:hAnsi="Times New Roman"/>
          <w:spacing w:val="-12"/>
          <w:sz w:val="28"/>
          <w:szCs w:val="28"/>
        </w:rPr>
        <w:t>160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93E" w:rsidRDefault="0041293E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Pr="00FF4419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441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EF5A10" w:rsidRPr="00FF4419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4419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41293E" w:rsidRPr="00FF4419" w:rsidRDefault="0041293E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419" w:rsidRPr="00FF4419" w:rsidRDefault="00FF4419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ников муниципальных учреждений </w:t>
      </w:r>
      <w:r w:rsidR="00FF4419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унитарных предприятий Ахтанизовского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заместитель(и) руководителя и главный бухгалтер.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фактически начисленная заработная плата по должностям заместителя руководителя, главного бухгалтера.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3. При расчете среднемесячной заработной платы работников организации учитываются: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</w:t>
      </w:r>
      <w:r w:rsidR="00FF441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случае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3DC9" w:rsidRDefault="00DE3DC9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финансов </w:t>
      </w:r>
    </w:p>
    <w:p w:rsidR="00DE3DC9" w:rsidRDefault="00DE3DC9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EF5A10" w:rsidRDefault="00EF5A10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F5A10" w:rsidSect="003E7B9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B58" w:rsidRDefault="005E5B58" w:rsidP="003E7B97">
      <w:pPr>
        <w:spacing w:after="0" w:line="240" w:lineRule="auto"/>
      </w:pPr>
      <w:r>
        <w:separator/>
      </w:r>
    </w:p>
  </w:endnote>
  <w:endnote w:type="continuationSeparator" w:id="1">
    <w:p w:rsidR="005E5B58" w:rsidRDefault="005E5B58" w:rsidP="003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B58" w:rsidRDefault="005E5B58" w:rsidP="003E7B97">
      <w:pPr>
        <w:spacing w:after="0" w:line="240" w:lineRule="auto"/>
      </w:pPr>
      <w:r>
        <w:separator/>
      </w:r>
    </w:p>
  </w:footnote>
  <w:footnote w:type="continuationSeparator" w:id="1">
    <w:p w:rsidR="005E5B58" w:rsidRDefault="005E5B58" w:rsidP="003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2657"/>
    </w:sdtPr>
    <w:sdtContent>
      <w:p w:rsidR="003E7B97" w:rsidRDefault="0084497F" w:rsidP="0041293E">
        <w:pPr>
          <w:pStyle w:val="a3"/>
          <w:jc w:val="center"/>
        </w:pPr>
        <w:r w:rsidRPr="0041293E">
          <w:rPr>
            <w:rFonts w:ascii="Times New Roman" w:hAnsi="Times New Roman"/>
            <w:sz w:val="28"/>
            <w:szCs w:val="28"/>
          </w:rPr>
          <w:fldChar w:fldCharType="begin"/>
        </w:r>
        <w:r w:rsidR="008E2D4E" w:rsidRPr="0041293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1293E">
          <w:rPr>
            <w:rFonts w:ascii="Times New Roman" w:hAnsi="Times New Roman"/>
            <w:sz w:val="28"/>
            <w:szCs w:val="28"/>
          </w:rPr>
          <w:fldChar w:fldCharType="separate"/>
        </w:r>
        <w:r w:rsidR="00653FC4">
          <w:rPr>
            <w:rFonts w:ascii="Times New Roman" w:hAnsi="Times New Roman"/>
            <w:noProof/>
            <w:sz w:val="28"/>
            <w:szCs w:val="28"/>
          </w:rPr>
          <w:t>2</w:t>
        </w:r>
        <w:r w:rsidRPr="004129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A10"/>
    <w:rsid w:val="00003774"/>
    <w:rsid w:val="00027027"/>
    <w:rsid w:val="000A22CB"/>
    <w:rsid w:val="001668FF"/>
    <w:rsid w:val="00313798"/>
    <w:rsid w:val="0033768E"/>
    <w:rsid w:val="003B7F8B"/>
    <w:rsid w:val="003E7B97"/>
    <w:rsid w:val="00401D63"/>
    <w:rsid w:val="0040507C"/>
    <w:rsid w:val="0041293E"/>
    <w:rsid w:val="005E5B58"/>
    <w:rsid w:val="00653FC4"/>
    <w:rsid w:val="006B019F"/>
    <w:rsid w:val="00723905"/>
    <w:rsid w:val="007531CB"/>
    <w:rsid w:val="007A2900"/>
    <w:rsid w:val="0084497F"/>
    <w:rsid w:val="008E2D4E"/>
    <w:rsid w:val="009645EB"/>
    <w:rsid w:val="009F0200"/>
    <w:rsid w:val="00A45983"/>
    <w:rsid w:val="00C57027"/>
    <w:rsid w:val="00CE0835"/>
    <w:rsid w:val="00D36CAA"/>
    <w:rsid w:val="00DB0B4C"/>
    <w:rsid w:val="00DE3DC9"/>
    <w:rsid w:val="00EF5A10"/>
    <w:rsid w:val="00F12B8A"/>
    <w:rsid w:val="00FF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B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B9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45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9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общий отдел</cp:lastModifiedBy>
  <cp:revision>3</cp:revision>
  <cp:lastPrinted>2017-12-26T06:41:00Z</cp:lastPrinted>
  <dcterms:created xsi:type="dcterms:W3CDTF">2019-08-15T05:24:00Z</dcterms:created>
  <dcterms:modified xsi:type="dcterms:W3CDTF">2019-08-15T07:49:00Z</dcterms:modified>
</cp:coreProperties>
</file>