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</w:t>
      </w:r>
      <w:r w:rsidR="00167849">
        <w:rPr>
          <w:rFonts w:ascii="Times New Roman" w:hAnsi="Times New Roman"/>
          <w:spacing w:val="-12"/>
          <w:sz w:val="28"/>
          <w:szCs w:val="28"/>
        </w:rPr>
        <w:t>4</w:t>
      </w:r>
      <w:r w:rsidR="006654AA">
        <w:rPr>
          <w:rFonts w:ascii="Times New Roman" w:hAnsi="Times New Roman"/>
          <w:spacing w:val="-12"/>
          <w:sz w:val="28"/>
          <w:szCs w:val="28"/>
        </w:rPr>
        <w:t>1</w:t>
      </w:r>
    </w:p>
    <w:p w:rsidR="00452878" w:rsidRPr="00981346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1346">
        <w:rPr>
          <w:rFonts w:ascii="Times New Roman" w:hAnsi="Times New Roman" w:cs="Times New Roman"/>
          <w:sz w:val="28"/>
          <w:szCs w:val="28"/>
        </w:rPr>
        <w:t xml:space="preserve">      «Об утверждении  </w:t>
      </w:r>
      <w:proofErr w:type="gramStart"/>
      <w:r w:rsidRPr="0098134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8134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81346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1346">
        <w:rPr>
          <w:rFonts w:ascii="Times New Roman" w:hAnsi="Times New Roman" w:cs="Times New Roman"/>
          <w:sz w:val="28"/>
          <w:szCs w:val="28"/>
        </w:rPr>
        <w:t xml:space="preserve">  </w:t>
      </w:r>
      <w:r w:rsidR="00981346">
        <w:rPr>
          <w:rFonts w:ascii="Times New Roman" w:hAnsi="Times New Roman" w:cs="Times New Roman"/>
          <w:sz w:val="28"/>
          <w:szCs w:val="28"/>
        </w:rPr>
        <w:t xml:space="preserve">   </w:t>
      </w:r>
      <w:r w:rsidRPr="00981346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400D5" w:rsidRPr="00981346">
        <w:rPr>
          <w:rFonts w:ascii="Times New Roman" w:hAnsi="Times New Roman" w:cs="Times New Roman"/>
          <w:sz w:val="28"/>
          <w:szCs w:val="28"/>
        </w:rPr>
        <w:t>«</w:t>
      </w:r>
      <w:r w:rsidR="006654AA">
        <w:rPr>
          <w:rFonts w:ascii="Times New Roman" w:hAnsi="Times New Roman" w:cs="Times New Roman"/>
          <w:sz w:val="28"/>
          <w:szCs w:val="28"/>
        </w:rPr>
        <w:t>Ремонт здания</w:t>
      </w:r>
      <w:r w:rsidR="00981346" w:rsidRPr="00981346">
        <w:rPr>
          <w:rFonts w:ascii="Times New Roman" w:hAnsi="Times New Roman" w:cs="Times New Roman"/>
          <w:sz w:val="28"/>
          <w:szCs w:val="28"/>
        </w:rPr>
        <w:t xml:space="preserve"> </w:t>
      </w:r>
      <w:r w:rsidR="009813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806C5" w:rsidRDefault="00981346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54AA">
        <w:rPr>
          <w:rFonts w:ascii="Times New Roman" w:hAnsi="Times New Roman" w:cs="Times New Roman"/>
          <w:sz w:val="28"/>
          <w:szCs w:val="28"/>
        </w:rPr>
        <w:t>администрации</w:t>
      </w:r>
      <w:r w:rsidRPr="00981346">
        <w:rPr>
          <w:rFonts w:ascii="Times New Roman" w:hAnsi="Times New Roman" w:cs="Times New Roman"/>
          <w:sz w:val="28"/>
          <w:szCs w:val="28"/>
        </w:rPr>
        <w:t xml:space="preserve"> </w:t>
      </w:r>
      <w:r w:rsidR="006654AA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</w:t>
      </w:r>
      <w:r w:rsidRPr="0098134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F90E22" w:rsidRPr="00981346">
        <w:rPr>
          <w:rFonts w:ascii="Times New Roman" w:hAnsi="Times New Roman" w:cs="Times New Roman"/>
          <w:sz w:val="28"/>
          <w:szCs w:val="28"/>
        </w:rPr>
        <w:t>»</w:t>
      </w:r>
      <w:r w:rsidR="006400D5" w:rsidRPr="00981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0D5" w:rsidRPr="00B90CA6" w:rsidRDefault="006400D5" w:rsidP="00DD0D1F">
      <w:pPr>
        <w:pStyle w:val="ConsPlusNormal"/>
        <w:widowControl/>
        <w:tabs>
          <w:tab w:val="left" w:pos="540"/>
          <w:tab w:val="left" w:pos="900"/>
        </w:tabs>
        <w:ind w:firstLine="0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848"/>
        <w:gridCol w:w="1984"/>
        <w:gridCol w:w="1620"/>
        <w:gridCol w:w="1440"/>
        <w:gridCol w:w="3049"/>
        <w:gridCol w:w="2552"/>
        <w:gridCol w:w="519"/>
      </w:tblGrid>
      <w:tr w:rsidR="00DD0D1F" w:rsidRPr="006A5E23" w:rsidTr="00DD0D1F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149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D0D1F" w:rsidRPr="006A5E23" w:rsidRDefault="00DD0D1F" w:rsidP="00D637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Перечень </w:t>
            </w:r>
            <w:r w:rsidRPr="006A5E23">
              <w:rPr>
                <w:b/>
                <w:sz w:val="28"/>
                <w:szCs w:val="28"/>
              </w:rPr>
              <w:t>основных мероприятий муниципальной программы</w:t>
            </w:r>
          </w:p>
          <w:p w:rsidR="00DD0D1F" w:rsidRPr="006A5E23" w:rsidRDefault="00DD0D1F" w:rsidP="00DD0D1F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6A5E23">
              <w:rPr>
                <w:b/>
                <w:sz w:val="28"/>
                <w:szCs w:val="28"/>
              </w:rPr>
              <w:t>«Ремонт здания администрации   Ахтанизовского сельского поселения</w:t>
            </w:r>
            <w:r>
              <w:rPr>
                <w:b/>
                <w:sz w:val="28"/>
                <w:szCs w:val="28"/>
              </w:rPr>
              <w:t xml:space="preserve">  Темрюкского района</w:t>
            </w:r>
            <w:r w:rsidRPr="006A5E23">
              <w:rPr>
                <w:b/>
                <w:sz w:val="28"/>
                <w:szCs w:val="28"/>
              </w:rPr>
              <w:t>»</w:t>
            </w:r>
          </w:p>
        </w:tc>
      </w:tr>
      <w:tr w:rsidR="00DD0D1F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4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D1F" w:rsidRDefault="00DD0D1F" w:rsidP="00D6371F">
            <w:pPr>
              <w:pStyle w:val="a6"/>
            </w:pPr>
          </w:p>
        </w:tc>
      </w:tr>
      <w:tr w:rsidR="00DD0D1F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D0D1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D0D1F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DD0D1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</w:p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Объем финансирования, всего (тыс. 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D0D1F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3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3E661A" w:rsidRDefault="00DD0D1F" w:rsidP="00D6371F">
            <w:pPr>
              <w:pStyle w:val="a6"/>
              <w:rPr>
                <w:rFonts w:ascii="Times New Roman" w:hAnsi="Times New Roman"/>
              </w:rPr>
            </w:pPr>
          </w:p>
        </w:tc>
      </w:tr>
      <w:tr w:rsidR="00DD0D1F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DD0D1F" w:rsidRPr="00F40696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F40696" w:rsidRDefault="00DD0D1F" w:rsidP="00D6371F">
            <w:pPr>
              <w:pStyle w:val="a6"/>
              <w:jc w:val="center"/>
              <w:rPr>
                <w:rFonts w:ascii="Times New Roman" w:hAnsi="Times New Roman"/>
              </w:rPr>
            </w:pPr>
            <w:r w:rsidRPr="00F40696">
              <w:rPr>
                <w:rFonts w:ascii="Times New Roman" w:hAnsi="Times New Roman"/>
              </w:rPr>
              <w:t>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F40696" w:rsidRDefault="00DD0D1F" w:rsidP="00D6371F">
            <w:pPr>
              <w:pStyle w:val="a7"/>
              <w:rPr>
                <w:rFonts w:ascii="Times New Roman" w:hAnsi="Times New Roman"/>
              </w:rPr>
            </w:pPr>
            <w:r w:rsidRPr="00F40696">
              <w:rPr>
                <w:rFonts w:ascii="Times New Roman" w:hAnsi="Times New Roman"/>
              </w:rPr>
              <w:t>Цель</w:t>
            </w:r>
          </w:p>
        </w:tc>
        <w:tc>
          <w:tcPr>
            <w:tcW w:w="10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F40696" w:rsidRDefault="00DD0D1F" w:rsidP="00D6371F">
            <w:r w:rsidRPr="00F40696">
              <w:rPr>
                <w:color w:val="000000"/>
                <w:spacing w:val="11"/>
              </w:rPr>
              <w:t xml:space="preserve">безаварийное состояние </w:t>
            </w:r>
            <w:r w:rsidRPr="00F40696">
              <w:rPr>
                <w:color w:val="000000"/>
              </w:rPr>
              <w:t xml:space="preserve">здания, приведение технического состояния </w:t>
            </w:r>
            <w:r w:rsidRPr="00F40696">
              <w:rPr>
                <w:color w:val="000000"/>
                <w:spacing w:val="11"/>
              </w:rPr>
              <w:t xml:space="preserve">объекта в соответствие с нормативными требованиями безопасности, </w:t>
            </w:r>
            <w:r w:rsidRPr="00F40696">
              <w:rPr>
                <w:color w:val="000000"/>
                <w:spacing w:val="-3"/>
              </w:rPr>
              <w:t>санитарных норм, для обеспечения надлежащих условий работникам (служащим) администрации, необходимых для исполнения ими своих должностных (служебных) обязанностей</w:t>
            </w:r>
          </w:p>
        </w:tc>
      </w:tr>
      <w:tr w:rsidR="00DD0D1F" w:rsidRPr="006A5E23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6A5E23" w:rsidRDefault="00DD0D1F" w:rsidP="00D6371F">
            <w:pPr>
              <w:pStyle w:val="a6"/>
              <w:jc w:val="center"/>
              <w:rPr>
                <w:rFonts w:ascii="Times New Roman" w:hAnsi="Times New Roman"/>
              </w:rPr>
            </w:pPr>
            <w:r w:rsidRPr="006A5E23">
              <w:rPr>
                <w:rFonts w:ascii="Times New Roman" w:hAnsi="Times New Roman"/>
              </w:rPr>
              <w:t>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6A5E23" w:rsidRDefault="00DD0D1F" w:rsidP="00D6371F">
            <w:pPr>
              <w:pStyle w:val="a7"/>
              <w:rPr>
                <w:rFonts w:ascii="Times New Roman" w:hAnsi="Times New Roman"/>
              </w:rPr>
            </w:pPr>
            <w:r w:rsidRPr="006A5E23">
              <w:rPr>
                <w:rFonts w:ascii="Times New Roman" w:hAnsi="Times New Roman"/>
              </w:rPr>
              <w:t>Задача</w:t>
            </w:r>
          </w:p>
          <w:p w:rsidR="00DD0D1F" w:rsidRPr="006A5E23" w:rsidRDefault="00DD0D1F" w:rsidP="00D6371F"/>
        </w:tc>
        <w:tc>
          <w:tcPr>
            <w:tcW w:w="10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6A5E23" w:rsidRDefault="00DD0D1F" w:rsidP="00D6371F">
            <w:r w:rsidRPr="006A5E23">
              <w:t xml:space="preserve">- </w:t>
            </w:r>
            <w:r w:rsidRPr="006A5E23">
              <w:rPr>
                <w:color w:val="000000"/>
                <w:spacing w:val="1"/>
              </w:rPr>
              <w:t>проведение текущего ремонта здания</w:t>
            </w:r>
            <w:r>
              <w:rPr>
                <w:color w:val="000000"/>
                <w:spacing w:val="1"/>
              </w:rPr>
              <w:t xml:space="preserve"> администрации</w:t>
            </w:r>
          </w:p>
        </w:tc>
      </w:tr>
      <w:tr w:rsidR="00DD0D1F" w:rsidRPr="006A5E23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DD0D1F">
              <w:rPr>
                <w:color w:val="000000"/>
                <w:sz w:val="22"/>
                <w:szCs w:val="22"/>
              </w:rPr>
              <w:t>Текущий ремонт здания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252,7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252,7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DD0D1F">
              <w:rPr>
                <w:color w:val="000000"/>
                <w:spacing w:val="-1"/>
                <w:sz w:val="22"/>
                <w:szCs w:val="22"/>
              </w:rPr>
              <w:t>Текущий ремонт администрации</w:t>
            </w:r>
          </w:p>
          <w:p w:rsidR="00DD0D1F" w:rsidRPr="00DD0D1F" w:rsidRDefault="00DD0D1F" w:rsidP="00D6371F">
            <w:pPr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Администрация Ахтанизовского сельского поселения Темрюкского района</w:t>
            </w:r>
          </w:p>
        </w:tc>
      </w:tr>
      <w:tr w:rsidR="00DD0D1F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z w:val="22"/>
                <w:szCs w:val="22"/>
              </w:rPr>
              <w:t>252,7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0D1F">
              <w:rPr>
                <w:rFonts w:ascii="Times New Roman" w:hAnsi="Times New Roman"/>
                <w:spacing w:val="-4"/>
                <w:sz w:val="22"/>
                <w:szCs w:val="22"/>
              </w:rPr>
              <w:t>252,7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1F" w:rsidRPr="00DD0D1F" w:rsidRDefault="00DD0D1F" w:rsidP="00D6371F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D0D1F" w:rsidTr="00DD0D1F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4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0D1F" w:rsidRPr="003E661A" w:rsidRDefault="00DD0D1F" w:rsidP="00D6371F">
            <w:pPr>
              <w:rPr>
                <w:sz w:val="28"/>
                <w:szCs w:val="28"/>
              </w:rPr>
            </w:pPr>
          </w:p>
        </w:tc>
      </w:tr>
    </w:tbl>
    <w:p w:rsidR="00981346" w:rsidRDefault="00981346" w:rsidP="00837D67">
      <w:pPr>
        <w:rPr>
          <w:b/>
          <w:bCs/>
          <w:sz w:val="28"/>
          <w:szCs w:val="28"/>
        </w:rPr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DD0D1F">
          <w:headerReference w:type="default" r:id="rId7"/>
          <w:pgSz w:w="16834" w:h="11909" w:orient="landscape"/>
          <w:pgMar w:top="1134" w:right="567" w:bottom="567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32D" w:rsidRDefault="00A2032D">
      <w:r>
        <w:separator/>
      </w:r>
    </w:p>
  </w:endnote>
  <w:endnote w:type="continuationSeparator" w:id="0">
    <w:p w:rsidR="00A2032D" w:rsidRDefault="00A20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32D" w:rsidRDefault="00A2032D">
      <w:r>
        <w:separator/>
      </w:r>
    </w:p>
  </w:footnote>
  <w:footnote w:type="continuationSeparator" w:id="0">
    <w:p w:rsidR="00A2032D" w:rsidRDefault="00A20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C45950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0D1F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A2C22"/>
    <w:rsid w:val="000C31FB"/>
    <w:rsid w:val="000E39C4"/>
    <w:rsid w:val="00106054"/>
    <w:rsid w:val="0010766A"/>
    <w:rsid w:val="00117767"/>
    <w:rsid w:val="00131800"/>
    <w:rsid w:val="00140D3A"/>
    <w:rsid w:val="00162D18"/>
    <w:rsid w:val="00167849"/>
    <w:rsid w:val="00191F15"/>
    <w:rsid w:val="001C1846"/>
    <w:rsid w:val="001E784D"/>
    <w:rsid w:val="00200D65"/>
    <w:rsid w:val="002178B5"/>
    <w:rsid w:val="0022174D"/>
    <w:rsid w:val="002274EB"/>
    <w:rsid w:val="00237A83"/>
    <w:rsid w:val="002444BF"/>
    <w:rsid w:val="00266B33"/>
    <w:rsid w:val="00282CDB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4C0089"/>
    <w:rsid w:val="004C1492"/>
    <w:rsid w:val="00565BB3"/>
    <w:rsid w:val="005871E9"/>
    <w:rsid w:val="00591E48"/>
    <w:rsid w:val="006400D5"/>
    <w:rsid w:val="00651BA9"/>
    <w:rsid w:val="006654AA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160F"/>
    <w:rsid w:val="00855945"/>
    <w:rsid w:val="008572F6"/>
    <w:rsid w:val="008971DB"/>
    <w:rsid w:val="008A2CC3"/>
    <w:rsid w:val="008A3878"/>
    <w:rsid w:val="008B3A68"/>
    <w:rsid w:val="008D01DD"/>
    <w:rsid w:val="00950396"/>
    <w:rsid w:val="00963566"/>
    <w:rsid w:val="00963884"/>
    <w:rsid w:val="00967BB5"/>
    <w:rsid w:val="00981346"/>
    <w:rsid w:val="0098410E"/>
    <w:rsid w:val="00984C36"/>
    <w:rsid w:val="00990476"/>
    <w:rsid w:val="009B162C"/>
    <w:rsid w:val="009B6EDB"/>
    <w:rsid w:val="00A2032D"/>
    <w:rsid w:val="00A25F20"/>
    <w:rsid w:val="00A33D0A"/>
    <w:rsid w:val="00A56AC1"/>
    <w:rsid w:val="00A95147"/>
    <w:rsid w:val="00AE1A8C"/>
    <w:rsid w:val="00B17560"/>
    <w:rsid w:val="00B24376"/>
    <w:rsid w:val="00B6663D"/>
    <w:rsid w:val="00B77819"/>
    <w:rsid w:val="00B82DAD"/>
    <w:rsid w:val="00B90CA6"/>
    <w:rsid w:val="00BA2EFB"/>
    <w:rsid w:val="00BB7DB1"/>
    <w:rsid w:val="00BC32CA"/>
    <w:rsid w:val="00BC3AD8"/>
    <w:rsid w:val="00BD2716"/>
    <w:rsid w:val="00BF4BDB"/>
    <w:rsid w:val="00C45950"/>
    <w:rsid w:val="00C61A80"/>
    <w:rsid w:val="00C862F2"/>
    <w:rsid w:val="00CB70A7"/>
    <w:rsid w:val="00CE4660"/>
    <w:rsid w:val="00CF0BEE"/>
    <w:rsid w:val="00D14A4A"/>
    <w:rsid w:val="00D426F0"/>
    <w:rsid w:val="00D70B67"/>
    <w:rsid w:val="00D725BD"/>
    <w:rsid w:val="00D734BD"/>
    <w:rsid w:val="00D817C4"/>
    <w:rsid w:val="00D86D03"/>
    <w:rsid w:val="00D95C6F"/>
    <w:rsid w:val="00DB27BB"/>
    <w:rsid w:val="00DD0D1F"/>
    <w:rsid w:val="00DF095B"/>
    <w:rsid w:val="00E035B4"/>
    <w:rsid w:val="00E2224E"/>
    <w:rsid w:val="00E55AD2"/>
    <w:rsid w:val="00E8233E"/>
    <w:rsid w:val="00E8663A"/>
    <w:rsid w:val="00E86A06"/>
    <w:rsid w:val="00E86B0D"/>
    <w:rsid w:val="00EB6457"/>
    <w:rsid w:val="00EC7038"/>
    <w:rsid w:val="00EE0885"/>
    <w:rsid w:val="00EE3DBD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  <w:rsid w:val="00FF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D0D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35</cp:revision>
  <cp:lastPrinted>2018-12-27T14:09:00Z</cp:lastPrinted>
  <dcterms:created xsi:type="dcterms:W3CDTF">2014-11-10T12:31:00Z</dcterms:created>
  <dcterms:modified xsi:type="dcterms:W3CDTF">2018-12-27T14:09:00Z</dcterms:modified>
</cp:coreProperties>
</file>