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2D" w:rsidRDefault="00976BED" w:rsidP="0039502D">
      <w:pPr>
        <w:ind w:left="-180"/>
        <w:jc w:val="center"/>
        <w:rPr>
          <w:b/>
          <w:bCs/>
          <w:szCs w:val="28"/>
        </w:rPr>
      </w:pPr>
      <w:r w:rsidRPr="00976BED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45pt;height:63.45pt;visibility:visible" filled="t">
            <v:imagedata r:id="rId6" o:title=""/>
          </v:shape>
        </w:pict>
      </w:r>
    </w:p>
    <w:p w:rsidR="0039502D" w:rsidRPr="006D0D0F" w:rsidRDefault="0039502D" w:rsidP="0039502D">
      <w:pPr>
        <w:jc w:val="center"/>
        <w:rPr>
          <w:b/>
          <w:bCs/>
          <w:sz w:val="28"/>
          <w:szCs w:val="28"/>
        </w:rPr>
      </w:pPr>
    </w:p>
    <w:p w:rsidR="0039502D" w:rsidRPr="006D0D0F" w:rsidRDefault="0039502D" w:rsidP="0039502D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39502D" w:rsidRPr="006D0D0F" w:rsidRDefault="0039502D" w:rsidP="0039502D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39502D" w:rsidRPr="006D0D0F" w:rsidRDefault="0039502D" w:rsidP="0039502D">
      <w:pPr>
        <w:jc w:val="center"/>
        <w:rPr>
          <w:b/>
          <w:bCs/>
          <w:sz w:val="28"/>
          <w:szCs w:val="28"/>
        </w:rPr>
      </w:pPr>
    </w:p>
    <w:p w:rsidR="0039502D" w:rsidRPr="006D0D0F" w:rsidRDefault="0039502D" w:rsidP="0039502D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39502D" w:rsidRPr="002F735B" w:rsidRDefault="0039502D" w:rsidP="0039502D">
      <w:pPr>
        <w:jc w:val="center"/>
      </w:pPr>
    </w:p>
    <w:p w:rsidR="0039502D" w:rsidRPr="0091207F" w:rsidRDefault="0079326D" w:rsidP="0039502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502D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17BB8">
        <w:rPr>
          <w:sz w:val="28"/>
          <w:szCs w:val="28"/>
        </w:rPr>
        <w:t xml:space="preserve"> 15.08.2014  </w:t>
      </w:r>
      <w:r w:rsidR="0039502D" w:rsidRPr="006D0D0F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№</w:t>
      </w:r>
      <w:r w:rsidR="00F17BB8">
        <w:rPr>
          <w:sz w:val="28"/>
          <w:szCs w:val="28"/>
        </w:rPr>
        <w:t>207</w:t>
      </w:r>
    </w:p>
    <w:p w:rsidR="0039502D" w:rsidRPr="006D0D0F" w:rsidRDefault="0039502D" w:rsidP="0039502D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39502D" w:rsidRPr="00D96B5F" w:rsidRDefault="0039502D" w:rsidP="0051195B">
      <w:pPr>
        <w:jc w:val="center"/>
        <w:rPr>
          <w:b/>
          <w:sz w:val="28"/>
          <w:szCs w:val="28"/>
        </w:rPr>
      </w:pPr>
    </w:p>
    <w:p w:rsidR="0039502D" w:rsidRPr="00D96B5F" w:rsidRDefault="0039502D" w:rsidP="0051195B">
      <w:pPr>
        <w:jc w:val="center"/>
        <w:rPr>
          <w:b/>
          <w:sz w:val="28"/>
          <w:szCs w:val="28"/>
        </w:rPr>
      </w:pPr>
    </w:p>
    <w:p w:rsidR="0051195B" w:rsidRPr="00B32FC4" w:rsidRDefault="0051195B" w:rsidP="0051195B">
      <w:pPr>
        <w:jc w:val="center"/>
        <w:rPr>
          <w:b/>
          <w:sz w:val="28"/>
          <w:szCs w:val="28"/>
        </w:rPr>
      </w:pPr>
      <w:r w:rsidRPr="00B32FC4">
        <w:rPr>
          <w:b/>
          <w:sz w:val="28"/>
          <w:szCs w:val="28"/>
        </w:rPr>
        <w:t xml:space="preserve">Об утверждении перечня муниципальных услуг (функций), предоставляемых (исполняемых) администрацией  </w:t>
      </w:r>
      <w:r w:rsidR="001566C4">
        <w:rPr>
          <w:b/>
          <w:sz w:val="28"/>
          <w:szCs w:val="28"/>
        </w:rPr>
        <w:t xml:space="preserve">Ахтанизовского </w:t>
      </w:r>
      <w:r w:rsidRPr="00B32FC4">
        <w:rPr>
          <w:b/>
          <w:sz w:val="28"/>
          <w:szCs w:val="28"/>
        </w:rPr>
        <w:t>сельского  поселения</w:t>
      </w:r>
      <w:r>
        <w:rPr>
          <w:b/>
          <w:sz w:val="28"/>
          <w:szCs w:val="28"/>
        </w:rPr>
        <w:t xml:space="preserve"> Темрюкского района</w:t>
      </w:r>
    </w:p>
    <w:p w:rsidR="0051195B" w:rsidRPr="00D96B5F" w:rsidRDefault="0051195B" w:rsidP="0051195B">
      <w:pPr>
        <w:jc w:val="center"/>
        <w:rPr>
          <w:b/>
          <w:sz w:val="28"/>
          <w:szCs w:val="28"/>
        </w:rPr>
      </w:pPr>
    </w:p>
    <w:p w:rsidR="0039502D" w:rsidRPr="00D96B5F" w:rsidRDefault="0039502D" w:rsidP="0051195B">
      <w:pPr>
        <w:jc w:val="center"/>
        <w:rPr>
          <w:b/>
          <w:sz w:val="28"/>
          <w:szCs w:val="28"/>
        </w:rPr>
      </w:pPr>
    </w:p>
    <w:p w:rsidR="0051195B" w:rsidRDefault="0051195B" w:rsidP="00511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66A65">
        <w:rPr>
          <w:sz w:val="28"/>
          <w:szCs w:val="28"/>
        </w:rPr>
        <w:t>В целях реализации Плана выполнения мероприятий по достижению показателей, указанных в пункте 1 и подпункте «е» пункта 2 Указа Президента Российской Федерации от 7 мая 2012 года № 601  «Об основных направлениях совершенствования системы государственного управления», утвержденного Правительством Российской Федерации от 24 сентября 2012 года № 5148п-П16, а также пункта 2.2 Плана-графика организации предоставления государственных и муниципальных  услуг по принципу «Одного окна» в Краснодарском крае, одобренного комиссией по повышению качества и доступности предоставления государственных и муниципальных услуг в Краснодарском крае</w:t>
      </w:r>
      <w:r w:rsidR="00601A20">
        <w:rPr>
          <w:sz w:val="28"/>
          <w:szCs w:val="28"/>
        </w:rPr>
        <w:t>, во исполнение пункта 3 постановления главы администрации (губернатора) Краснодарского края от 13 июня 2012 года № 667 «Об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края, в соответствии с  Федеральным законом</w:t>
      </w:r>
      <w:r>
        <w:rPr>
          <w:sz w:val="28"/>
          <w:szCs w:val="28"/>
        </w:rPr>
        <w:t xml:space="preserve"> от 27 июля 2010 года №  210-ФЗ «Об организации предоставления государственных и муниципальных услуг»,</w:t>
      </w:r>
      <w:r w:rsidR="005B2BBC">
        <w:rPr>
          <w:sz w:val="28"/>
          <w:szCs w:val="28"/>
        </w:rPr>
        <w:t xml:space="preserve">    </w:t>
      </w:r>
      <w:r w:rsidR="00601A20">
        <w:rPr>
          <w:sz w:val="28"/>
          <w:szCs w:val="28"/>
        </w:rPr>
        <w:t>приказом департамента информатизации и связи Краснодарского края от 16 мая 2014 года № 38 «Об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образований Краснодарского края, наделенные отдельными</w:t>
      </w:r>
      <w:r w:rsidR="00741588">
        <w:rPr>
          <w:sz w:val="28"/>
          <w:szCs w:val="28"/>
        </w:rPr>
        <w:t xml:space="preserve"> государственными полномочиями, предоставление которых осуществляется по принципу «одного окна» в многофункциональных центрах предоставления государственных и муниципальных услуг на территории Краснодарского края</w:t>
      </w:r>
      <w:r w:rsidR="005B2BBC">
        <w:rPr>
          <w:sz w:val="28"/>
          <w:szCs w:val="28"/>
        </w:rPr>
        <w:t xml:space="preserve">   </w:t>
      </w:r>
      <w:r>
        <w:rPr>
          <w:sz w:val="28"/>
          <w:szCs w:val="28"/>
        </w:rPr>
        <w:t>п о с т а н о в л я ю</w:t>
      </w:r>
      <w:r w:rsidRPr="000D57F0">
        <w:rPr>
          <w:sz w:val="28"/>
          <w:szCs w:val="28"/>
        </w:rPr>
        <w:t>:</w:t>
      </w:r>
    </w:p>
    <w:p w:rsidR="0051195B" w:rsidRPr="00A32F21" w:rsidRDefault="0051195B" w:rsidP="00511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91207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перечень</w:t>
      </w:r>
      <w:r w:rsidRPr="00A32F21">
        <w:t xml:space="preserve"> </w:t>
      </w:r>
      <w:r w:rsidRPr="00A32F21">
        <w:rPr>
          <w:sz w:val="28"/>
          <w:szCs w:val="28"/>
        </w:rPr>
        <w:t xml:space="preserve">муниципальных услуг (функций), предоставляемых (исполняемых) администрацией </w:t>
      </w:r>
      <w:r w:rsidR="001566C4">
        <w:rPr>
          <w:color w:val="000000"/>
          <w:sz w:val="28"/>
          <w:szCs w:val="28"/>
        </w:rPr>
        <w:t>Ахтанизовского</w:t>
      </w:r>
      <w:r w:rsidR="001566C4" w:rsidRPr="00A32F21">
        <w:rPr>
          <w:sz w:val="28"/>
          <w:szCs w:val="28"/>
        </w:rPr>
        <w:t xml:space="preserve"> </w:t>
      </w:r>
      <w:r w:rsidRPr="00A32F21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</w:t>
      </w:r>
      <w:r w:rsidR="007D3690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91207F" w:rsidRPr="0091207F" w:rsidRDefault="0051195B" w:rsidP="0091207F">
      <w:pPr>
        <w:jc w:val="both"/>
        <w:rPr>
          <w:sz w:val="28"/>
          <w:szCs w:val="28"/>
        </w:rPr>
      </w:pPr>
      <w:r w:rsidRPr="0091207F">
        <w:rPr>
          <w:sz w:val="28"/>
          <w:szCs w:val="28"/>
        </w:rPr>
        <w:t xml:space="preserve">             2. </w:t>
      </w:r>
      <w:r w:rsidR="0091207F">
        <w:rPr>
          <w:sz w:val="28"/>
          <w:szCs w:val="28"/>
        </w:rPr>
        <w:t xml:space="preserve"> </w:t>
      </w:r>
      <w:r w:rsidR="0091207F" w:rsidRPr="0091207F">
        <w:rPr>
          <w:sz w:val="28"/>
          <w:szCs w:val="28"/>
        </w:rPr>
        <w:t xml:space="preserve">Постановление администрации Ахтанизовского сельского поселения Темрюкского района от </w:t>
      </w:r>
      <w:r w:rsidR="00741588">
        <w:rPr>
          <w:sz w:val="28"/>
          <w:szCs w:val="28"/>
        </w:rPr>
        <w:t>23 мая</w:t>
      </w:r>
      <w:r w:rsidR="0091207F" w:rsidRPr="0091207F">
        <w:rPr>
          <w:sz w:val="28"/>
          <w:szCs w:val="28"/>
        </w:rPr>
        <w:t xml:space="preserve"> 2012 года № </w:t>
      </w:r>
      <w:r w:rsidR="00741588">
        <w:rPr>
          <w:sz w:val="28"/>
          <w:szCs w:val="28"/>
        </w:rPr>
        <w:t>92</w:t>
      </w:r>
      <w:r w:rsidR="0091207F" w:rsidRPr="0091207F">
        <w:rPr>
          <w:sz w:val="28"/>
          <w:szCs w:val="28"/>
        </w:rPr>
        <w:t xml:space="preserve"> </w:t>
      </w:r>
      <w:r w:rsidR="0091207F">
        <w:rPr>
          <w:sz w:val="28"/>
          <w:szCs w:val="28"/>
        </w:rPr>
        <w:t>«</w:t>
      </w:r>
      <w:r w:rsidR="0091207F" w:rsidRPr="0091207F">
        <w:rPr>
          <w:sz w:val="28"/>
          <w:szCs w:val="28"/>
        </w:rPr>
        <w:t xml:space="preserve">Об утверждении перечня </w:t>
      </w:r>
      <w:r w:rsidR="0091207F" w:rsidRPr="0091207F">
        <w:rPr>
          <w:sz w:val="28"/>
          <w:szCs w:val="28"/>
        </w:rPr>
        <w:lastRenderedPageBreak/>
        <w:t>муниципальных услуг (функций), предоставляемых (исполняемых) администрацией  Ахтанизовского сельского  поселения Темрюкского района</w:t>
      </w:r>
      <w:r w:rsidR="0091207F">
        <w:rPr>
          <w:sz w:val="28"/>
          <w:szCs w:val="28"/>
        </w:rPr>
        <w:t>» считать утратившим силу.</w:t>
      </w:r>
    </w:p>
    <w:p w:rsidR="0051195B" w:rsidRDefault="0091207F" w:rsidP="009120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r w:rsidR="0051195B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51195B" w:rsidRDefault="0051195B" w:rsidP="005119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1207F">
        <w:rPr>
          <w:sz w:val="28"/>
          <w:szCs w:val="28"/>
        </w:rPr>
        <w:t>4</w:t>
      </w:r>
      <w:r>
        <w:rPr>
          <w:sz w:val="28"/>
          <w:szCs w:val="28"/>
        </w:rPr>
        <w:t xml:space="preserve">. Постановление вступает в силу со дня его </w:t>
      </w:r>
      <w:r w:rsidR="0039502D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обнародования.</w:t>
      </w:r>
    </w:p>
    <w:p w:rsidR="0051195B" w:rsidRDefault="0051195B" w:rsidP="0051195B">
      <w:pPr>
        <w:jc w:val="both"/>
        <w:rPr>
          <w:sz w:val="28"/>
          <w:szCs w:val="28"/>
        </w:rPr>
      </w:pPr>
    </w:p>
    <w:p w:rsidR="00D96B5F" w:rsidRDefault="00D96B5F" w:rsidP="0051195B">
      <w:pPr>
        <w:jc w:val="both"/>
        <w:rPr>
          <w:sz w:val="28"/>
          <w:szCs w:val="28"/>
        </w:rPr>
      </w:pPr>
    </w:p>
    <w:p w:rsidR="00D96B5F" w:rsidRDefault="00D96B5F" w:rsidP="0051195B">
      <w:pPr>
        <w:jc w:val="both"/>
        <w:rPr>
          <w:sz w:val="28"/>
          <w:szCs w:val="28"/>
        </w:rPr>
      </w:pPr>
    </w:p>
    <w:p w:rsidR="00741588" w:rsidRDefault="00741588" w:rsidP="0051195B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566C4" w:rsidRDefault="00741588" w:rsidP="0051195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главы</w:t>
      </w:r>
      <w:r w:rsidR="0051195B">
        <w:rPr>
          <w:sz w:val="28"/>
          <w:szCs w:val="28"/>
        </w:rPr>
        <w:t xml:space="preserve"> </w:t>
      </w:r>
      <w:r w:rsidR="001566C4">
        <w:rPr>
          <w:color w:val="000000"/>
          <w:sz w:val="28"/>
          <w:szCs w:val="28"/>
        </w:rPr>
        <w:t>Ахтанизовского сельского</w:t>
      </w:r>
    </w:p>
    <w:p w:rsidR="00C64A14" w:rsidRPr="0091207F" w:rsidRDefault="0039502D" w:rsidP="0091207F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1195B">
        <w:rPr>
          <w:sz w:val="28"/>
          <w:szCs w:val="28"/>
        </w:rPr>
        <w:t>оселения</w:t>
      </w:r>
      <w:r w:rsidR="001566C4">
        <w:rPr>
          <w:sz w:val="28"/>
          <w:szCs w:val="28"/>
        </w:rPr>
        <w:t xml:space="preserve"> </w:t>
      </w:r>
      <w:r w:rsidR="0051195B">
        <w:rPr>
          <w:sz w:val="28"/>
          <w:szCs w:val="28"/>
        </w:rPr>
        <w:t xml:space="preserve">Темрюкского района                                         </w:t>
      </w:r>
      <w:r w:rsidR="001566C4">
        <w:rPr>
          <w:sz w:val="28"/>
          <w:szCs w:val="28"/>
        </w:rPr>
        <w:t xml:space="preserve">         </w:t>
      </w:r>
      <w:r w:rsidR="009120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41588">
        <w:rPr>
          <w:sz w:val="28"/>
          <w:szCs w:val="28"/>
        </w:rPr>
        <w:t xml:space="preserve">          С.В.Тихая</w:t>
      </w:r>
    </w:p>
    <w:sectPr w:rsidR="00C64A14" w:rsidRPr="0091207F" w:rsidSect="005B2BBC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EDB" w:rsidRDefault="00AD3EDB" w:rsidP="00D96B5F">
      <w:r>
        <w:separator/>
      </w:r>
    </w:p>
  </w:endnote>
  <w:endnote w:type="continuationSeparator" w:id="1">
    <w:p w:rsidR="00AD3EDB" w:rsidRDefault="00AD3EDB" w:rsidP="00D9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EDB" w:rsidRDefault="00AD3EDB" w:rsidP="00D96B5F">
      <w:r>
        <w:separator/>
      </w:r>
    </w:p>
  </w:footnote>
  <w:footnote w:type="continuationSeparator" w:id="1">
    <w:p w:rsidR="00AD3EDB" w:rsidRDefault="00AD3EDB" w:rsidP="00D9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5F" w:rsidRDefault="00976BED">
    <w:pPr>
      <w:pStyle w:val="a3"/>
      <w:jc w:val="center"/>
    </w:pPr>
    <w:fldSimple w:instr=" PAGE   \* MERGEFORMAT ">
      <w:r w:rsidR="00F17BB8">
        <w:rPr>
          <w:noProof/>
        </w:rPr>
        <w:t>2</w:t>
      </w:r>
    </w:fldSimple>
  </w:p>
  <w:p w:rsidR="00D96B5F" w:rsidRDefault="00D96B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95B"/>
    <w:rsid w:val="000131B4"/>
    <w:rsid w:val="000312C9"/>
    <w:rsid w:val="00037A17"/>
    <w:rsid w:val="00037AFB"/>
    <w:rsid w:val="00062504"/>
    <w:rsid w:val="00095018"/>
    <w:rsid w:val="00095051"/>
    <w:rsid w:val="000A56CA"/>
    <w:rsid w:val="000F00B6"/>
    <w:rsid w:val="000F54BE"/>
    <w:rsid w:val="00100BE9"/>
    <w:rsid w:val="00110CF5"/>
    <w:rsid w:val="00124A01"/>
    <w:rsid w:val="00124EAD"/>
    <w:rsid w:val="0013682B"/>
    <w:rsid w:val="00141E3B"/>
    <w:rsid w:val="00152E51"/>
    <w:rsid w:val="00153459"/>
    <w:rsid w:val="001566C4"/>
    <w:rsid w:val="001717DE"/>
    <w:rsid w:val="00174152"/>
    <w:rsid w:val="0018284C"/>
    <w:rsid w:val="00194295"/>
    <w:rsid w:val="001A3CD7"/>
    <w:rsid w:val="001B1DCA"/>
    <w:rsid w:val="001B7DA4"/>
    <w:rsid w:val="001D7B1D"/>
    <w:rsid w:val="001E3E53"/>
    <w:rsid w:val="001F486B"/>
    <w:rsid w:val="001F6B9A"/>
    <w:rsid w:val="0020042D"/>
    <w:rsid w:val="00215A47"/>
    <w:rsid w:val="00226BB0"/>
    <w:rsid w:val="002326A2"/>
    <w:rsid w:val="00253168"/>
    <w:rsid w:val="002648CD"/>
    <w:rsid w:val="0026697B"/>
    <w:rsid w:val="002952A9"/>
    <w:rsid w:val="00297E7D"/>
    <w:rsid w:val="002A0EDC"/>
    <w:rsid w:val="002A2F13"/>
    <w:rsid w:val="002B3DAC"/>
    <w:rsid w:val="002D4299"/>
    <w:rsid w:val="002D6C1C"/>
    <w:rsid w:val="002E2EB6"/>
    <w:rsid w:val="002E46E0"/>
    <w:rsid w:val="00301DFD"/>
    <w:rsid w:val="0030350F"/>
    <w:rsid w:val="00351A61"/>
    <w:rsid w:val="00354DDF"/>
    <w:rsid w:val="00376AF6"/>
    <w:rsid w:val="00384689"/>
    <w:rsid w:val="0039502D"/>
    <w:rsid w:val="003C6315"/>
    <w:rsid w:val="003E40BC"/>
    <w:rsid w:val="003F3DF5"/>
    <w:rsid w:val="004224E7"/>
    <w:rsid w:val="004327D5"/>
    <w:rsid w:val="004478E7"/>
    <w:rsid w:val="0045490F"/>
    <w:rsid w:val="00460735"/>
    <w:rsid w:val="004616C4"/>
    <w:rsid w:val="00463DAE"/>
    <w:rsid w:val="00486491"/>
    <w:rsid w:val="004A7738"/>
    <w:rsid w:val="004B42BE"/>
    <w:rsid w:val="004B584C"/>
    <w:rsid w:val="004C6875"/>
    <w:rsid w:val="00507DFD"/>
    <w:rsid w:val="0051195B"/>
    <w:rsid w:val="00520FB8"/>
    <w:rsid w:val="0052235B"/>
    <w:rsid w:val="00536698"/>
    <w:rsid w:val="005414FD"/>
    <w:rsid w:val="0055022B"/>
    <w:rsid w:val="00561CF6"/>
    <w:rsid w:val="005A196E"/>
    <w:rsid w:val="005A31B9"/>
    <w:rsid w:val="005A6224"/>
    <w:rsid w:val="005B223F"/>
    <w:rsid w:val="005B2BBC"/>
    <w:rsid w:val="005D180E"/>
    <w:rsid w:val="005E2F4A"/>
    <w:rsid w:val="00601A20"/>
    <w:rsid w:val="006254DF"/>
    <w:rsid w:val="00663EB5"/>
    <w:rsid w:val="00671B85"/>
    <w:rsid w:val="00692ABE"/>
    <w:rsid w:val="006A2A6E"/>
    <w:rsid w:val="006B0019"/>
    <w:rsid w:val="006B3C13"/>
    <w:rsid w:val="006C399B"/>
    <w:rsid w:val="006D3298"/>
    <w:rsid w:val="006E4CA1"/>
    <w:rsid w:val="006F6680"/>
    <w:rsid w:val="00741139"/>
    <w:rsid w:val="00741588"/>
    <w:rsid w:val="0075054B"/>
    <w:rsid w:val="00754B49"/>
    <w:rsid w:val="00762B25"/>
    <w:rsid w:val="00773C3F"/>
    <w:rsid w:val="0079326D"/>
    <w:rsid w:val="007937B9"/>
    <w:rsid w:val="007A45B7"/>
    <w:rsid w:val="007D3690"/>
    <w:rsid w:val="007F0494"/>
    <w:rsid w:val="007F5F76"/>
    <w:rsid w:val="00803BBF"/>
    <w:rsid w:val="0082402F"/>
    <w:rsid w:val="00824331"/>
    <w:rsid w:val="0083133D"/>
    <w:rsid w:val="00836F44"/>
    <w:rsid w:val="008579C5"/>
    <w:rsid w:val="00873AA0"/>
    <w:rsid w:val="008A7F73"/>
    <w:rsid w:val="008B70F8"/>
    <w:rsid w:val="008B7B87"/>
    <w:rsid w:val="008D3946"/>
    <w:rsid w:val="008D7893"/>
    <w:rsid w:val="008D7FA0"/>
    <w:rsid w:val="008F1533"/>
    <w:rsid w:val="008F530C"/>
    <w:rsid w:val="00905E3D"/>
    <w:rsid w:val="009074C9"/>
    <w:rsid w:val="0091207F"/>
    <w:rsid w:val="00914544"/>
    <w:rsid w:val="00930D34"/>
    <w:rsid w:val="00945EF7"/>
    <w:rsid w:val="00952E0B"/>
    <w:rsid w:val="009713E5"/>
    <w:rsid w:val="00974AE8"/>
    <w:rsid w:val="009750A5"/>
    <w:rsid w:val="00976BED"/>
    <w:rsid w:val="009860A8"/>
    <w:rsid w:val="009A3389"/>
    <w:rsid w:val="009A5A5B"/>
    <w:rsid w:val="009B06A5"/>
    <w:rsid w:val="009B5668"/>
    <w:rsid w:val="009E2BB9"/>
    <w:rsid w:val="009E32D1"/>
    <w:rsid w:val="009E72DC"/>
    <w:rsid w:val="00A10D01"/>
    <w:rsid w:val="00A2426B"/>
    <w:rsid w:val="00A35A31"/>
    <w:rsid w:val="00A52879"/>
    <w:rsid w:val="00A61393"/>
    <w:rsid w:val="00A62001"/>
    <w:rsid w:val="00A75CB1"/>
    <w:rsid w:val="00AA1DD1"/>
    <w:rsid w:val="00AA393D"/>
    <w:rsid w:val="00AC7591"/>
    <w:rsid w:val="00AC78EC"/>
    <w:rsid w:val="00AD3EDB"/>
    <w:rsid w:val="00AE217F"/>
    <w:rsid w:val="00AE6006"/>
    <w:rsid w:val="00AF22B6"/>
    <w:rsid w:val="00B12156"/>
    <w:rsid w:val="00B21E85"/>
    <w:rsid w:val="00B24EAA"/>
    <w:rsid w:val="00B26207"/>
    <w:rsid w:val="00B51F32"/>
    <w:rsid w:val="00B547B7"/>
    <w:rsid w:val="00B6005C"/>
    <w:rsid w:val="00B65E0F"/>
    <w:rsid w:val="00B85E0C"/>
    <w:rsid w:val="00B86847"/>
    <w:rsid w:val="00B8797E"/>
    <w:rsid w:val="00B9274C"/>
    <w:rsid w:val="00B92D5B"/>
    <w:rsid w:val="00BB6415"/>
    <w:rsid w:val="00BD4EB7"/>
    <w:rsid w:val="00BE30E7"/>
    <w:rsid w:val="00C003AE"/>
    <w:rsid w:val="00C04A64"/>
    <w:rsid w:val="00C627C8"/>
    <w:rsid w:val="00C64A14"/>
    <w:rsid w:val="00C70AB0"/>
    <w:rsid w:val="00C91EA2"/>
    <w:rsid w:val="00C97A25"/>
    <w:rsid w:val="00CB4E40"/>
    <w:rsid w:val="00CC2CE2"/>
    <w:rsid w:val="00CC7DE5"/>
    <w:rsid w:val="00CE2E7C"/>
    <w:rsid w:val="00CF23DC"/>
    <w:rsid w:val="00CF2A37"/>
    <w:rsid w:val="00D150B3"/>
    <w:rsid w:val="00D325D9"/>
    <w:rsid w:val="00D42D2E"/>
    <w:rsid w:val="00D44003"/>
    <w:rsid w:val="00D54ED2"/>
    <w:rsid w:val="00D66A65"/>
    <w:rsid w:val="00D701F8"/>
    <w:rsid w:val="00D77062"/>
    <w:rsid w:val="00D80AA8"/>
    <w:rsid w:val="00D82BF5"/>
    <w:rsid w:val="00D84912"/>
    <w:rsid w:val="00D96B5F"/>
    <w:rsid w:val="00DA18E7"/>
    <w:rsid w:val="00DA2204"/>
    <w:rsid w:val="00DB244D"/>
    <w:rsid w:val="00DC5172"/>
    <w:rsid w:val="00DD5703"/>
    <w:rsid w:val="00DF1885"/>
    <w:rsid w:val="00DF7779"/>
    <w:rsid w:val="00E02828"/>
    <w:rsid w:val="00E028D5"/>
    <w:rsid w:val="00E214B6"/>
    <w:rsid w:val="00E26425"/>
    <w:rsid w:val="00E31B7B"/>
    <w:rsid w:val="00E4446F"/>
    <w:rsid w:val="00E76B78"/>
    <w:rsid w:val="00E80C06"/>
    <w:rsid w:val="00E84C56"/>
    <w:rsid w:val="00E8503D"/>
    <w:rsid w:val="00EA2846"/>
    <w:rsid w:val="00EA7A8D"/>
    <w:rsid w:val="00EB6BB1"/>
    <w:rsid w:val="00EE09A9"/>
    <w:rsid w:val="00EF1BD0"/>
    <w:rsid w:val="00EF2267"/>
    <w:rsid w:val="00F15863"/>
    <w:rsid w:val="00F17BB8"/>
    <w:rsid w:val="00F3599B"/>
    <w:rsid w:val="00F418B1"/>
    <w:rsid w:val="00F5503B"/>
    <w:rsid w:val="00F552B4"/>
    <w:rsid w:val="00F722F9"/>
    <w:rsid w:val="00F8554F"/>
    <w:rsid w:val="00FA4F80"/>
    <w:rsid w:val="00FC0A9E"/>
    <w:rsid w:val="00FD4563"/>
    <w:rsid w:val="00FF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B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6B5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96B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B5F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2B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2B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pc1</cp:lastModifiedBy>
  <cp:revision>3</cp:revision>
  <cp:lastPrinted>2012-05-29T12:02:00Z</cp:lastPrinted>
  <dcterms:created xsi:type="dcterms:W3CDTF">2014-08-22T05:47:00Z</dcterms:created>
  <dcterms:modified xsi:type="dcterms:W3CDTF">2014-08-22T05:59:00Z</dcterms:modified>
</cp:coreProperties>
</file>