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B6" w:rsidRPr="00FB7C24" w:rsidRDefault="00605C1E" w:rsidP="008F1D4F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B6" w:rsidRPr="00FB7C24" w:rsidRDefault="008562B6" w:rsidP="008F1D4F">
      <w:pPr>
        <w:jc w:val="center"/>
        <w:rPr>
          <w:b/>
          <w:bCs/>
          <w:sz w:val="28"/>
          <w:szCs w:val="28"/>
        </w:rPr>
      </w:pPr>
    </w:p>
    <w:p w:rsidR="008562B6" w:rsidRPr="00FB7C24" w:rsidRDefault="008562B6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562B6" w:rsidRPr="00FB7C24" w:rsidRDefault="008562B6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ТЕМРЮКСКОГО РАЙОНА</w:t>
      </w:r>
    </w:p>
    <w:p w:rsidR="008562B6" w:rsidRPr="00FB7C24" w:rsidRDefault="008562B6" w:rsidP="008F1D4F">
      <w:pPr>
        <w:jc w:val="center"/>
        <w:rPr>
          <w:b/>
          <w:bCs/>
          <w:sz w:val="28"/>
          <w:szCs w:val="28"/>
        </w:rPr>
      </w:pPr>
    </w:p>
    <w:p w:rsidR="008562B6" w:rsidRPr="00FB7C24" w:rsidRDefault="008562B6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ПОСТАНОВЛЕНИЕ</w:t>
      </w:r>
    </w:p>
    <w:p w:rsidR="008562B6" w:rsidRPr="00FB7C24" w:rsidRDefault="008562B6" w:rsidP="008F1D4F">
      <w:pPr>
        <w:jc w:val="center"/>
      </w:pPr>
    </w:p>
    <w:p w:rsidR="008562B6" w:rsidRPr="00FB7C24" w:rsidRDefault="008562B6" w:rsidP="008F1D4F">
      <w:pPr>
        <w:jc w:val="both"/>
        <w:rPr>
          <w:sz w:val="28"/>
          <w:szCs w:val="28"/>
        </w:rPr>
      </w:pPr>
      <w:r w:rsidRPr="00FB7C24">
        <w:rPr>
          <w:sz w:val="28"/>
          <w:szCs w:val="28"/>
        </w:rPr>
        <w:t>от ___________                                                                                            № ____</w:t>
      </w:r>
    </w:p>
    <w:p w:rsidR="008562B6" w:rsidRPr="00FB7C24" w:rsidRDefault="008562B6" w:rsidP="008F1D4F">
      <w:pPr>
        <w:jc w:val="both"/>
      </w:pPr>
    </w:p>
    <w:p w:rsidR="008562B6" w:rsidRPr="00FB7C24" w:rsidRDefault="008562B6" w:rsidP="008F1D4F">
      <w:pPr>
        <w:jc w:val="center"/>
        <w:rPr>
          <w:sz w:val="28"/>
          <w:szCs w:val="28"/>
        </w:rPr>
      </w:pPr>
      <w:r w:rsidRPr="00FB7C24">
        <w:rPr>
          <w:sz w:val="28"/>
          <w:szCs w:val="28"/>
        </w:rPr>
        <w:t>ст-ца Ахтанизовская</w:t>
      </w:r>
    </w:p>
    <w:p w:rsidR="008562B6" w:rsidRPr="00FB7C24" w:rsidRDefault="008562B6" w:rsidP="008F1D4F">
      <w:pPr>
        <w:jc w:val="center"/>
        <w:rPr>
          <w:b/>
          <w:bCs/>
          <w:sz w:val="24"/>
          <w:szCs w:val="24"/>
        </w:rPr>
      </w:pPr>
    </w:p>
    <w:p w:rsidR="008562B6" w:rsidRPr="007F3125" w:rsidRDefault="008562B6" w:rsidP="008F1D4F">
      <w:pPr>
        <w:jc w:val="center"/>
        <w:rPr>
          <w:b/>
          <w:bCs/>
          <w:sz w:val="27"/>
          <w:szCs w:val="27"/>
        </w:rPr>
      </w:pPr>
    </w:p>
    <w:p w:rsidR="00A47E17" w:rsidRPr="007F3125" w:rsidRDefault="00A47E17" w:rsidP="00A47E17">
      <w:pPr>
        <w:pStyle w:val="Default"/>
        <w:jc w:val="center"/>
        <w:rPr>
          <w:b/>
          <w:bCs/>
          <w:sz w:val="27"/>
          <w:szCs w:val="27"/>
        </w:rPr>
      </w:pPr>
      <w:r w:rsidRPr="007F3125">
        <w:rPr>
          <w:b/>
          <w:sz w:val="27"/>
          <w:szCs w:val="27"/>
        </w:rPr>
        <w:t>О внесении изменений в постановление администрации Ахтанизовского сельского поселения Темрюкского района от 31</w:t>
      </w:r>
      <w:r w:rsidR="00381FB2">
        <w:rPr>
          <w:b/>
          <w:sz w:val="27"/>
          <w:szCs w:val="27"/>
        </w:rPr>
        <w:t xml:space="preserve"> </w:t>
      </w:r>
      <w:bookmarkStart w:id="0" w:name="_GoBack"/>
      <w:bookmarkEnd w:id="0"/>
      <w:r w:rsidRPr="007F3125">
        <w:rPr>
          <w:b/>
          <w:sz w:val="27"/>
          <w:szCs w:val="27"/>
        </w:rPr>
        <w:t>января 2019 года № 13 «</w:t>
      </w:r>
      <w:r w:rsidRPr="007F3125">
        <w:rPr>
          <w:b/>
          <w:bCs/>
          <w:sz w:val="27"/>
          <w:szCs w:val="27"/>
        </w:rPr>
        <w:t>Об утверждении порядка отнесения земель, находящихся в муниципальной собственности Ахтанизовского сельского поселения Темрюкского района, к землям особо охраняемых территорий местного значения, их использования и охраны</w:t>
      </w:r>
      <w:r w:rsidRPr="007F3125">
        <w:rPr>
          <w:b/>
          <w:sz w:val="27"/>
          <w:szCs w:val="27"/>
        </w:rPr>
        <w:t>»</w:t>
      </w:r>
    </w:p>
    <w:p w:rsidR="00A47E17" w:rsidRPr="007F3125" w:rsidRDefault="00A47E17" w:rsidP="00C50F9A">
      <w:pPr>
        <w:pStyle w:val="Default"/>
        <w:jc w:val="center"/>
        <w:rPr>
          <w:b/>
          <w:bCs/>
          <w:sz w:val="27"/>
          <w:szCs w:val="27"/>
        </w:rPr>
      </w:pPr>
    </w:p>
    <w:p w:rsidR="008562B6" w:rsidRPr="007F3125" w:rsidRDefault="008562B6" w:rsidP="00823F18">
      <w:pPr>
        <w:jc w:val="center"/>
        <w:rPr>
          <w:sz w:val="27"/>
          <w:szCs w:val="27"/>
        </w:rPr>
      </w:pPr>
    </w:p>
    <w:p w:rsidR="008562B6" w:rsidRPr="007F3125" w:rsidRDefault="009E4B9B" w:rsidP="00A47E1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125">
        <w:rPr>
          <w:rFonts w:ascii="Times New Roman" w:hAnsi="Times New Roman" w:cs="Times New Roman"/>
          <w:sz w:val="27"/>
          <w:szCs w:val="27"/>
        </w:rPr>
        <w:t xml:space="preserve">В целях приведения в соответствие с действующим законодательством </w:t>
      </w:r>
      <w:r w:rsidR="007F3125" w:rsidRPr="007F3125">
        <w:rPr>
          <w:rFonts w:ascii="Times New Roman" w:hAnsi="Times New Roman" w:cs="Times New Roman"/>
          <w:sz w:val="27"/>
          <w:szCs w:val="27"/>
        </w:rPr>
        <w:t>муниципальных правовых актов</w:t>
      </w:r>
      <w:r w:rsidR="00A47E17" w:rsidRPr="007F3125">
        <w:rPr>
          <w:rFonts w:ascii="Times New Roman" w:hAnsi="Times New Roman" w:cs="Times New Roman"/>
          <w:sz w:val="27"/>
          <w:szCs w:val="27"/>
        </w:rPr>
        <w:t xml:space="preserve">, </w:t>
      </w:r>
      <w:r w:rsidR="008562B6" w:rsidRPr="007F3125">
        <w:rPr>
          <w:rFonts w:ascii="Times New Roman" w:hAnsi="Times New Roman" w:cs="Times New Roman"/>
          <w:sz w:val="27"/>
          <w:szCs w:val="27"/>
        </w:rPr>
        <w:t>п о с т а н о в л я ю:</w:t>
      </w:r>
    </w:p>
    <w:p w:rsidR="00A47E17" w:rsidRPr="007F3125" w:rsidRDefault="00A47E17" w:rsidP="00A47E1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65"/>
      <w:bookmarkStart w:id="2" w:name="sub_3"/>
      <w:r w:rsidRPr="007F3125">
        <w:rPr>
          <w:rFonts w:ascii="Times New Roman" w:hAnsi="Times New Roman" w:cs="Times New Roman"/>
          <w:sz w:val="27"/>
          <w:szCs w:val="27"/>
        </w:rPr>
        <w:t>1. Внести в постановление администрации Ахтанизовского сельского поселения Темрюкского района от 31 января 2019 года № 13 «</w:t>
      </w:r>
      <w:r w:rsidR="007F3125" w:rsidRPr="007F3125">
        <w:rPr>
          <w:rFonts w:ascii="Times New Roman" w:hAnsi="Times New Roman" w:cs="Times New Roman"/>
          <w:bCs/>
          <w:sz w:val="27"/>
          <w:szCs w:val="27"/>
        </w:rPr>
        <w:t>Об утверждении порядка отнесения земель, находящихся в муниципальной собственности Ахтанизовского сельского поселения Темрюкского района, к землям особо охраняемых территорий местного значения, их использования и охраны</w:t>
      </w:r>
      <w:r w:rsidRPr="007F3125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E4B9B" w:rsidRPr="007F3125" w:rsidRDefault="009E4B9B" w:rsidP="00A47E1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125">
        <w:rPr>
          <w:rFonts w:ascii="Times New Roman" w:hAnsi="Times New Roman" w:cs="Times New Roman"/>
          <w:sz w:val="27"/>
          <w:szCs w:val="27"/>
        </w:rPr>
        <w:t>1) Изложить наименование в новой редакции: «</w:t>
      </w:r>
      <w:r w:rsidRPr="007F3125">
        <w:rPr>
          <w:rFonts w:ascii="Times New Roman" w:hAnsi="Times New Roman" w:cs="Times New Roman"/>
          <w:bCs/>
          <w:sz w:val="27"/>
          <w:szCs w:val="27"/>
        </w:rPr>
        <w:t>Об утверждении порядка отнесения земель, находящихся в муниципальной собственности Ахтанизовского сельского поселения Темрюкского района, к землям особо охраняемых природных территорий местного значения, их использования и охраны</w:t>
      </w:r>
      <w:r w:rsidRPr="007F3125">
        <w:rPr>
          <w:rFonts w:ascii="Times New Roman" w:hAnsi="Times New Roman" w:cs="Times New Roman"/>
          <w:sz w:val="27"/>
          <w:szCs w:val="27"/>
        </w:rPr>
        <w:t>»</w:t>
      </w:r>
    </w:p>
    <w:p w:rsidR="00A47E17" w:rsidRPr="007F3125" w:rsidRDefault="009E4B9B" w:rsidP="00A47E1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125">
        <w:rPr>
          <w:rFonts w:ascii="Times New Roman" w:hAnsi="Times New Roman" w:cs="Times New Roman"/>
          <w:sz w:val="27"/>
          <w:szCs w:val="27"/>
        </w:rPr>
        <w:t xml:space="preserve">2) </w:t>
      </w:r>
      <w:r w:rsidR="00A47E17" w:rsidRPr="007F3125">
        <w:rPr>
          <w:rFonts w:ascii="Times New Roman" w:hAnsi="Times New Roman" w:cs="Times New Roman"/>
          <w:sz w:val="27"/>
          <w:szCs w:val="27"/>
        </w:rPr>
        <w:t>Приложение к постановлению изложить в новой редакции.</w:t>
      </w:r>
    </w:p>
    <w:bookmarkEnd w:id="1"/>
    <w:bookmarkEnd w:id="2"/>
    <w:p w:rsidR="008562B6" w:rsidRPr="007F3125" w:rsidRDefault="008562B6" w:rsidP="00823F18">
      <w:pPr>
        <w:ind w:firstLine="709"/>
        <w:jc w:val="both"/>
        <w:rPr>
          <w:sz w:val="27"/>
          <w:szCs w:val="27"/>
        </w:rPr>
      </w:pPr>
      <w:r w:rsidRPr="007F3125">
        <w:rPr>
          <w:sz w:val="27"/>
          <w:szCs w:val="27"/>
        </w:rPr>
        <w:t>2. Общему отделу администрации Ахтанизовского сельского поселения Темрюкского района (Агеева) официально опубликовать настоящее постановление в периодическом печатном издании газете «Тамань» и  официально опубликовать (разместить) на о</w:t>
      </w:r>
      <w:r w:rsidR="007F3125">
        <w:rPr>
          <w:sz w:val="27"/>
          <w:szCs w:val="27"/>
        </w:rPr>
        <w:t xml:space="preserve">фициальном сайте </w:t>
      </w:r>
      <w:r w:rsidRPr="007F3125">
        <w:rPr>
          <w:sz w:val="27"/>
          <w:szCs w:val="27"/>
        </w:rPr>
        <w:t>муниципального образования Темрюкский район в информационно-телекоммуникационной сети «Интернет».</w:t>
      </w:r>
    </w:p>
    <w:p w:rsidR="008562B6" w:rsidRPr="007F3125" w:rsidRDefault="007F3125" w:rsidP="00090B54">
      <w:pPr>
        <w:ind w:firstLine="708"/>
        <w:jc w:val="both"/>
        <w:rPr>
          <w:sz w:val="27"/>
          <w:szCs w:val="27"/>
        </w:rPr>
      </w:pPr>
      <w:r w:rsidRPr="007F3125">
        <w:rPr>
          <w:sz w:val="27"/>
          <w:szCs w:val="27"/>
        </w:rPr>
        <w:t>3</w:t>
      </w:r>
      <w:r w:rsidR="008562B6" w:rsidRPr="007F3125">
        <w:rPr>
          <w:sz w:val="27"/>
          <w:szCs w:val="27"/>
        </w:rPr>
        <w:t>. Настоящее постановление вступает в силу на следующий день после его официального опубликования.</w:t>
      </w:r>
    </w:p>
    <w:p w:rsidR="008562B6" w:rsidRPr="007F3125" w:rsidRDefault="008562B6" w:rsidP="00823F18">
      <w:pPr>
        <w:ind w:firstLine="709"/>
        <w:jc w:val="both"/>
        <w:rPr>
          <w:sz w:val="27"/>
          <w:szCs w:val="27"/>
        </w:rPr>
      </w:pPr>
    </w:p>
    <w:p w:rsidR="008562B6" w:rsidRPr="007F3125" w:rsidRDefault="008562B6" w:rsidP="00823F18">
      <w:pPr>
        <w:jc w:val="both"/>
        <w:rPr>
          <w:sz w:val="27"/>
          <w:szCs w:val="27"/>
        </w:rPr>
      </w:pPr>
    </w:p>
    <w:p w:rsidR="008562B6" w:rsidRPr="007F3125" w:rsidRDefault="008562B6" w:rsidP="00823F18">
      <w:pPr>
        <w:tabs>
          <w:tab w:val="left" w:pos="709"/>
        </w:tabs>
        <w:jc w:val="both"/>
        <w:rPr>
          <w:sz w:val="27"/>
          <w:szCs w:val="27"/>
        </w:rPr>
      </w:pPr>
      <w:r w:rsidRPr="007F3125">
        <w:rPr>
          <w:sz w:val="27"/>
          <w:szCs w:val="27"/>
        </w:rPr>
        <w:t>Глава Ахтанизовского</w:t>
      </w:r>
    </w:p>
    <w:p w:rsidR="008562B6" w:rsidRPr="007F3125" w:rsidRDefault="008562B6" w:rsidP="00823F18">
      <w:pPr>
        <w:tabs>
          <w:tab w:val="left" w:pos="709"/>
        </w:tabs>
        <w:jc w:val="both"/>
        <w:rPr>
          <w:sz w:val="27"/>
          <w:szCs w:val="27"/>
        </w:rPr>
      </w:pPr>
      <w:r w:rsidRPr="007F3125">
        <w:rPr>
          <w:sz w:val="27"/>
          <w:szCs w:val="27"/>
        </w:rPr>
        <w:t>сельского поселения</w:t>
      </w:r>
    </w:p>
    <w:p w:rsidR="008562B6" w:rsidRPr="007F3125" w:rsidRDefault="008562B6" w:rsidP="00823F18">
      <w:pPr>
        <w:tabs>
          <w:tab w:val="left" w:pos="709"/>
        </w:tabs>
        <w:jc w:val="both"/>
        <w:rPr>
          <w:sz w:val="27"/>
          <w:szCs w:val="27"/>
        </w:rPr>
      </w:pPr>
      <w:r w:rsidRPr="007F3125">
        <w:rPr>
          <w:sz w:val="27"/>
          <w:szCs w:val="27"/>
        </w:rPr>
        <w:t>Темрюкского рай</w:t>
      </w:r>
      <w:r w:rsidR="007F3125">
        <w:rPr>
          <w:sz w:val="27"/>
          <w:szCs w:val="27"/>
        </w:rPr>
        <w:t xml:space="preserve">она                       </w:t>
      </w:r>
      <w:r w:rsidRPr="007F3125">
        <w:rPr>
          <w:sz w:val="27"/>
          <w:szCs w:val="27"/>
        </w:rPr>
        <w:t xml:space="preserve">              </w:t>
      </w:r>
      <w:r w:rsidR="004F2522" w:rsidRPr="007F3125">
        <w:rPr>
          <w:sz w:val="27"/>
          <w:szCs w:val="27"/>
        </w:rPr>
        <w:t xml:space="preserve">                </w:t>
      </w:r>
      <w:r w:rsidRPr="007F3125">
        <w:rPr>
          <w:sz w:val="27"/>
          <w:szCs w:val="27"/>
        </w:rPr>
        <w:t xml:space="preserve">                               С.Ю. Суслов</w:t>
      </w:r>
    </w:p>
    <w:p w:rsidR="008562B6" w:rsidRPr="00C01EE9" w:rsidRDefault="008562B6" w:rsidP="00823F18">
      <w:pPr>
        <w:tabs>
          <w:tab w:val="left" w:pos="709"/>
        </w:tabs>
        <w:jc w:val="both"/>
        <w:rPr>
          <w:sz w:val="28"/>
          <w:szCs w:val="28"/>
        </w:rPr>
      </w:pPr>
    </w:p>
    <w:sectPr w:rsidR="008562B6" w:rsidRPr="00C01EE9" w:rsidSect="004F2522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B6" w:rsidRDefault="008562B6" w:rsidP="002E453D">
      <w:r>
        <w:separator/>
      </w:r>
    </w:p>
  </w:endnote>
  <w:endnote w:type="continuationSeparator" w:id="0">
    <w:p w:rsidR="008562B6" w:rsidRDefault="008562B6" w:rsidP="002E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B6" w:rsidRDefault="008562B6" w:rsidP="002E453D">
      <w:r>
        <w:separator/>
      </w:r>
    </w:p>
  </w:footnote>
  <w:footnote w:type="continuationSeparator" w:id="0">
    <w:p w:rsidR="008562B6" w:rsidRDefault="008562B6" w:rsidP="002E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B6" w:rsidRDefault="00381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125">
      <w:rPr>
        <w:noProof/>
      </w:rPr>
      <w:t>2</w:t>
    </w:r>
    <w:r>
      <w:rPr>
        <w:noProof/>
      </w:rPr>
      <w:fldChar w:fldCharType="end"/>
    </w:r>
  </w:p>
  <w:p w:rsidR="008562B6" w:rsidRDefault="008562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2263"/>
    <w:multiLevelType w:val="hybridMultilevel"/>
    <w:tmpl w:val="C632EED2"/>
    <w:lvl w:ilvl="0" w:tplc="D390E2C8">
      <w:start w:val="1"/>
      <w:numFmt w:val="decimal"/>
      <w:lvlText w:val="%1."/>
      <w:lvlJc w:val="left"/>
      <w:pPr>
        <w:tabs>
          <w:tab w:val="num" w:pos="4635"/>
        </w:tabs>
        <w:ind w:left="463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" w15:restartNumberingAfterBreak="0">
    <w:nsid w:val="636B3E21"/>
    <w:multiLevelType w:val="hybridMultilevel"/>
    <w:tmpl w:val="84A2A066"/>
    <w:lvl w:ilvl="0" w:tplc="AE86EF5E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D4F"/>
    <w:rsid w:val="00011B5A"/>
    <w:rsid w:val="00022D80"/>
    <w:rsid w:val="00031EDD"/>
    <w:rsid w:val="000421EE"/>
    <w:rsid w:val="000427E1"/>
    <w:rsid w:val="00081D6E"/>
    <w:rsid w:val="00090B54"/>
    <w:rsid w:val="00097A3E"/>
    <w:rsid w:val="000A0952"/>
    <w:rsid w:val="000C0E56"/>
    <w:rsid w:val="000C6B9C"/>
    <w:rsid w:val="000C7B8A"/>
    <w:rsid w:val="000F631F"/>
    <w:rsid w:val="00100CF8"/>
    <w:rsid w:val="001166E9"/>
    <w:rsid w:val="00117C7B"/>
    <w:rsid w:val="001331E7"/>
    <w:rsid w:val="001509B4"/>
    <w:rsid w:val="00174F84"/>
    <w:rsid w:val="001C0C7D"/>
    <w:rsid w:val="001D07E1"/>
    <w:rsid w:val="00204467"/>
    <w:rsid w:val="002226B8"/>
    <w:rsid w:val="00250CC8"/>
    <w:rsid w:val="00263238"/>
    <w:rsid w:val="00266558"/>
    <w:rsid w:val="002745E6"/>
    <w:rsid w:val="00282C08"/>
    <w:rsid w:val="00296594"/>
    <w:rsid w:val="00296D5F"/>
    <w:rsid w:val="002C4AEB"/>
    <w:rsid w:val="002D663F"/>
    <w:rsid w:val="002E453D"/>
    <w:rsid w:val="002F738D"/>
    <w:rsid w:val="00324820"/>
    <w:rsid w:val="00333A7B"/>
    <w:rsid w:val="00337C61"/>
    <w:rsid w:val="003409AB"/>
    <w:rsid w:val="00347380"/>
    <w:rsid w:val="00350655"/>
    <w:rsid w:val="00366ABC"/>
    <w:rsid w:val="00381FB2"/>
    <w:rsid w:val="003B35B9"/>
    <w:rsid w:val="003C0FC7"/>
    <w:rsid w:val="003C3BDC"/>
    <w:rsid w:val="003C7CE1"/>
    <w:rsid w:val="003D47A2"/>
    <w:rsid w:val="003D7298"/>
    <w:rsid w:val="003F0575"/>
    <w:rsid w:val="003F77BC"/>
    <w:rsid w:val="00460087"/>
    <w:rsid w:val="00476598"/>
    <w:rsid w:val="004A305B"/>
    <w:rsid w:val="004A6E83"/>
    <w:rsid w:val="004A79F8"/>
    <w:rsid w:val="004C5E7C"/>
    <w:rsid w:val="004D536D"/>
    <w:rsid w:val="004F2522"/>
    <w:rsid w:val="00513E99"/>
    <w:rsid w:val="00516748"/>
    <w:rsid w:val="00532C4A"/>
    <w:rsid w:val="0057027F"/>
    <w:rsid w:val="00593D7A"/>
    <w:rsid w:val="005A3DF7"/>
    <w:rsid w:val="005B2906"/>
    <w:rsid w:val="005C2B70"/>
    <w:rsid w:val="005C6AEB"/>
    <w:rsid w:val="005E12E3"/>
    <w:rsid w:val="0060512C"/>
    <w:rsid w:val="00605C1E"/>
    <w:rsid w:val="00613F0E"/>
    <w:rsid w:val="00614D4A"/>
    <w:rsid w:val="00614F3B"/>
    <w:rsid w:val="006309B1"/>
    <w:rsid w:val="006A06A8"/>
    <w:rsid w:val="006A073A"/>
    <w:rsid w:val="006A1379"/>
    <w:rsid w:val="006D5D8D"/>
    <w:rsid w:val="006D6B13"/>
    <w:rsid w:val="006E06FF"/>
    <w:rsid w:val="00706336"/>
    <w:rsid w:val="007260C8"/>
    <w:rsid w:val="007450CE"/>
    <w:rsid w:val="00753896"/>
    <w:rsid w:val="00786776"/>
    <w:rsid w:val="007B7751"/>
    <w:rsid w:val="007C1DFC"/>
    <w:rsid w:val="007C35C3"/>
    <w:rsid w:val="007D3ED9"/>
    <w:rsid w:val="007D4085"/>
    <w:rsid w:val="007E42DE"/>
    <w:rsid w:val="007F3125"/>
    <w:rsid w:val="00805B0D"/>
    <w:rsid w:val="00806203"/>
    <w:rsid w:val="00813736"/>
    <w:rsid w:val="00822E1A"/>
    <w:rsid w:val="00823F18"/>
    <w:rsid w:val="0083069F"/>
    <w:rsid w:val="0083789A"/>
    <w:rsid w:val="00841885"/>
    <w:rsid w:val="00846DA7"/>
    <w:rsid w:val="008562B6"/>
    <w:rsid w:val="00884CA5"/>
    <w:rsid w:val="00890C0B"/>
    <w:rsid w:val="00895E68"/>
    <w:rsid w:val="008A52DF"/>
    <w:rsid w:val="008C364D"/>
    <w:rsid w:val="008F1D4F"/>
    <w:rsid w:val="009216F1"/>
    <w:rsid w:val="009518B5"/>
    <w:rsid w:val="00970362"/>
    <w:rsid w:val="009747D6"/>
    <w:rsid w:val="009945C0"/>
    <w:rsid w:val="00997C7A"/>
    <w:rsid w:val="009A4935"/>
    <w:rsid w:val="009C72DD"/>
    <w:rsid w:val="009D245C"/>
    <w:rsid w:val="009E4118"/>
    <w:rsid w:val="009E4B9B"/>
    <w:rsid w:val="00A10FEC"/>
    <w:rsid w:val="00A1218F"/>
    <w:rsid w:val="00A14579"/>
    <w:rsid w:val="00A24254"/>
    <w:rsid w:val="00A47E17"/>
    <w:rsid w:val="00A80141"/>
    <w:rsid w:val="00AC5E6A"/>
    <w:rsid w:val="00AD433B"/>
    <w:rsid w:val="00AD4650"/>
    <w:rsid w:val="00AE615D"/>
    <w:rsid w:val="00B05637"/>
    <w:rsid w:val="00B11C0E"/>
    <w:rsid w:val="00B13857"/>
    <w:rsid w:val="00B2390A"/>
    <w:rsid w:val="00B31FCD"/>
    <w:rsid w:val="00B41CA9"/>
    <w:rsid w:val="00B424D2"/>
    <w:rsid w:val="00B50894"/>
    <w:rsid w:val="00B55BA1"/>
    <w:rsid w:val="00B679E4"/>
    <w:rsid w:val="00B71F8B"/>
    <w:rsid w:val="00B91787"/>
    <w:rsid w:val="00BA5F30"/>
    <w:rsid w:val="00BB339A"/>
    <w:rsid w:val="00BC28A6"/>
    <w:rsid w:val="00BF0A4F"/>
    <w:rsid w:val="00C00154"/>
    <w:rsid w:val="00C01EE9"/>
    <w:rsid w:val="00C05DE3"/>
    <w:rsid w:val="00C33EC2"/>
    <w:rsid w:val="00C405E4"/>
    <w:rsid w:val="00C44AC8"/>
    <w:rsid w:val="00C50F9A"/>
    <w:rsid w:val="00C54B10"/>
    <w:rsid w:val="00C92665"/>
    <w:rsid w:val="00CA5995"/>
    <w:rsid w:val="00CD460E"/>
    <w:rsid w:val="00CD758D"/>
    <w:rsid w:val="00D10772"/>
    <w:rsid w:val="00D163EE"/>
    <w:rsid w:val="00D25FAF"/>
    <w:rsid w:val="00D41C59"/>
    <w:rsid w:val="00DA0924"/>
    <w:rsid w:val="00DA5715"/>
    <w:rsid w:val="00DB4F79"/>
    <w:rsid w:val="00DB56E2"/>
    <w:rsid w:val="00DD758C"/>
    <w:rsid w:val="00DF58F2"/>
    <w:rsid w:val="00E03027"/>
    <w:rsid w:val="00E3020A"/>
    <w:rsid w:val="00E30E1B"/>
    <w:rsid w:val="00E34EE5"/>
    <w:rsid w:val="00E45A75"/>
    <w:rsid w:val="00E617BE"/>
    <w:rsid w:val="00E66134"/>
    <w:rsid w:val="00E96DBE"/>
    <w:rsid w:val="00ED580A"/>
    <w:rsid w:val="00EE64C6"/>
    <w:rsid w:val="00F134A4"/>
    <w:rsid w:val="00F24B24"/>
    <w:rsid w:val="00F45B9C"/>
    <w:rsid w:val="00F64558"/>
    <w:rsid w:val="00F74AAD"/>
    <w:rsid w:val="00F74D9A"/>
    <w:rsid w:val="00F91C20"/>
    <w:rsid w:val="00FB7C24"/>
    <w:rsid w:val="00FC4844"/>
    <w:rsid w:val="00FD4769"/>
    <w:rsid w:val="00FE27AC"/>
    <w:rsid w:val="00FE2B8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648EE"/>
  <w15:docId w15:val="{01C65802-DC60-4A9E-8254-C60CD7A2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4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0620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FC7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F1D4F"/>
    <w:rPr>
      <w:rFonts w:ascii="Calibri" w:hAnsi="Calibri" w:cs="Calibri"/>
    </w:rPr>
  </w:style>
  <w:style w:type="character" w:customStyle="1" w:styleId="a4">
    <w:name w:val="Гипертекстовая ссылка"/>
    <w:uiPriority w:val="99"/>
    <w:rsid w:val="008F1D4F"/>
    <w:rPr>
      <w:color w:val="008000"/>
    </w:rPr>
  </w:style>
  <w:style w:type="character" w:styleId="a5">
    <w:name w:val="Hyperlink"/>
    <w:basedOn w:val="a0"/>
    <w:uiPriority w:val="99"/>
    <w:rsid w:val="008F1D4F"/>
    <w:rPr>
      <w:color w:val="0000FF"/>
      <w:u w:val="single"/>
    </w:rPr>
  </w:style>
  <w:style w:type="paragraph" w:customStyle="1" w:styleId="ConsPlusNonformat">
    <w:name w:val="ConsPlusNonformat"/>
    <w:uiPriority w:val="99"/>
    <w:rsid w:val="000C7B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2E4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E453D"/>
  </w:style>
  <w:style w:type="paragraph" w:styleId="a8">
    <w:name w:val="footer"/>
    <w:basedOn w:val="a"/>
    <w:link w:val="a9"/>
    <w:uiPriority w:val="99"/>
    <w:rsid w:val="002E4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E453D"/>
  </w:style>
  <w:style w:type="paragraph" w:styleId="aa">
    <w:name w:val="Balloon Text"/>
    <w:basedOn w:val="a"/>
    <w:link w:val="ab"/>
    <w:uiPriority w:val="99"/>
    <w:semiHidden/>
    <w:rsid w:val="00813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1373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14D4A"/>
    <w:pPr>
      <w:ind w:left="720"/>
    </w:pPr>
  </w:style>
  <w:style w:type="paragraph" w:customStyle="1" w:styleId="Default">
    <w:name w:val="Default"/>
    <w:uiPriority w:val="99"/>
    <w:rsid w:val="00C50F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нач Общего отдела</cp:lastModifiedBy>
  <cp:revision>6</cp:revision>
  <cp:lastPrinted>2019-01-22T12:59:00Z</cp:lastPrinted>
  <dcterms:created xsi:type="dcterms:W3CDTF">2023-07-05T07:07:00Z</dcterms:created>
  <dcterms:modified xsi:type="dcterms:W3CDTF">2023-07-07T12:05:00Z</dcterms:modified>
</cp:coreProperties>
</file>