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5B" w:rsidRDefault="00080A04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068B">
        <w:rPr>
          <w:sz w:val="28"/>
          <w:szCs w:val="28"/>
        </w:rPr>
        <w:t xml:space="preserve">19.07.2013г.     </w:t>
      </w:r>
      <w:bookmarkStart w:id="0" w:name="_GoBack"/>
      <w:bookmarkEnd w:id="0"/>
      <w:r w:rsidR="00FB1265">
        <w:rPr>
          <w:sz w:val="28"/>
          <w:szCs w:val="28"/>
        </w:rPr>
        <w:t xml:space="preserve"> 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</w:t>
      </w:r>
      <w:r w:rsidR="00FA068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№</w:t>
      </w:r>
      <w:r w:rsidR="00FB1265">
        <w:rPr>
          <w:sz w:val="28"/>
          <w:szCs w:val="28"/>
        </w:rPr>
        <w:t xml:space="preserve"> </w:t>
      </w:r>
      <w:r w:rsidR="00FA068B">
        <w:rPr>
          <w:sz w:val="28"/>
          <w:szCs w:val="28"/>
        </w:rPr>
        <w:t>162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7E46BD" w:rsidRDefault="007E46BD" w:rsidP="007E46BD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изменении</w:t>
      </w:r>
      <w:r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7E46BD" w:rsidRDefault="007E46BD" w:rsidP="007E4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земельного участка </w:t>
      </w:r>
    </w:p>
    <w:p w:rsidR="007E46BD" w:rsidRDefault="007E46BD" w:rsidP="007E46BD">
      <w:pPr>
        <w:jc w:val="both"/>
        <w:rPr>
          <w:b/>
          <w:sz w:val="28"/>
          <w:szCs w:val="28"/>
        </w:rPr>
      </w:pPr>
    </w:p>
    <w:p w:rsidR="00D01532" w:rsidRPr="004E78F0" w:rsidRDefault="00D01532" w:rsidP="00D01532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"/>
      <w:r>
        <w:rPr>
          <w:rFonts w:ascii="Times New Roman" w:hAnsi="Times New Roman"/>
          <w:sz w:val="28"/>
          <w:szCs w:val="28"/>
        </w:rPr>
        <w:t xml:space="preserve">Рассмотрев заключение о результатах публичных слушаний опубликованных в газете «Тамань» </w:t>
      </w:r>
      <w:r w:rsidRPr="00E41AB4">
        <w:rPr>
          <w:rFonts w:ascii="Times New Roman" w:hAnsi="Times New Roman"/>
          <w:sz w:val="28"/>
          <w:szCs w:val="28"/>
        </w:rPr>
        <w:t>10 июля 2013</w:t>
      </w:r>
      <w:r>
        <w:rPr>
          <w:rFonts w:ascii="Times New Roman" w:hAnsi="Times New Roman"/>
          <w:sz w:val="28"/>
          <w:szCs w:val="28"/>
        </w:rPr>
        <w:t xml:space="preserve"> года № 94, на основании</w:t>
      </w:r>
      <w:r w:rsidRPr="004E78F0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>землепользования и застройки Ахтанизовского сельского поселения Темрюкского района в части населенных пунктов, решением Х</w:t>
      </w:r>
      <w:r w:rsidRPr="004E78F0">
        <w:rPr>
          <w:rFonts w:ascii="Times New Roman" w:hAnsi="Times New Roman"/>
          <w:sz w:val="28"/>
          <w:szCs w:val="28"/>
          <w:lang w:val="en-US"/>
        </w:rPr>
        <w:t>XIII</w:t>
      </w:r>
      <w:r w:rsidRPr="004E78F0">
        <w:rPr>
          <w:rFonts w:ascii="Times New Roman" w:hAnsi="Times New Roman"/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Pr="004E78F0">
        <w:rPr>
          <w:rFonts w:ascii="Times New Roman" w:hAnsi="Times New Roman"/>
          <w:sz w:val="28"/>
          <w:szCs w:val="28"/>
          <w:lang w:val="en-US"/>
        </w:rPr>
        <w:t>II</w:t>
      </w:r>
      <w:r w:rsidRPr="004E78F0">
        <w:rPr>
          <w:rFonts w:ascii="Times New Roman" w:hAnsi="Times New Roman"/>
          <w:sz w:val="28"/>
          <w:szCs w:val="28"/>
        </w:rPr>
        <w:t xml:space="preserve"> созыва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25B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>
        <w:rPr>
          <w:rFonts w:ascii="Times New Roman" w:hAnsi="Times New Roman"/>
          <w:sz w:val="28"/>
          <w:szCs w:val="28"/>
        </w:rPr>
        <w:t xml:space="preserve">                              п о с т а н о в л я ю</w:t>
      </w:r>
      <w:r w:rsidRPr="004E78F0">
        <w:rPr>
          <w:rFonts w:ascii="Times New Roman" w:hAnsi="Times New Roman"/>
          <w:sz w:val="28"/>
          <w:szCs w:val="28"/>
        </w:rPr>
        <w:t>:</w:t>
      </w:r>
    </w:p>
    <w:p w:rsidR="007E46BD" w:rsidRPr="00EB77DA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E039D">
        <w:rPr>
          <w:sz w:val="28"/>
          <w:szCs w:val="28"/>
        </w:rPr>
        <w:t xml:space="preserve">1. Изменить вид разрешенного использования земельного участка, площадью </w:t>
      </w:r>
      <w:r w:rsidR="003D63FD">
        <w:rPr>
          <w:sz w:val="28"/>
          <w:szCs w:val="28"/>
        </w:rPr>
        <w:t>1337</w:t>
      </w:r>
      <w:r w:rsidRPr="002E039D">
        <w:rPr>
          <w:color w:val="000000"/>
          <w:sz w:val="28"/>
          <w:szCs w:val="28"/>
        </w:rPr>
        <w:t xml:space="preserve"> </w:t>
      </w:r>
      <w:r w:rsidRPr="002E039D">
        <w:rPr>
          <w:sz w:val="28"/>
          <w:szCs w:val="28"/>
        </w:rPr>
        <w:t>кв.м</w:t>
      </w:r>
      <w:r>
        <w:rPr>
          <w:sz w:val="28"/>
          <w:szCs w:val="28"/>
        </w:rPr>
        <w:t>.</w:t>
      </w:r>
      <w:r w:rsidRPr="002E039D">
        <w:rPr>
          <w:sz w:val="28"/>
          <w:szCs w:val="28"/>
        </w:rPr>
        <w:t xml:space="preserve"> с кадастровым номером </w:t>
      </w:r>
      <w:r w:rsidRPr="002E039D">
        <w:rPr>
          <w:bCs/>
          <w:sz w:val="28"/>
          <w:szCs w:val="28"/>
        </w:rPr>
        <w:t>23:30:030</w:t>
      </w:r>
      <w:r w:rsidR="00335FA7">
        <w:rPr>
          <w:bCs/>
          <w:sz w:val="28"/>
          <w:szCs w:val="28"/>
        </w:rPr>
        <w:t>3</w:t>
      </w:r>
      <w:r w:rsidRPr="002E039D">
        <w:rPr>
          <w:bCs/>
          <w:sz w:val="28"/>
          <w:szCs w:val="28"/>
        </w:rPr>
        <w:t>00</w:t>
      </w:r>
      <w:r w:rsidR="00335FA7">
        <w:rPr>
          <w:bCs/>
          <w:sz w:val="28"/>
          <w:szCs w:val="28"/>
        </w:rPr>
        <w:t>7</w:t>
      </w:r>
      <w:r w:rsidRPr="002E039D">
        <w:rPr>
          <w:bCs/>
          <w:sz w:val="28"/>
          <w:szCs w:val="28"/>
        </w:rPr>
        <w:t>:</w:t>
      </w:r>
      <w:r w:rsidR="003D63FD">
        <w:rPr>
          <w:bCs/>
          <w:sz w:val="28"/>
          <w:szCs w:val="28"/>
        </w:rPr>
        <w:t>32</w:t>
      </w:r>
      <w:r w:rsidRPr="002E039D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                  Российская Федерация, </w:t>
      </w:r>
      <w:r w:rsidRPr="00FB4554">
        <w:rPr>
          <w:sz w:val="28"/>
          <w:szCs w:val="28"/>
        </w:rPr>
        <w:t xml:space="preserve">Краснодарский край, Темрюкский район, </w:t>
      </w:r>
      <w:r w:rsidR="00335FA7">
        <w:rPr>
          <w:bCs/>
          <w:sz w:val="28"/>
          <w:szCs w:val="28"/>
        </w:rPr>
        <w:t>ст-ца</w:t>
      </w:r>
      <w:r>
        <w:rPr>
          <w:bCs/>
          <w:sz w:val="28"/>
          <w:szCs w:val="28"/>
        </w:rPr>
        <w:t xml:space="preserve"> </w:t>
      </w:r>
      <w:r w:rsidR="00335FA7">
        <w:rPr>
          <w:bCs/>
          <w:sz w:val="28"/>
          <w:szCs w:val="28"/>
        </w:rPr>
        <w:t xml:space="preserve">Ахтанизовская, </w:t>
      </w:r>
      <w:r w:rsidR="003D63FD">
        <w:rPr>
          <w:bCs/>
          <w:sz w:val="28"/>
          <w:szCs w:val="28"/>
        </w:rPr>
        <w:t>пер. Береговой 8д кв. 1</w:t>
      </w:r>
      <w:r>
        <w:rPr>
          <w:bCs/>
          <w:sz w:val="28"/>
          <w:szCs w:val="28"/>
        </w:rPr>
        <w:t xml:space="preserve"> </w:t>
      </w:r>
      <w:r w:rsidRPr="009E5CE5">
        <w:rPr>
          <w:bCs/>
          <w:sz w:val="28"/>
          <w:szCs w:val="28"/>
        </w:rPr>
        <w:t>с</w:t>
      </w:r>
      <w:r w:rsidR="00793A36">
        <w:rPr>
          <w:bCs/>
          <w:sz w:val="28"/>
          <w:szCs w:val="28"/>
        </w:rPr>
        <w:t xml:space="preserve"> </w:t>
      </w:r>
      <w:r w:rsidRPr="009E5CE5">
        <w:rPr>
          <w:spacing w:val="1"/>
          <w:sz w:val="28"/>
          <w:szCs w:val="28"/>
        </w:rPr>
        <w:t xml:space="preserve">«для </w:t>
      </w:r>
      <w:r w:rsidR="003D63FD">
        <w:rPr>
          <w:spacing w:val="1"/>
          <w:sz w:val="28"/>
          <w:szCs w:val="28"/>
        </w:rPr>
        <w:t>ведения личного подсобного хозяйства» на «для эксплуатации и обслуживания одноэтажного многоквартирного дома</w:t>
      </w:r>
      <w:r w:rsidRPr="00EB77DA">
        <w:rPr>
          <w:spacing w:val="1"/>
          <w:sz w:val="28"/>
          <w:szCs w:val="28"/>
        </w:rPr>
        <w:t>»</w:t>
      </w:r>
      <w:r w:rsidRPr="00EB77DA">
        <w:rPr>
          <w:sz w:val="28"/>
          <w:szCs w:val="28"/>
        </w:rPr>
        <w:t>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"/>
      <w:bookmarkEnd w:id="1"/>
      <w:r w:rsidRPr="004E78F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Рекомендовать </w:t>
      </w:r>
      <w:bookmarkStart w:id="3" w:name="sub_3"/>
      <w:bookmarkEnd w:id="2"/>
      <w:r w:rsidR="003D63FD">
        <w:rPr>
          <w:sz w:val="28"/>
          <w:szCs w:val="28"/>
        </w:rPr>
        <w:t>Бабич Ольге Петровне</w:t>
      </w:r>
      <w:r>
        <w:rPr>
          <w:sz w:val="28"/>
          <w:szCs w:val="28"/>
        </w:rPr>
        <w:t xml:space="preserve"> обратиться в отдел по Темрюкскому району Управления Федеральной</w:t>
      </w:r>
      <w:r w:rsidRPr="004E78F0">
        <w:rPr>
          <w:sz w:val="28"/>
          <w:szCs w:val="28"/>
        </w:rPr>
        <w:t xml:space="preserve"> Регистрационной службы по  Краснодарскому краю по вопросу внесения изменений в сведения Единого государственного реестра прав.</w:t>
      </w:r>
    </w:p>
    <w:p w:rsidR="007E46BD" w:rsidRDefault="007E46BD" w:rsidP="007E46BD">
      <w:pPr>
        <w:ind w:firstLine="709"/>
        <w:jc w:val="both"/>
        <w:rPr>
          <w:sz w:val="28"/>
          <w:szCs w:val="28"/>
        </w:rPr>
      </w:pPr>
      <w:bookmarkStart w:id="4" w:name="sub_4"/>
      <w:bookmarkEnd w:id="3"/>
      <w:r>
        <w:rPr>
          <w:sz w:val="28"/>
          <w:szCs w:val="28"/>
        </w:rPr>
        <w:t>3.</w:t>
      </w:r>
      <w:r w:rsidRPr="004E78F0">
        <w:rPr>
          <w:sz w:val="28"/>
          <w:szCs w:val="28"/>
        </w:rPr>
        <w:t xml:space="preserve"> </w:t>
      </w:r>
      <w:bookmarkStart w:id="5" w:name="sub_7"/>
      <w:bookmarkEnd w:id="4"/>
      <w:r>
        <w:rPr>
          <w:sz w:val="28"/>
          <w:szCs w:val="28"/>
        </w:rPr>
        <w:t xml:space="preserve">Общему отделу </w:t>
      </w:r>
      <w:r w:rsidRPr="00024199">
        <w:rPr>
          <w:sz w:val="28"/>
          <w:szCs w:val="28"/>
        </w:rPr>
        <w:t>администрации Ахтанизовского сельского поселения Темрюкского района</w:t>
      </w:r>
      <w:r>
        <w:rPr>
          <w:sz w:val="28"/>
          <w:szCs w:val="28"/>
        </w:rPr>
        <w:t xml:space="preserve"> (</w:t>
      </w:r>
      <w:r w:rsidR="00D01532">
        <w:rPr>
          <w:sz w:val="28"/>
          <w:szCs w:val="28"/>
        </w:rPr>
        <w:t>Малия</w:t>
      </w:r>
      <w:r>
        <w:rPr>
          <w:sz w:val="28"/>
          <w:szCs w:val="28"/>
        </w:rPr>
        <w:t>)</w:t>
      </w:r>
      <w:r w:rsidRPr="00B00817">
        <w:rPr>
          <w:sz w:val="28"/>
          <w:szCs w:val="28"/>
        </w:rPr>
        <w:t xml:space="preserve"> </w:t>
      </w:r>
      <w:hyperlink r:id="rId10" w:history="1">
        <w:r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Pr="005D3A38">
        <w:rPr>
          <w:sz w:val="28"/>
          <w:szCs w:val="28"/>
        </w:rPr>
        <w:t xml:space="preserve"> 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78F0">
        <w:rPr>
          <w:sz w:val="28"/>
          <w:szCs w:val="28"/>
        </w:rPr>
        <w:t xml:space="preserve">. 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r>
        <w:rPr>
          <w:sz w:val="28"/>
          <w:szCs w:val="28"/>
        </w:rPr>
        <w:t>А.А.Пелипенко</w:t>
      </w:r>
      <w:r w:rsidRPr="004E78F0">
        <w:rPr>
          <w:sz w:val="28"/>
          <w:szCs w:val="28"/>
        </w:rPr>
        <w:t>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E78F0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4E78F0">
        <w:rPr>
          <w:sz w:val="28"/>
          <w:szCs w:val="28"/>
        </w:rPr>
        <w:t xml:space="preserve"> вступает в силу со дня его подписания.</w:t>
      </w:r>
    </w:p>
    <w:bookmarkEnd w:id="5"/>
    <w:p w:rsidR="007E46BD" w:rsidRDefault="007E46BD" w:rsidP="007E46BD">
      <w:pPr>
        <w:jc w:val="both"/>
        <w:rPr>
          <w:sz w:val="24"/>
          <w:szCs w:val="24"/>
        </w:rPr>
      </w:pPr>
    </w:p>
    <w:p w:rsidR="003D63FD" w:rsidRDefault="003D63FD" w:rsidP="007E46BD">
      <w:pPr>
        <w:jc w:val="both"/>
        <w:rPr>
          <w:sz w:val="24"/>
          <w:szCs w:val="24"/>
        </w:rPr>
      </w:pPr>
    </w:p>
    <w:p w:rsidR="003D63FD" w:rsidRDefault="003D63FD" w:rsidP="007E46BD">
      <w:pPr>
        <w:jc w:val="both"/>
        <w:rPr>
          <w:sz w:val="24"/>
          <w:szCs w:val="24"/>
        </w:rPr>
      </w:pPr>
    </w:p>
    <w:p w:rsidR="007E46BD" w:rsidRDefault="007E46BD" w:rsidP="007E46B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B1025B" w:rsidRPr="003D63FD" w:rsidRDefault="007E46BD" w:rsidP="003D63F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sectPr w:rsidR="00B1025B" w:rsidRPr="003D63FD" w:rsidSect="00EB77DA">
      <w:headerReference w:type="even" r:id="rId11"/>
      <w:headerReference w:type="default" r:id="rId12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05" w:rsidRDefault="000B4305">
      <w:r>
        <w:separator/>
      </w:r>
    </w:p>
  </w:endnote>
  <w:endnote w:type="continuationSeparator" w:id="0">
    <w:p w:rsidR="000B4305" w:rsidRDefault="000B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05" w:rsidRDefault="000B4305">
      <w:r>
        <w:separator/>
      </w:r>
    </w:p>
  </w:footnote>
  <w:footnote w:type="continuationSeparator" w:id="0">
    <w:p w:rsidR="000B4305" w:rsidRDefault="000B4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BE" w:rsidRDefault="001E16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16BE" w:rsidRDefault="001E16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BE" w:rsidRDefault="001E16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D63FD">
      <w:rPr>
        <w:rStyle w:val="a4"/>
        <w:noProof/>
      </w:rPr>
      <w:t>2</w:t>
    </w:r>
    <w:r>
      <w:rPr>
        <w:rStyle w:val="a4"/>
      </w:rPr>
      <w:fldChar w:fldCharType="end"/>
    </w:r>
  </w:p>
  <w:p w:rsidR="001E16BE" w:rsidRDefault="001E16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558"/>
    <w:rsid w:val="00007203"/>
    <w:rsid w:val="00011021"/>
    <w:rsid w:val="00025202"/>
    <w:rsid w:val="00026FCB"/>
    <w:rsid w:val="00045904"/>
    <w:rsid w:val="00052E6D"/>
    <w:rsid w:val="00080A04"/>
    <w:rsid w:val="000A3BAA"/>
    <w:rsid w:val="000B25B4"/>
    <w:rsid w:val="000B4305"/>
    <w:rsid w:val="000B4FF1"/>
    <w:rsid w:val="000D0E2D"/>
    <w:rsid w:val="00116747"/>
    <w:rsid w:val="00125B77"/>
    <w:rsid w:val="001418A9"/>
    <w:rsid w:val="00141D8F"/>
    <w:rsid w:val="00142041"/>
    <w:rsid w:val="0018006B"/>
    <w:rsid w:val="00184905"/>
    <w:rsid w:val="00196F4A"/>
    <w:rsid w:val="001B141B"/>
    <w:rsid w:val="001B7522"/>
    <w:rsid w:val="001E16BE"/>
    <w:rsid w:val="001E4D2B"/>
    <w:rsid w:val="00203F4F"/>
    <w:rsid w:val="00207492"/>
    <w:rsid w:val="002433E4"/>
    <w:rsid w:val="002618F6"/>
    <w:rsid w:val="00271F8D"/>
    <w:rsid w:val="002B0ADD"/>
    <w:rsid w:val="002E039D"/>
    <w:rsid w:val="002F52DD"/>
    <w:rsid w:val="00307871"/>
    <w:rsid w:val="00335FA7"/>
    <w:rsid w:val="003511D8"/>
    <w:rsid w:val="003564D5"/>
    <w:rsid w:val="00363D76"/>
    <w:rsid w:val="00397958"/>
    <w:rsid w:val="003B1D0A"/>
    <w:rsid w:val="003D63FD"/>
    <w:rsid w:val="00410B69"/>
    <w:rsid w:val="00444A50"/>
    <w:rsid w:val="004D1704"/>
    <w:rsid w:val="004E2F61"/>
    <w:rsid w:val="004E78F0"/>
    <w:rsid w:val="004F524E"/>
    <w:rsid w:val="004F6C34"/>
    <w:rsid w:val="004F7BF1"/>
    <w:rsid w:val="00565065"/>
    <w:rsid w:val="0056541F"/>
    <w:rsid w:val="00572E8A"/>
    <w:rsid w:val="00582F63"/>
    <w:rsid w:val="005C7B3B"/>
    <w:rsid w:val="005D1FF8"/>
    <w:rsid w:val="005D405E"/>
    <w:rsid w:val="005F6BB0"/>
    <w:rsid w:val="0060268D"/>
    <w:rsid w:val="006866FA"/>
    <w:rsid w:val="00692D3B"/>
    <w:rsid w:val="006B6461"/>
    <w:rsid w:val="006B6920"/>
    <w:rsid w:val="006C42D5"/>
    <w:rsid w:val="006D14B4"/>
    <w:rsid w:val="006E3B90"/>
    <w:rsid w:val="006F41A0"/>
    <w:rsid w:val="00702187"/>
    <w:rsid w:val="007427C3"/>
    <w:rsid w:val="00755F43"/>
    <w:rsid w:val="00761558"/>
    <w:rsid w:val="00772AA8"/>
    <w:rsid w:val="00781873"/>
    <w:rsid w:val="00790197"/>
    <w:rsid w:val="00793074"/>
    <w:rsid w:val="00793A36"/>
    <w:rsid w:val="007D3EDA"/>
    <w:rsid w:val="007E46BD"/>
    <w:rsid w:val="007E5C04"/>
    <w:rsid w:val="008677FE"/>
    <w:rsid w:val="008736E2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D6E4A"/>
    <w:rsid w:val="009E5CE5"/>
    <w:rsid w:val="009F4A92"/>
    <w:rsid w:val="00A1076F"/>
    <w:rsid w:val="00A43FDA"/>
    <w:rsid w:val="00A62E4A"/>
    <w:rsid w:val="00AA2614"/>
    <w:rsid w:val="00AB3649"/>
    <w:rsid w:val="00AB7263"/>
    <w:rsid w:val="00AB7B60"/>
    <w:rsid w:val="00AC4876"/>
    <w:rsid w:val="00AF6A6A"/>
    <w:rsid w:val="00B02DD6"/>
    <w:rsid w:val="00B05690"/>
    <w:rsid w:val="00B1025B"/>
    <w:rsid w:val="00B13790"/>
    <w:rsid w:val="00B20EA7"/>
    <w:rsid w:val="00B548B4"/>
    <w:rsid w:val="00C0364E"/>
    <w:rsid w:val="00C13B54"/>
    <w:rsid w:val="00C1611D"/>
    <w:rsid w:val="00C22E8D"/>
    <w:rsid w:val="00C4539A"/>
    <w:rsid w:val="00C45B26"/>
    <w:rsid w:val="00C865DB"/>
    <w:rsid w:val="00CB0E28"/>
    <w:rsid w:val="00D01532"/>
    <w:rsid w:val="00D6533D"/>
    <w:rsid w:val="00D8282C"/>
    <w:rsid w:val="00D95A60"/>
    <w:rsid w:val="00DA7DFE"/>
    <w:rsid w:val="00DB1CB4"/>
    <w:rsid w:val="00DB559E"/>
    <w:rsid w:val="00DD21C0"/>
    <w:rsid w:val="00DE3D82"/>
    <w:rsid w:val="00DF2D79"/>
    <w:rsid w:val="00E03DEC"/>
    <w:rsid w:val="00E129F9"/>
    <w:rsid w:val="00E518B9"/>
    <w:rsid w:val="00E571F6"/>
    <w:rsid w:val="00E6612B"/>
    <w:rsid w:val="00E85F6F"/>
    <w:rsid w:val="00E93FA2"/>
    <w:rsid w:val="00EA2C18"/>
    <w:rsid w:val="00EB77DA"/>
    <w:rsid w:val="00F10E74"/>
    <w:rsid w:val="00F31A96"/>
    <w:rsid w:val="00F62BC9"/>
    <w:rsid w:val="00F71A26"/>
    <w:rsid w:val="00F72102"/>
    <w:rsid w:val="00FA068B"/>
    <w:rsid w:val="00FA5267"/>
    <w:rsid w:val="00FB1265"/>
    <w:rsid w:val="00FD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3150974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58.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2294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WiZaRd</cp:lastModifiedBy>
  <cp:revision>3</cp:revision>
  <cp:lastPrinted>2012-07-23T17:20:00Z</cp:lastPrinted>
  <dcterms:created xsi:type="dcterms:W3CDTF">2013-07-19T13:42:00Z</dcterms:created>
  <dcterms:modified xsi:type="dcterms:W3CDTF">2013-07-30T18:15:00Z</dcterms:modified>
</cp:coreProperties>
</file>