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</w:p>
    <w:p w:rsidR="00F24B34" w:rsidRDefault="00F24B34" w:rsidP="00F24B34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ПРИЛОЖЕНИЕ </w:t>
      </w:r>
    </w:p>
    <w:p w:rsidR="00F24B34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BA71CC">
        <w:rPr>
          <w:spacing w:val="-12"/>
          <w:sz w:val="28"/>
          <w:szCs w:val="28"/>
        </w:rPr>
        <w:t>19.11.2025</w:t>
      </w:r>
      <w:r w:rsidR="00245A60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BA71CC">
        <w:rPr>
          <w:spacing w:val="-12"/>
          <w:sz w:val="28"/>
          <w:szCs w:val="28"/>
        </w:rPr>
        <w:t>248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7372A6" w:rsidRDefault="0092364D" w:rsidP="009E4AA1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b/>
          <w:sz w:val="28"/>
          <w:szCs w:val="28"/>
        </w:rPr>
        <w:t>Ахтанизовского</w:t>
      </w:r>
      <w:proofErr w:type="spellEnd"/>
      <w:r w:rsidRPr="0092364D">
        <w:rPr>
          <w:b/>
          <w:sz w:val="28"/>
          <w:szCs w:val="28"/>
        </w:rPr>
        <w:t xml:space="preserve"> сельского поселения Темрюкского района от 30 октября 2024 года № </w:t>
      </w:r>
      <w:r w:rsidR="00777DEF">
        <w:rPr>
          <w:b/>
          <w:sz w:val="28"/>
          <w:szCs w:val="28"/>
        </w:rPr>
        <w:t>198</w:t>
      </w:r>
      <w:r w:rsidR="009E4AA1">
        <w:rPr>
          <w:b/>
          <w:sz w:val="28"/>
          <w:szCs w:val="28"/>
        </w:rPr>
        <w:t xml:space="preserve"> </w:t>
      </w:r>
      <w:r w:rsidRPr="001D551A">
        <w:rPr>
          <w:b/>
          <w:sz w:val="28"/>
          <w:szCs w:val="28"/>
        </w:rPr>
        <w:t>«</w:t>
      </w:r>
      <w:r w:rsidR="00777DEF" w:rsidRPr="007C3680">
        <w:rPr>
          <w:b/>
          <w:sz w:val="28"/>
          <w:szCs w:val="28"/>
        </w:rPr>
        <w:t xml:space="preserve">Об утверждении муниципальной программы  «Развитие культуры  </w:t>
      </w:r>
      <w:proofErr w:type="spellStart"/>
      <w:r w:rsidR="00777DEF" w:rsidRPr="007C3680">
        <w:rPr>
          <w:b/>
          <w:sz w:val="28"/>
          <w:szCs w:val="28"/>
        </w:rPr>
        <w:t>Ахтанизовского</w:t>
      </w:r>
      <w:proofErr w:type="spellEnd"/>
      <w:r w:rsidR="00777DEF" w:rsidRPr="007C3680">
        <w:rPr>
          <w:b/>
          <w:sz w:val="28"/>
          <w:szCs w:val="28"/>
        </w:rPr>
        <w:t xml:space="preserve"> сельского поселения Темрюкского района</w:t>
      </w:r>
      <w:r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874" w:rsidRPr="0092364D" w:rsidRDefault="0082002F" w:rsidP="0096487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</w:t>
      </w:r>
      <w:r w:rsidR="00964874" w:rsidRPr="00B54781">
        <w:rPr>
          <w:sz w:val="28"/>
          <w:szCs w:val="28"/>
        </w:rPr>
        <w:t xml:space="preserve">В муниципальной программе </w:t>
      </w:r>
      <w:r w:rsidR="00964874" w:rsidRPr="00964874">
        <w:rPr>
          <w:sz w:val="28"/>
          <w:szCs w:val="28"/>
        </w:rPr>
        <w:t xml:space="preserve">«Развитие культуры  </w:t>
      </w:r>
      <w:proofErr w:type="spellStart"/>
      <w:r w:rsidR="00964874" w:rsidRPr="00964874">
        <w:rPr>
          <w:sz w:val="28"/>
          <w:szCs w:val="28"/>
        </w:rPr>
        <w:t>Ахтанизовского</w:t>
      </w:r>
      <w:proofErr w:type="spellEnd"/>
      <w:r w:rsidR="00964874" w:rsidRPr="00964874">
        <w:rPr>
          <w:sz w:val="28"/>
          <w:szCs w:val="28"/>
        </w:rPr>
        <w:t xml:space="preserve"> сельского поселения Темрюкского района» в разделе 1</w:t>
      </w:r>
      <w:r w:rsidR="00964874" w:rsidRPr="00964874">
        <w:rPr>
          <w:bCs/>
          <w:sz w:val="28"/>
          <w:szCs w:val="28"/>
        </w:rPr>
        <w:t xml:space="preserve"> паспорта муниципальной программы «</w:t>
      </w:r>
      <w:r w:rsidR="00964874" w:rsidRPr="00964874">
        <w:rPr>
          <w:sz w:val="28"/>
          <w:szCs w:val="28"/>
        </w:rPr>
        <w:t xml:space="preserve">Развитие культуры  </w:t>
      </w:r>
      <w:proofErr w:type="spellStart"/>
      <w:r w:rsidR="00964874" w:rsidRPr="00964874">
        <w:rPr>
          <w:sz w:val="28"/>
          <w:szCs w:val="28"/>
        </w:rPr>
        <w:t>Ахтанизовского</w:t>
      </w:r>
      <w:proofErr w:type="spellEnd"/>
      <w:r w:rsidR="00964874" w:rsidRPr="00964874">
        <w:rPr>
          <w:sz w:val="28"/>
          <w:szCs w:val="28"/>
        </w:rPr>
        <w:t xml:space="preserve"> сельского поселения Темрюкского района</w:t>
      </w:r>
      <w:r w:rsidR="00964874" w:rsidRPr="00964874">
        <w:rPr>
          <w:bCs/>
          <w:sz w:val="28"/>
          <w:szCs w:val="28"/>
        </w:rPr>
        <w:t>» позицию «</w:t>
      </w:r>
      <w:r w:rsidR="00964874" w:rsidRPr="00964874">
        <w:rPr>
          <w:sz w:val="28"/>
          <w:szCs w:val="28"/>
        </w:rPr>
        <w:t>Объем финансирования муниципальной</w:t>
      </w:r>
      <w:r w:rsidR="00964874" w:rsidRPr="00ED2A8B">
        <w:rPr>
          <w:sz w:val="28"/>
          <w:szCs w:val="28"/>
        </w:rPr>
        <w:t xml:space="preserve"> программы, тыс. рублей</w:t>
      </w:r>
      <w:r w:rsidR="00964874">
        <w:rPr>
          <w:sz w:val="28"/>
          <w:szCs w:val="28"/>
        </w:rPr>
        <w:t>»</w:t>
      </w:r>
      <w:r w:rsidR="00964874">
        <w:rPr>
          <w:bCs/>
          <w:sz w:val="28"/>
          <w:szCs w:val="28"/>
        </w:rPr>
        <w:t xml:space="preserve">  изложить в новой редакции</w:t>
      </w:r>
      <w:r w:rsidR="00964874" w:rsidRPr="0092364D">
        <w:rPr>
          <w:sz w:val="28"/>
          <w:szCs w:val="28"/>
        </w:rPr>
        <w:t>:</w:t>
      </w:r>
    </w:p>
    <w:p w:rsidR="0092364D" w:rsidRDefault="0092364D" w:rsidP="0092364D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1415"/>
        <w:gridCol w:w="1808"/>
        <w:gridCol w:w="1170"/>
        <w:gridCol w:w="1546"/>
        <w:gridCol w:w="2283"/>
      </w:tblGrid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5" w:type="dxa"/>
            <w:vMerge w:val="restart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807" w:type="dxa"/>
            <w:gridSpan w:val="4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415" w:type="dxa"/>
            <w:vMerge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415" w:type="dxa"/>
          </w:tcPr>
          <w:p w:rsidR="00777DEF" w:rsidRPr="000964F7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81988">
              <w:rPr>
                <w:rFonts w:ascii="Times New Roman" w:hAnsi="Times New Roman"/>
                <w:sz w:val="28"/>
                <w:szCs w:val="28"/>
              </w:rPr>
              <w:t>981,4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481988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7981,4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0964F7" w:rsidRDefault="00481988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7981,4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481988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7981,4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Pr="00481988" w:rsidRDefault="000B64A1" w:rsidP="00964874">
      <w:pPr>
        <w:jc w:val="both"/>
        <w:rPr>
          <w:bCs/>
          <w:sz w:val="28"/>
          <w:szCs w:val="28"/>
        </w:rPr>
      </w:pPr>
    </w:p>
    <w:p w:rsidR="009E4AA1" w:rsidRDefault="009E4AA1" w:rsidP="009E4A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81988">
        <w:rPr>
          <w:bCs/>
          <w:sz w:val="28"/>
          <w:szCs w:val="28"/>
        </w:rPr>
        <w:t>2</w:t>
      </w:r>
      <w:r w:rsidRPr="009E4AA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Раздел 2</w:t>
      </w:r>
      <w:r w:rsidRPr="009E4AA1">
        <w:t xml:space="preserve"> </w:t>
      </w:r>
      <w:r w:rsidRPr="009E4AA1">
        <w:rPr>
          <w:sz w:val="28"/>
          <w:szCs w:val="28"/>
        </w:rPr>
        <w:t xml:space="preserve">«Перечень основных мероприятий муниципальной программы» </w:t>
      </w:r>
      <w:r>
        <w:rPr>
          <w:sz w:val="28"/>
          <w:szCs w:val="28"/>
        </w:rPr>
        <w:t xml:space="preserve">к </w:t>
      </w:r>
      <w:r w:rsidRPr="00B54781">
        <w:rPr>
          <w:sz w:val="28"/>
          <w:szCs w:val="28"/>
        </w:rPr>
        <w:t xml:space="preserve">муниципальной программе </w:t>
      </w:r>
      <w:r w:rsidRPr="00291729">
        <w:rPr>
          <w:sz w:val="28"/>
          <w:szCs w:val="28"/>
        </w:rPr>
        <w:t>«</w:t>
      </w:r>
      <w:r w:rsidR="00777DEF" w:rsidRPr="00777DEF">
        <w:rPr>
          <w:sz w:val="28"/>
          <w:szCs w:val="28"/>
        </w:rPr>
        <w:t xml:space="preserve">Развитие культуры  </w:t>
      </w:r>
      <w:proofErr w:type="spellStart"/>
      <w:r w:rsidR="00777DEF" w:rsidRPr="00777DEF">
        <w:rPr>
          <w:sz w:val="28"/>
          <w:szCs w:val="28"/>
        </w:rPr>
        <w:t>Ахтанизовского</w:t>
      </w:r>
      <w:proofErr w:type="spellEnd"/>
      <w:r w:rsidR="00777DEF" w:rsidRPr="00777DEF">
        <w:rPr>
          <w:sz w:val="28"/>
          <w:szCs w:val="28"/>
        </w:rPr>
        <w:t xml:space="preserve"> сельского поселения Темрюкского района</w:t>
      </w:r>
      <w:r w:rsidRPr="009E4AA1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редакции:</w:t>
      </w:r>
    </w:p>
    <w:p w:rsidR="00041442" w:rsidRDefault="00041442" w:rsidP="009E4AA1">
      <w:pPr>
        <w:rPr>
          <w:sz w:val="28"/>
          <w:szCs w:val="28"/>
        </w:rPr>
      </w:pP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ПЕРЕЧЕНЬ ОСНОВНЫХ МЕРОПРИЯТИЙ МУНИЦИПАЛЬНОЙ ПРОГРАММЫ</w:t>
      </w:r>
    </w:p>
    <w:p w:rsidR="00041442" w:rsidRPr="00041442" w:rsidRDefault="00041442" w:rsidP="000414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42">
        <w:rPr>
          <w:rFonts w:ascii="Times New Roman" w:hAnsi="Times New Roman" w:cs="Times New Roman"/>
          <w:b/>
        </w:rPr>
        <w:t>«</w:t>
      </w:r>
      <w:r w:rsidRPr="00041442">
        <w:rPr>
          <w:rFonts w:ascii="Times New Roman" w:hAnsi="Times New Roman" w:cs="Times New Roman"/>
          <w:b/>
          <w:sz w:val="28"/>
          <w:szCs w:val="28"/>
        </w:rPr>
        <w:t xml:space="preserve">Развитие культуры  </w:t>
      </w:r>
      <w:proofErr w:type="spellStart"/>
      <w:r w:rsidRPr="00041442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04144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E4AA1" w:rsidRPr="00777DEF" w:rsidRDefault="00041442" w:rsidP="009E4AA1">
      <w:pPr>
        <w:jc w:val="center"/>
        <w:rPr>
          <w:b/>
        </w:rPr>
      </w:pPr>
      <w:r w:rsidRPr="00041442">
        <w:rPr>
          <w:b/>
          <w:sz w:val="28"/>
          <w:szCs w:val="28"/>
        </w:rPr>
        <w:t>Темрюкского района</w:t>
      </w:r>
      <w:r w:rsidR="009E4AA1" w:rsidRPr="00777DEF">
        <w:rPr>
          <w:b/>
        </w:rPr>
        <w:t>»</w:t>
      </w:r>
    </w:p>
    <w:p w:rsidR="009E4AA1" w:rsidRPr="00AC0214" w:rsidRDefault="009E4AA1" w:rsidP="009E4A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41442" w:rsidRPr="00FC7E89" w:rsidTr="00F56A1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41442" w:rsidRPr="00FC7E89" w:rsidTr="00F56A1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jc w:val="both"/>
            </w:pPr>
            <w:r w:rsidRPr="00FC7E89">
              <w:t>- повышение качества и доступности муниципальных услуг сферы культуры для всех категорий потребителей, комплектование и обеспечение сохранности библиотечных фондов;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- создание условий для свободного и оперативного доступа к информационным ресурсам и знаниям учреждения, увеличение библиотечного фонда;</w:t>
            </w:r>
          </w:p>
        </w:tc>
      </w:tr>
      <w:tr w:rsidR="00041442" w:rsidRPr="00041442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Обеспечение деятельности МБУК «</w:t>
            </w:r>
            <w:proofErr w:type="spellStart"/>
            <w:r w:rsidRPr="00041442">
              <w:rPr>
                <w:rFonts w:ascii="Times New Roman" w:hAnsi="Times New Roman"/>
                <w:sz w:val="22"/>
                <w:szCs w:val="22"/>
              </w:rPr>
              <w:t>Ахтанизовский</w:t>
            </w:r>
            <w:proofErr w:type="spellEnd"/>
            <w:r w:rsidRPr="00041442">
              <w:rPr>
                <w:rFonts w:ascii="Times New Roman" w:hAnsi="Times New Roman"/>
                <w:sz w:val="22"/>
                <w:szCs w:val="22"/>
              </w:rPr>
              <w:t xml:space="preserve">  КСЦ»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481988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7981</w:t>
            </w:r>
            <w:r w:rsidR="00041442" w:rsidRPr="00041442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481988" w:rsidP="00F56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7981</w:t>
            </w:r>
            <w:r w:rsidRPr="00041442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Количество человек, получающих заработную плату (с начислениями): 14 чел.,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Оплата услуг связи,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 xml:space="preserve"> Оплата услуг связи «Интернет»,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Транспортные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Коммунальные услуги (по утвержденному нормативу),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lastRenderedPageBreak/>
              <w:t>Содержание имущества,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расходы,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основных средств,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Ахтанизовского</w:t>
            </w:r>
            <w:proofErr w:type="spellEnd"/>
            <w:r w:rsidRPr="0004144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Темрюкского района</w:t>
            </w:r>
          </w:p>
        </w:tc>
      </w:tr>
    </w:tbl>
    <w:p w:rsidR="009E4AA1" w:rsidRDefault="009E4AA1" w:rsidP="009E4AA1">
      <w:pPr>
        <w:jc w:val="both"/>
        <w:rPr>
          <w:sz w:val="28"/>
          <w:szCs w:val="28"/>
        </w:rPr>
      </w:pPr>
    </w:p>
    <w:p w:rsidR="00A0712F" w:rsidRDefault="00A0712F" w:rsidP="00041442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481988">
        <w:rPr>
          <w:sz w:val="28"/>
          <w:szCs w:val="28"/>
        </w:rPr>
        <w:t xml:space="preserve">                     Ю.Г. </w:t>
      </w:r>
      <w:proofErr w:type="spellStart"/>
      <w:r w:rsidR="00481988">
        <w:rPr>
          <w:sz w:val="28"/>
          <w:szCs w:val="28"/>
        </w:rPr>
        <w:t>Дянина</w:t>
      </w:r>
      <w:proofErr w:type="spellEnd"/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E57E00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A58" w:rsidRDefault="00BA5A58">
      <w:r>
        <w:separator/>
      </w:r>
    </w:p>
  </w:endnote>
  <w:endnote w:type="continuationSeparator" w:id="0">
    <w:p w:rsidR="00BA5A58" w:rsidRDefault="00BA5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A58" w:rsidRDefault="00BA5A58">
      <w:r>
        <w:separator/>
      </w:r>
    </w:p>
  </w:footnote>
  <w:footnote w:type="continuationSeparator" w:id="0">
    <w:p w:rsidR="00BA5A58" w:rsidRDefault="00BA5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FB1A9A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71CC">
      <w:rPr>
        <w:rStyle w:val="a8"/>
        <w:noProof/>
      </w:rPr>
      <w:t>4</w:t>
    </w:r>
    <w:r>
      <w:rPr>
        <w:rStyle w:val="a8"/>
      </w:rPr>
      <w:fldChar w:fldCharType="end"/>
    </w:r>
  </w:p>
  <w:p w:rsidR="00E57E00" w:rsidRDefault="00E57E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1442"/>
    <w:rsid w:val="00042157"/>
    <w:rsid w:val="00045672"/>
    <w:rsid w:val="0004682D"/>
    <w:rsid w:val="000620D2"/>
    <w:rsid w:val="00074972"/>
    <w:rsid w:val="000820AB"/>
    <w:rsid w:val="00082B5F"/>
    <w:rsid w:val="000948DF"/>
    <w:rsid w:val="0009527C"/>
    <w:rsid w:val="000A391E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402AA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45A60"/>
    <w:rsid w:val="0025434B"/>
    <w:rsid w:val="00262496"/>
    <w:rsid w:val="0026387C"/>
    <w:rsid w:val="00267F7F"/>
    <w:rsid w:val="0028317D"/>
    <w:rsid w:val="00291729"/>
    <w:rsid w:val="002A1ED2"/>
    <w:rsid w:val="002B2380"/>
    <w:rsid w:val="002B480E"/>
    <w:rsid w:val="002C2F21"/>
    <w:rsid w:val="002C464D"/>
    <w:rsid w:val="002D576C"/>
    <w:rsid w:val="002D7163"/>
    <w:rsid w:val="002F15A1"/>
    <w:rsid w:val="002F3764"/>
    <w:rsid w:val="00306026"/>
    <w:rsid w:val="00306A41"/>
    <w:rsid w:val="003235E2"/>
    <w:rsid w:val="003371C7"/>
    <w:rsid w:val="00340D1A"/>
    <w:rsid w:val="00353438"/>
    <w:rsid w:val="00371E4C"/>
    <w:rsid w:val="00372CE0"/>
    <w:rsid w:val="003B13E0"/>
    <w:rsid w:val="003B6D85"/>
    <w:rsid w:val="003E2596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303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1988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44012"/>
    <w:rsid w:val="0064618A"/>
    <w:rsid w:val="0065248B"/>
    <w:rsid w:val="006617FD"/>
    <w:rsid w:val="0066426F"/>
    <w:rsid w:val="0068041D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14AB"/>
    <w:rsid w:val="00743C91"/>
    <w:rsid w:val="007537AD"/>
    <w:rsid w:val="007631C3"/>
    <w:rsid w:val="00763877"/>
    <w:rsid w:val="007701BB"/>
    <w:rsid w:val="00770220"/>
    <w:rsid w:val="007708BB"/>
    <w:rsid w:val="00777DEF"/>
    <w:rsid w:val="0079075C"/>
    <w:rsid w:val="007A20BF"/>
    <w:rsid w:val="007C20ED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8F51E6"/>
    <w:rsid w:val="00914505"/>
    <w:rsid w:val="0092364D"/>
    <w:rsid w:val="00932019"/>
    <w:rsid w:val="00937B5A"/>
    <w:rsid w:val="00940ED6"/>
    <w:rsid w:val="00950E85"/>
    <w:rsid w:val="00964874"/>
    <w:rsid w:val="00987CD7"/>
    <w:rsid w:val="009A4B4D"/>
    <w:rsid w:val="009A65F6"/>
    <w:rsid w:val="009B68A9"/>
    <w:rsid w:val="009C5AD4"/>
    <w:rsid w:val="009C6BFA"/>
    <w:rsid w:val="009D216B"/>
    <w:rsid w:val="009E4AA1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B3A40"/>
    <w:rsid w:val="00AD6A84"/>
    <w:rsid w:val="00B10FDD"/>
    <w:rsid w:val="00B128BF"/>
    <w:rsid w:val="00B139DC"/>
    <w:rsid w:val="00B24346"/>
    <w:rsid w:val="00B27694"/>
    <w:rsid w:val="00B368FD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A5A58"/>
    <w:rsid w:val="00BA71CC"/>
    <w:rsid w:val="00BB51F8"/>
    <w:rsid w:val="00BC18CE"/>
    <w:rsid w:val="00BC5644"/>
    <w:rsid w:val="00BC65AB"/>
    <w:rsid w:val="00BC7016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1E7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564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0DD3"/>
    <w:rsid w:val="00E341D8"/>
    <w:rsid w:val="00E35AAA"/>
    <w:rsid w:val="00E474E8"/>
    <w:rsid w:val="00E51250"/>
    <w:rsid w:val="00E57E00"/>
    <w:rsid w:val="00E755E5"/>
    <w:rsid w:val="00E80EED"/>
    <w:rsid w:val="00E83697"/>
    <w:rsid w:val="00E96BDE"/>
    <w:rsid w:val="00EA325A"/>
    <w:rsid w:val="00EB2E29"/>
    <w:rsid w:val="00EB4087"/>
    <w:rsid w:val="00EC610C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4B34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442"/>
    <w:rsid w:val="00F866AC"/>
    <w:rsid w:val="00F9063E"/>
    <w:rsid w:val="00F97FCB"/>
    <w:rsid w:val="00FA2911"/>
    <w:rsid w:val="00FA7926"/>
    <w:rsid w:val="00FB1A9A"/>
    <w:rsid w:val="00FC0626"/>
    <w:rsid w:val="00FC40E4"/>
    <w:rsid w:val="00FC7E89"/>
    <w:rsid w:val="00FD19EB"/>
    <w:rsid w:val="00FD3523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41</cp:revision>
  <cp:lastPrinted>2025-11-21T05:04:00Z</cp:lastPrinted>
  <dcterms:created xsi:type="dcterms:W3CDTF">2014-11-10T12:47:00Z</dcterms:created>
  <dcterms:modified xsi:type="dcterms:W3CDTF">2025-11-25T13:41:00Z</dcterms:modified>
</cp:coreProperties>
</file>