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F3" w:rsidRDefault="0030393F" w:rsidP="00AE08A5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noProof/>
          <w:color w:val="FFFFFF"/>
          <w:sz w:val="28"/>
          <w:szCs w:val="28"/>
        </w:rPr>
        <w:drawing>
          <wp:inline distT="0" distB="0" distL="0" distR="0">
            <wp:extent cx="579120" cy="769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0F3" w:rsidRPr="00515982" w:rsidRDefault="002250F3" w:rsidP="002250F3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ПОСТАНОВЛЕНИЕ</w:t>
      </w:r>
    </w:p>
    <w:p w:rsidR="002250F3" w:rsidRPr="00515982" w:rsidRDefault="002250F3" w:rsidP="002250F3">
      <w:pPr>
        <w:jc w:val="center"/>
        <w:rPr>
          <w:sz w:val="22"/>
          <w:szCs w:val="22"/>
        </w:rPr>
      </w:pPr>
    </w:p>
    <w:p w:rsidR="002250F3" w:rsidRPr="00515982" w:rsidRDefault="002250F3" w:rsidP="002250F3">
      <w:pPr>
        <w:jc w:val="both"/>
        <w:rPr>
          <w:sz w:val="28"/>
          <w:szCs w:val="28"/>
        </w:rPr>
      </w:pPr>
      <w:r w:rsidRPr="00515982">
        <w:rPr>
          <w:sz w:val="28"/>
          <w:szCs w:val="28"/>
        </w:rPr>
        <w:t>от______________                                                                                        №_____</w:t>
      </w:r>
    </w:p>
    <w:p w:rsidR="002250F3" w:rsidRPr="00515982" w:rsidRDefault="002250F3" w:rsidP="002250F3">
      <w:pPr>
        <w:jc w:val="both"/>
      </w:pPr>
    </w:p>
    <w:p w:rsidR="002250F3" w:rsidRPr="00515982" w:rsidRDefault="002250F3" w:rsidP="002250F3">
      <w:pPr>
        <w:jc w:val="center"/>
        <w:rPr>
          <w:sz w:val="28"/>
          <w:szCs w:val="28"/>
        </w:rPr>
      </w:pPr>
      <w:r w:rsidRPr="00515982">
        <w:rPr>
          <w:sz w:val="28"/>
          <w:szCs w:val="28"/>
        </w:rPr>
        <w:t>ст-ца Ахтанизовская</w:t>
      </w:r>
    </w:p>
    <w:p w:rsidR="00AC4284" w:rsidRPr="00BA7024" w:rsidRDefault="00AC4284" w:rsidP="00AC4284">
      <w:pPr>
        <w:ind w:left="-540"/>
        <w:jc w:val="center"/>
        <w:rPr>
          <w:b/>
          <w:bCs/>
          <w:color w:val="FFFFFF"/>
        </w:rPr>
      </w:pPr>
    </w:p>
    <w:p w:rsidR="00027871" w:rsidRPr="005070B8" w:rsidRDefault="00AC4284" w:rsidP="005070B8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CE13AD" w:rsidRPr="00CE13AD" w:rsidRDefault="00220079" w:rsidP="00220079">
      <w:pPr>
        <w:shd w:val="clear" w:color="auto" w:fill="FFFFFF"/>
        <w:ind w:left="3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Ахтани</w:t>
      </w:r>
      <w:r w:rsidR="00985D50">
        <w:rPr>
          <w:b/>
          <w:sz w:val="28"/>
          <w:szCs w:val="28"/>
        </w:rPr>
        <w:t>зовского сельского поселения от 26 мая 2021 года №</w:t>
      </w:r>
      <w:r w:rsidR="00A05BFC">
        <w:rPr>
          <w:b/>
          <w:sz w:val="28"/>
          <w:szCs w:val="28"/>
        </w:rPr>
        <w:t xml:space="preserve"> </w:t>
      </w:r>
      <w:r w:rsidR="00985D50">
        <w:rPr>
          <w:b/>
          <w:sz w:val="28"/>
          <w:szCs w:val="28"/>
        </w:rPr>
        <w:t xml:space="preserve">81 «Об утверждении Порядка сжигания травы, листвы, кустарниковой растительности и порубочных остатков на территории населенных пунктов </w:t>
      </w:r>
      <w:r w:rsidR="00CE13AD">
        <w:rPr>
          <w:b/>
          <w:sz w:val="28"/>
          <w:szCs w:val="28"/>
        </w:rPr>
        <w:t>Ахтанизовского</w:t>
      </w:r>
      <w:r w:rsidR="00CE13AD" w:rsidRPr="00CE13AD">
        <w:rPr>
          <w:b/>
          <w:sz w:val="28"/>
          <w:szCs w:val="28"/>
        </w:rPr>
        <w:t xml:space="preserve"> сельского поселения Темрюкского райо</w:t>
      </w:r>
      <w:r w:rsidR="009005D9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»</w:t>
      </w:r>
    </w:p>
    <w:p w:rsidR="00CE13AD" w:rsidRPr="00CE13AD" w:rsidRDefault="00CE13AD" w:rsidP="00220079">
      <w:pPr>
        <w:pStyle w:val="ad"/>
        <w:rPr>
          <w:b/>
        </w:rPr>
      </w:pPr>
    </w:p>
    <w:p w:rsidR="00CE13AD" w:rsidRPr="00CE13AD" w:rsidRDefault="00CE13AD" w:rsidP="00CE13AD">
      <w:pPr>
        <w:tabs>
          <w:tab w:val="left" w:pos="1276"/>
        </w:tabs>
        <w:jc w:val="both"/>
        <w:rPr>
          <w:sz w:val="28"/>
          <w:szCs w:val="28"/>
        </w:rPr>
      </w:pPr>
    </w:p>
    <w:p w:rsidR="00CE13AD" w:rsidRDefault="00CE13AD" w:rsidP="00F851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E13AD">
        <w:rPr>
          <w:sz w:val="28"/>
          <w:szCs w:val="28"/>
        </w:rPr>
        <w:t xml:space="preserve">В </w:t>
      </w:r>
      <w:r w:rsidR="00985D50">
        <w:rPr>
          <w:sz w:val="28"/>
          <w:szCs w:val="28"/>
        </w:rPr>
        <w:t>соответствии с Федеральным законом от 21.12.1994 № 69-ФЗ «О пожарной безопасности», Федеральным законом от 22.07.2008 «123-ФЗ «Технический регламент о требованиях пожарной безопасности», Федеральным законом от 06.10.2003</w:t>
      </w:r>
      <w:r w:rsidRPr="00CE13AD">
        <w:rPr>
          <w:sz w:val="28"/>
          <w:szCs w:val="28"/>
        </w:rPr>
        <w:t xml:space="preserve"> </w:t>
      </w:r>
      <w:r w:rsidR="00985D50">
        <w:rPr>
          <w:sz w:val="28"/>
          <w:szCs w:val="28"/>
        </w:rPr>
        <w:t>№131-ФЗ «Об общих принципах организации местного самоуправления в Российской Федерации», постановлением Правительства Российской Федерации от 16.09.2020 №1479 «Об утверждении Правил противопожарного режима в Российской Федерации»</w:t>
      </w:r>
      <w:r w:rsidR="00F41ADF">
        <w:rPr>
          <w:sz w:val="28"/>
          <w:szCs w:val="28"/>
        </w:rPr>
        <w:t xml:space="preserve">, </w:t>
      </w:r>
      <w:r w:rsidR="00697E53">
        <w:rPr>
          <w:sz w:val="28"/>
          <w:szCs w:val="28"/>
        </w:rPr>
        <w:t xml:space="preserve">постановлением Правительства Российской Федерации от 24.10.2022 №1885 «О внесении изменений в Правила противопожарного режима в Российской Федерации», </w:t>
      </w:r>
      <w:r w:rsidR="00985D50">
        <w:rPr>
          <w:sz w:val="28"/>
          <w:szCs w:val="28"/>
        </w:rPr>
        <w:t>законом «Краснодарского края от 31.03.2000 №250-КЗ «О пожарной безопасности в Краснодарском крае»</w:t>
      </w:r>
      <w:r w:rsidR="00697E53">
        <w:rPr>
          <w:sz w:val="28"/>
          <w:szCs w:val="28"/>
        </w:rPr>
        <w:t xml:space="preserve"> </w:t>
      </w:r>
      <w:r w:rsidRPr="00CE13AD">
        <w:rPr>
          <w:sz w:val="28"/>
          <w:szCs w:val="28"/>
        </w:rPr>
        <w:t>п о с т а н о в л я ю:</w:t>
      </w:r>
    </w:p>
    <w:p w:rsidR="00A05BFC" w:rsidRPr="00A05BFC" w:rsidRDefault="00A05BFC" w:rsidP="00F851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5BFC">
        <w:rPr>
          <w:sz w:val="28"/>
          <w:szCs w:val="28"/>
        </w:rPr>
        <w:t xml:space="preserve">1. Внести следующие изменения в постановление </w:t>
      </w:r>
      <w:r w:rsidRPr="00A05BFC">
        <w:rPr>
          <w:sz w:val="28"/>
          <w:szCs w:val="28"/>
        </w:rPr>
        <w:t>администрации Ахтанизовского сельского поселения от 26 мая 2021 года № 81 «Об утверждении Порядка сжигания травы, листвы, кустарниковой растительности и порубочных остатков на территории населенных пунктов Ахтанизовского сельского поселения Темрюкского района»</w:t>
      </w:r>
      <w:r w:rsidRPr="00A05BFC">
        <w:rPr>
          <w:sz w:val="28"/>
          <w:szCs w:val="28"/>
        </w:rPr>
        <w:t>:</w:t>
      </w:r>
    </w:p>
    <w:p w:rsidR="00292EC6" w:rsidRDefault="00FB79A9" w:rsidP="00220079">
      <w:pPr>
        <w:shd w:val="clear" w:color="auto" w:fill="FFFFFF"/>
        <w:ind w:left="34" w:firstLine="67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A05BFC">
        <w:rPr>
          <w:sz w:val="28"/>
          <w:szCs w:val="28"/>
        </w:rPr>
        <w:t>1.</w:t>
      </w:r>
      <w:r w:rsidR="00AF2966">
        <w:t> </w:t>
      </w:r>
      <w:r w:rsidR="007503E0">
        <w:t xml:space="preserve"> </w:t>
      </w:r>
      <w:r w:rsidR="00F41ADF">
        <w:rPr>
          <w:sz w:val="28"/>
          <w:szCs w:val="28"/>
        </w:rPr>
        <w:t xml:space="preserve">Подпункт «б» пункта 2 </w:t>
      </w:r>
      <w:r w:rsidR="00292EC6">
        <w:rPr>
          <w:sz w:val="28"/>
          <w:szCs w:val="28"/>
        </w:rPr>
        <w:t>Порядка сжигания травы, листвы, кустарниковой растительности и порубочных остатков на территории Ахтанизовского сельского поселения Темрюкского района</w:t>
      </w:r>
      <w:r w:rsidR="00F41ADF">
        <w:rPr>
          <w:sz w:val="28"/>
          <w:szCs w:val="28"/>
        </w:rPr>
        <w:t xml:space="preserve"> </w:t>
      </w:r>
      <w:r w:rsidR="00292EC6">
        <w:rPr>
          <w:sz w:val="28"/>
          <w:szCs w:val="28"/>
        </w:rPr>
        <w:t>изложить в новой редакции</w:t>
      </w:r>
      <w:r w:rsidR="00F41ADF">
        <w:rPr>
          <w:sz w:val="28"/>
          <w:szCs w:val="28"/>
        </w:rPr>
        <w:t>:</w:t>
      </w:r>
    </w:p>
    <w:p w:rsidR="00CE13AD" w:rsidRDefault="00292EC6" w:rsidP="00220079">
      <w:pPr>
        <w:shd w:val="clear" w:color="auto" w:fill="FFFFFF"/>
        <w:ind w:left="34" w:firstLine="67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«б)</w:t>
      </w:r>
      <w:r w:rsidR="00F41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</w:t>
      </w:r>
      <w:r w:rsidRPr="007B2919">
        <w:rPr>
          <w:sz w:val="28"/>
          <w:szCs w:val="28"/>
        </w:rPr>
        <w:t xml:space="preserve">использования открытого огня </w:t>
      </w:r>
      <w:r>
        <w:rPr>
          <w:sz w:val="28"/>
          <w:szCs w:val="28"/>
        </w:rPr>
        <w:t xml:space="preserve">осуществляется на расстоянии не менее </w:t>
      </w:r>
      <w:r w:rsidRPr="007B2919">
        <w:rPr>
          <w:sz w:val="28"/>
          <w:szCs w:val="28"/>
        </w:rPr>
        <w:t>50 метров от ближайшего объекта (здания, сооружения, пос</w:t>
      </w:r>
      <w:r>
        <w:rPr>
          <w:sz w:val="28"/>
          <w:szCs w:val="28"/>
        </w:rPr>
        <w:t>тройки</w:t>
      </w:r>
      <w:r w:rsidR="00A05BFC">
        <w:rPr>
          <w:sz w:val="28"/>
          <w:szCs w:val="28"/>
        </w:rPr>
        <w:t>)</w:t>
      </w:r>
      <w:r>
        <w:rPr>
          <w:sz w:val="28"/>
          <w:szCs w:val="28"/>
        </w:rPr>
        <w:t>, 100 метров – от хвойного леса или отдельно растущих хаойных деревьев и молодняка, 50 метров – от лиственного леса или отдельно растущих групп лиственных деревьев;»</w:t>
      </w:r>
    </w:p>
    <w:p w:rsidR="00A05BFC" w:rsidRPr="00CE13AD" w:rsidRDefault="00A05BFC" w:rsidP="00220079">
      <w:pPr>
        <w:shd w:val="clear" w:color="auto" w:fill="FFFFFF"/>
        <w:ind w:left="34" w:firstLine="675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292EC6" w:rsidRDefault="00A05BFC" w:rsidP="00AF2966">
      <w:pPr>
        <w:shd w:val="clear" w:color="auto" w:fill="FFFFFF"/>
        <w:ind w:left="34" w:firstLine="67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726AE8">
        <w:rPr>
          <w:sz w:val="28"/>
          <w:szCs w:val="28"/>
        </w:rPr>
        <w:t>2</w:t>
      </w:r>
      <w:r w:rsidR="00AF2966">
        <w:rPr>
          <w:sz w:val="28"/>
          <w:szCs w:val="28"/>
        </w:rPr>
        <w:t>.</w:t>
      </w:r>
      <w:r w:rsidR="00AF2966">
        <w:t> </w:t>
      </w:r>
      <w:r w:rsidR="007503E0">
        <w:t xml:space="preserve"> </w:t>
      </w:r>
      <w:r w:rsidR="00292EC6">
        <w:rPr>
          <w:sz w:val="28"/>
          <w:szCs w:val="28"/>
        </w:rPr>
        <w:t>Пункт 2 Порядка сжигания травы, листвы, кустарниковой растительности и порубочных остатков на территории Ахтанизовского сельского поселения Темрюкского района дополнить подпунктом «д» следующего содержания:</w:t>
      </w:r>
    </w:p>
    <w:p w:rsidR="00292EC6" w:rsidRPr="00292EC6" w:rsidRDefault="00292EC6" w:rsidP="00AF2966">
      <w:pPr>
        <w:shd w:val="clear" w:color="auto" w:fill="FFFFFF"/>
        <w:ind w:left="34" w:firstLine="67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«д) </w:t>
      </w:r>
      <w:r w:rsidR="00A05BFC">
        <w:rPr>
          <w:sz w:val="28"/>
          <w:szCs w:val="28"/>
        </w:rPr>
        <w:t>п</w:t>
      </w:r>
      <w:r>
        <w:rPr>
          <w:sz w:val="28"/>
          <w:szCs w:val="28"/>
        </w:rPr>
        <w:t xml:space="preserve">ри использовании открытого огня для сжигания сухой травы, </w:t>
      </w:r>
      <w:r w:rsidR="007503E0">
        <w:rPr>
          <w:sz w:val="28"/>
          <w:szCs w:val="28"/>
        </w:rPr>
        <w:t xml:space="preserve">веток, листвы и другой горючей растительности на индивидуальных земельных </w:t>
      </w:r>
      <w:r w:rsidR="007503E0">
        <w:rPr>
          <w:sz w:val="28"/>
          <w:szCs w:val="28"/>
        </w:rPr>
        <w:lastRenderedPageBreak/>
        <w:t>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построек.»</w:t>
      </w:r>
    </w:p>
    <w:p w:rsidR="00A05BFC" w:rsidRPr="00924BA2" w:rsidRDefault="00A05BFC" w:rsidP="00A05BFC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7503E0">
        <w:rPr>
          <w:sz w:val="28"/>
          <w:szCs w:val="28"/>
        </w:rPr>
        <w:t xml:space="preserve">. </w:t>
      </w:r>
      <w:r w:rsidRPr="00924BA2">
        <w:rPr>
          <w:color w:val="000000"/>
          <w:sz w:val="28"/>
          <w:szCs w:val="28"/>
        </w:rPr>
        <w:t>Общему отделу (</w:t>
      </w:r>
      <w:r>
        <w:rPr>
          <w:color w:val="000000"/>
          <w:sz w:val="28"/>
          <w:szCs w:val="28"/>
        </w:rPr>
        <w:t>Дянина</w:t>
      </w:r>
      <w:r w:rsidRPr="00924BA2">
        <w:rPr>
          <w:color w:val="000000"/>
          <w:sz w:val="28"/>
          <w:szCs w:val="28"/>
        </w:rPr>
        <w:t xml:space="preserve">) официально опубликовать настоящее постановление </w:t>
      </w:r>
      <w:r w:rsidRPr="00924BA2">
        <w:rPr>
          <w:sz w:val="28"/>
          <w:szCs w:val="28"/>
        </w:rPr>
        <w:t>в периодическом печатном издании газете Темрюкского района «Тамань» и официально опубликовать (разместить)</w:t>
      </w:r>
      <w:r w:rsidRPr="00924BA2">
        <w:rPr>
          <w:color w:val="000000"/>
          <w:sz w:val="28"/>
          <w:szCs w:val="28"/>
        </w:rPr>
        <w:t xml:space="preserve"> на </w:t>
      </w:r>
      <w:r w:rsidRPr="00924BA2">
        <w:rPr>
          <w:sz w:val="28"/>
          <w:szCs w:val="28"/>
        </w:rPr>
        <w:t>официальном сайте муниципального образования Темрюкский район в информационно-телекоммуникационной сети «Интернет», на официальном сайте Ахтанизовского сельского поселения Темрюкского района.</w:t>
      </w:r>
    </w:p>
    <w:p w:rsidR="00CE13AD" w:rsidRDefault="00A05BFC" w:rsidP="00AF2966">
      <w:pPr>
        <w:shd w:val="clear" w:color="auto" w:fill="FFFFFF"/>
        <w:ind w:left="34" w:firstLine="67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AF2966">
        <w:rPr>
          <w:sz w:val="28"/>
          <w:szCs w:val="28"/>
        </w:rPr>
        <w:t>.</w:t>
      </w:r>
      <w:r w:rsidR="00AF2966">
        <w:t> </w:t>
      </w:r>
      <w:r w:rsidR="007503E0">
        <w:t xml:space="preserve"> </w:t>
      </w:r>
      <w:r w:rsidR="00AF2966">
        <w:rPr>
          <w:sz w:val="28"/>
          <w:szCs w:val="28"/>
        </w:rPr>
        <w:t>Постановление «О внесении изменений в постановление администрации Ахтанизовского сельского поселения от 26 мая 2021 года №81 «Об утверждении Порядка сжигания травы, листвы, кустарниковой растительности и порубочных остатков на территории Ахтанизовского сельского поселения Темрюкского района» вступает в силу на следующий день после его официального опубликования.</w:t>
      </w:r>
    </w:p>
    <w:p w:rsidR="00AF2966" w:rsidRPr="00AF2966" w:rsidRDefault="00AF2966" w:rsidP="00AF2966">
      <w:pPr>
        <w:shd w:val="clear" w:color="auto" w:fill="FFFFFF"/>
        <w:ind w:left="34" w:firstLine="675"/>
        <w:jc w:val="both"/>
        <w:outlineLvl w:val="0"/>
        <w:rPr>
          <w:sz w:val="28"/>
          <w:szCs w:val="28"/>
        </w:rPr>
      </w:pPr>
    </w:p>
    <w:p w:rsidR="00F41ADF" w:rsidRDefault="00F41ADF" w:rsidP="00CE13A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E13AD" w:rsidRDefault="00F41ADF" w:rsidP="00F41AD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CE13AD" w:rsidRDefault="00F41ADF" w:rsidP="00CE13A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E13A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E13AD">
        <w:rPr>
          <w:sz w:val="28"/>
          <w:szCs w:val="28"/>
        </w:rPr>
        <w:t xml:space="preserve"> Ахтанизовского</w:t>
      </w:r>
    </w:p>
    <w:p w:rsidR="00CE13AD" w:rsidRDefault="00CE13AD" w:rsidP="00CE13A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978D7" w:rsidRDefault="00CE13AD" w:rsidP="007B767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</w:t>
      </w:r>
      <w:r w:rsidR="00F41A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EF590C">
        <w:rPr>
          <w:sz w:val="28"/>
          <w:szCs w:val="28"/>
        </w:rPr>
        <w:t xml:space="preserve">   </w:t>
      </w:r>
      <w:r w:rsidR="00F41ADF">
        <w:rPr>
          <w:sz w:val="28"/>
          <w:szCs w:val="28"/>
        </w:rPr>
        <w:t>Ю.П. Агеева</w:t>
      </w:r>
    </w:p>
    <w:p w:rsidR="00F41ADF" w:rsidRDefault="00F41ADF">
      <w:pPr>
        <w:widowControl/>
        <w:autoSpaceDE/>
        <w:autoSpaceDN/>
        <w:adjustRightInd/>
        <w:jc w:val="both"/>
        <w:rPr>
          <w:sz w:val="28"/>
          <w:szCs w:val="28"/>
        </w:rPr>
      </w:pPr>
    </w:p>
    <w:sectPr w:rsidR="00F41ADF" w:rsidSect="00AE08A5">
      <w:headerReference w:type="default" r:id="rId9"/>
      <w:type w:val="continuous"/>
      <w:pgSz w:w="11909" w:h="16834"/>
      <w:pgMar w:top="28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E7" w:rsidRDefault="005950E7">
      <w:r>
        <w:separator/>
      </w:r>
    </w:p>
  </w:endnote>
  <w:endnote w:type="continuationSeparator" w:id="0">
    <w:p w:rsidR="005950E7" w:rsidRDefault="0059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E7" w:rsidRDefault="005950E7">
      <w:r>
        <w:separator/>
      </w:r>
    </w:p>
  </w:footnote>
  <w:footnote w:type="continuationSeparator" w:id="0">
    <w:p w:rsidR="005950E7" w:rsidRDefault="0059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F60" w:rsidRDefault="00275B44" w:rsidP="0009225D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31F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5BFC">
      <w:rPr>
        <w:rStyle w:val="a7"/>
        <w:noProof/>
      </w:rPr>
      <w:t>2</w:t>
    </w:r>
    <w:r>
      <w:rPr>
        <w:rStyle w:val="a7"/>
      </w:rPr>
      <w:fldChar w:fldCharType="end"/>
    </w:r>
  </w:p>
  <w:p w:rsidR="00631F60" w:rsidRDefault="00631F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CA255E"/>
    <w:lvl w:ilvl="0">
      <w:numFmt w:val="bullet"/>
      <w:lvlText w:val="*"/>
      <w:lvlJc w:val="left"/>
    </w:lvl>
  </w:abstractNum>
  <w:abstractNum w:abstractNumId="1" w15:restartNumberingAfterBreak="0">
    <w:nsid w:val="03CB407B"/>
    <w:multiLevelType w:val="singleLevel"/>
    <w:tmpl w:val="F9A4A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400E6F"/>
    <w:multiLevelType w:val="singleLevel"/>
    <w:tmpl w:val="C360BFC2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B365B2"/>
    <w:multiLevelType w:val="singleLevel"/>
    <w:tmpl w:val="32509D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2055737"/>
    <w:multiLevelType w:val="singleLevel"/>
    <w:tmpl w:val="4F26F9A4"/>
    <w:lvl w:ilvl="0">
      <w:start w:val="2007"/>
      <w:numFmt w:val="decimal"/>
      <w:lvlText w:val="%1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1722AA0"/>
    <w:multiLevelType w:val="singleLevel"/>
    <w:tmpl w:val="C8A4C70A"/>
    <w:lvl w:ilvl="0">
      <w:start w:val="2007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24E775F"/>
    <w:multiLevelType w:val="singleLevel"/>
    <w:tmpl w:val="914810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C1A5681"/>
    <w:multiLevelType w:val="singleLevel"/>
    <w:tmpl w:val="9AD8E58E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CE9"/>
    <w:rsid w:val="00020726"/>
    <w:rsid w:val="00024764"/>
    <w:rsid w:val="00027871"/>
    <w:rsid w:val="000338CA"/>
    <w:rsid w:val="0003513F"/>
    <w:rsid w:val="000378E2"/>
    <w:rsid w:val="000606E3"/>
    <w:rsid w:val="00064663"/>
    <w:rsid w:val="00086211"/>
    <w:rsid w:val="0009225D"/>
    <w:rsid w:val="000B403E"/>
    <w:rsid w:val="00101E65"/>
    <w:rsid w:val="001051D8"/>
    <w:rsid w:val="00105DA4"/>
    <w:rsid w:val="001063E4"/>
    <w:rsid w:val="00115A38"/>
    <w:rsid w:val="00121B02"/>
    <w:rsid w:val="00135A12"/>
    <w:rsid w:val="001365BD"/>
    <w:rsid w:val="00145A2A"/>
    <w:rsid w:val="00147655"/>
    <w:rsid w:val="00147C72"/>
    <w:rsid w:val="00197CE9"/>
    <w:rsid w:val="001A4659"/>
    <w:rsid w:val="001A563C"/>
    <w:rsid w:val="001B67FD"/>
    <w:rsid w:val="001B79EE"/>
    <w:rsid w:val="001C32C6"/>
    <w:rsid w:val="001C73E6"/>
    <w:rsid w:val="001D2FC4"/>
    <w:rsid w:val="001E4E80"/>
    <w:rsid w:val="001F0ED8"/>
    <w:rsid w:val="0020072D"/>
    <w:rsid w:val="002067E4"/>
    <w:rsid w:val="00220079"/>
    <w:rsid w:val="002229C8"/>
    <w:rsid w:val="002250F3"/>
    <w:rsid w:val="00250336"/>
    <w:rsid w:val="00271927"/>
    <w:rsid w:val="00275B44"/>
    <w:rsid w:val="00292EC6"/>
    <w:rsid w:val="0029577F"/>
    <w:rsid w:val="002B1BFB"/>
    <w:rsid w:val="002B24B1"/>
    <w:rsid w:val="002C081A"/>
    <w:rsid w:val="002C5C1B"/>
    <w:rsid w:val="002C753C"/>
    <w:rsid w:val="002E5DFB"/>
    <w:rsid w:val="002F35A3"/>
    <w:rsid w:val="002F5713"/>
    <w:rsid w:val="0030393F"/>
    <w:rsid w:val="00331023"/>
    <w:rsid w:val="00342A26"/>
    <w:rsid w:val="0036304E"/>
    <w:rsid w:val="003648C5"/>
    <w:rsid w:val="00377531"/>
    <w:rsid w:val="00382F12"/>
    <w:rsid w:val="00390BD0"/>
    <w:rsid w:val="003961C3"/>
    <w:rsid w:val="003978D7"/>
    <w:rsid w:val="003A57B7"/>
    <w:rsid w:val="003B3F07"/>
    <w:rsid w:val="003C4B75"/>
    <w:rsid w:val="003D2F80"/>
    <w:rsid w:val="003D744F"/>
    <w:rsid w:val="003E6E00"/>
    <w:rsid w:val="003F1CF0"/>
    <w:rsid w:val="00407D05"/>
    <w:rsid w:val="004102CA"/>
    <w:rsid w:val="004340E6"/>
    <w:rsid w:val="004420E8"/>
    <w:rsid w:val="0044468C"/>
    <w:rsid w:val="00444BBA"/>
    <w:rsid w:val="004463A2"/>
    <w:rsid w:val="00446755"/>
    <w:rsid w:val="00446E5A"/>
    <w:rsid w:val="00455BDE"/>
    <w:rsid w:val="00456AFD"/>
    <w:rsid w:val="004649E8"/>
    <w:rsid w:val="00471402"/>
    <w:rsid w:val="004774F3"/>
    <w:rsid w:val="00490FBE"/>
    <w:rsid w:val="00497A2E"/>
    <w:rsid w:val="004B08F8"/>
    <w:rsid w:val="004C301D"/>
    <w:rsid w:val="004C6F8D"/>
    <w:rsid w:val="004E293B"/>
    <w:rsid w:val="005070B8"/>
    <w:rsid w:val="00515982"/>
    <w:rsid w:val="00520434"/>
    <w:rsid w:val="00532693"/>
    <w:rsid w:val="00537BDC"/>
    <w:rsid w:val="00537FCB"/>
    <w:rsid w:val="00540763"/>
    <w:rsid w:val="005478AD"/>
    <w:rsid w:val="00562188"/>
    <w:rsid w:val="005635D6"/>
    <w:rsid w:val="00567CCC"/>
    <w:rsid w:val="00570CF0"/>
    <w:rsid w:val="00575760"/>
    <w:rsid w:val="00585234"/>
    <w:rsid w:val="005950E7"/>
    <w:rsid w:val="005A5AF7"/>
    <w:rsid w:val="005A7A30"/>
    <w:rsid w:val="005F6D03"/>
    <w:rsid w:val="00601874"/>
    <w:rsid w:val="00611247"/>
    <w:rsid w:val="006260A3"/>
    <w:rsid w:val="00627534"/>
    <w:rsid w:val="00631F60"/>
    <w:rsid w:val="00635AA4"/>
    <w:rsid w:val="00641614"/>
    <w:rsid w:val="00650DCD"/>
    <w:rsid w:val="006542B8"/>
    <w:rsid w:val="00697E53"/>
    <w:rsid w:val="006B1EBD"/>
    <w:rsid w:val="006D0EA0"/>
    <w:rsid w:val="006E379C"/>
    <w:rsid w:val="007054C6"/>
    <w:rsid w:val="00705F84"/>
    <w:rsid w:val="00716C59"/>
    <w:rsid w:val="00721454"/>
    <w:rsid w:val="0072522E"/>
    <w:rsid w:val="00725BDE"/>
    <w:rsid w:val="00726861"/>
    <w:rsid w:val="00726AE8"/>
    <w:rsid w:val="0073564B"/>
    <w:rsid w:val="007503E0"/>
    <w:rsid w:val="007515D3"/>
    <w:rsid w:val="007960E6"/>
    <w:rsid w:val="007B7677"/>
    <w:rsid w:val="007C3541"/>
    <w:rsid w:val="007E683E"/>
    <w:rsid w:val="00803251"/>
    <w:rsid w:val="0082051A"/>
    <w:rsid w:val="00825190"/>
    <w:rsid w:val="0086473C"/>
    <w:rsid w:val="0087219E"/>
    <w:rsid w:val="00876114"/>
    <w:rsid w:val="00892FE1"/>
    <w:rsid w:val="008A526E"/>
    <w:rsid w:val="008C6310"/>
    <w:rsid w:val="008D16BA"/>
    <w:rsid w:val="008D337F"/>
    <w:rsid w:val="008D3579"/>
    <w:rsid w:val="008D64C3"/>
    <w:rsid w:val="009005D9"/>
    <w:rsid w:val="00902CA9"/>
    <w:rsid w:val="00920049"/>
    <w:rsid w:val="00930079"/>
    <w:rsid w:val="00934EC2"/>
    <w:rsid w:val="00960ED5"/>
    <w:rsid w:val="009635FD"/>
    <w:rsid w:val="009741E3"/>
    <w:rsid w:val="009830FA"/>
    <w:rsid w:val="00985D50"/>
    <w:rsid w:val="00996715"/>
    <w:rsid w:val="009A7608"/>
    <w:rsid w:val="009C2C91"/>
    <w:rsid w:val="009D34DB"/>
    <w:rsid w:val="009D3EA9"/>
    <w:rsid w:val="009D750A"/>
    <w:rsid w:val="009E7A47"/>
    <w:rsid w:val="009F594E"/>
    <w:rsid w:val="00A05AC1"/>
    <w:rsid w:val="00A05BFC"/>
    <w:rsid w:val="00A312FD"/>
    <w:rsid w:val="00A40878"/>
    <w:rsid w:val="00A43637"/>
    <w:rsid w:val="00A52B1E"/>
    <w:rsid w:val="00A90E7C"/>
    <w:rsid w:val="00AB67C3"/>
    <w:rsid w:val="00AC4284"/>
    <w:rsid w:val="00AE08A5"/>
    <w:rsid w:val="00AE40EA"/>
    <w:rsid w:val="00AE6036"/>
    <w:rsid w:val="00AF2966"/>
    <w:rsid w:val="00B07A54"/>
    <w:rsid w:val="00B33562"/>
    <w:rsid w:val="00B359D3"/>
    <w:rsid w:val="00B43A1E"/>
    <w:rsid w:val="00B43B02"/>
    <w:rsid w:val="00B442BF"/>
    <w:rsid w:val="00B50F54"/>
    <w:rsid w:val="00B5764B"/>
    <w:rsid w:val="00B73DC5"/>
    <w:rsid w:val="00B8346C"/>
    <w:rsid w:val="00B91E5C"/>
    <w:rsid w:val="00B94B2F"/>
    <w:rsid w:val="00BA7024"/>
    <w:rsid w:val="00BB7CBD"/>
    <w:rsid w:val="00BD27C3"/>
    <w:rsid w:val="00BE062C"/>
    <w:rsid w:val="00BE1D9B"/>
    <w:rsid w:val="00BE7597"/>
    <w:rsid w:val="00BE793A"/>
    <w:rsid w:val="00C02607"/>
    <w:rsid w:val="00C15FBF"/>
    <w:rsid w:val="00C27A05"/>
    <w:rsid w:val="00C301D2"/>
    <w:rsid w:val="00C345F6"/>
    <w:rsid w:val="00C45051"/>
    <w:rsid w:val="00C5240D"/>
    <w:rsid w:val="00C61BD4"/>
    <w:rsid w:val="00C70286"/>
    <w:rsid w:val="00C954B7"/>
    <w:rsid w:val="00CB1DD1"/>
    <w:rsid w:val="00CB1F03"/>
    <w:rsid w:val="00CD1292"/>
    <w:rsid w:val="00CD56B9"/>
    <w:rsid w:val="00CD6361"/>
    <w:rsid w:val="00CE0D29"/>
    <w:rsid w:val="00CE13AD"/>
    <w:rsid w:val="00CE16BB"/>
    <w:rsid w:val="00CF26C3"/>
    <w:rsid w:val="00CF50B3"/>
    <w:rsid w:val="00D02A33"/>
    <w:rsid w:val="00D162A6"/>
    <w:rsid w:val="00D506FB"/>
    <w:rsid w:val="00D569BE"/>
    <w:rsid w:val="00D64427"/>
    <w:rsid w:val="00D64584"/>
    <w:rsid w:val="00D766B6"/>
    <w:rsid w:val="00D90A18"/>
    <w:rsid w:val="00DA6E9D"/>
    <w:rsid w:val="00DC4441"/>
    <w:rsid w:val="00DC4890"/>
    <w:rsid w:val="00DC74B5"/>
    <w:rsid w:val="00DD59D9"/>
    <w:rsid w:val="00DE3469"/>
    <w:rsid w:val="00DF0B10"/>
    <w:rsid w:val="00DF1DFE"/>
    <w:rsid w:val="00DF6BBE"/>
    <w:rsid w:val="00E04584"/>
    <w:rsid w:val="00E12EC7"/>
    <w:rsid w:val="00E2296D"/>
    <w:rsid w:val="00E22C7B"/>
    <w:rsid w:val="00E3076F"/>
    <w:rsid w:val="00E346E6"/>
    <w:rsid w:val="00E36D9D"/>
    <w:rsid w:val="00E4073A"/>
    <w:rsid w:val="00E5760D"/>
    <w:rsid w:val="00E6652B"/>
    <w:rsid w:val="00E67BEA"/>
    <w:rsid w:val="00E7169F"/>
    <w:rsid w:val="00E84E29"/>
    <w:rsid w:val="00E93A99"/>
    <w:rsid w:val="00E9402E"/>
    <w:rsid w:val="00EB56A4"/>
    <w:rsid w:val="00EC1BAF"/>
    <w:rsid w:val="00ED0F70"/>
    <w:rsid w:val="00EE1155"/>
    <w:rsid w:val="00EE381C"/>
    <w:rsid w:val="00EE7E9F"/>
    <w:rsid w:val="00EF590C"/>
    <w:rsid w:val="00EF5F3F"/>
    <w:rsid w:val="00EF6A9A"/>
    <w:rsid w:val="00F1051E"/>
    <w:rsid w:val="00F322E2"/>
    <w:rsid w:val="00F41ADF"/>
    <w:rsid w:val="00F45DD2"/>
    <w:rsid w:val="00F62A01"/>
    <w:rsid w:val="00F7728D"/>
    <w:rsid w:val="00F851F1"/>
    <w:rsid w:val="00F929A2"/>
    <w:rsid w:val="00FA45C2"/>
    <w:rsid w:val="00FB79A9"/>
    <w:rsid w:val="00FD0F34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3ADA7"/>
  <w15:docId w15:val="{33F0E495-473A-435E-83A7-664BFCEE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1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1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E793A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31F60"/>
    <w:rPr>
      <w:rFonts w:cs="Times New Roman"/>
    </w:rPr>
  </w:style>
  <w:style w:type="paragraph" w:styleId="a8">
    <w:name w:val="header"/>
    <w:basedOn w:val="a"/>
    <w:link w:val="a9"/>
    <w:uiPriority w:val="99"/>
    <w:rsid w:val="00631F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E793A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E716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793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CD1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"/>
    <w:link w:val="ae"/>
    <w:semiHidden/>
    <w:unhideWhenUsed/>
    <w:rsid w:val="00CE13AD"/>
    <w:pPr>
      <w:widowControl/>
      <w:tabs>
        <w:tab w:val="left" w:pos="4140"/>
      </w:tabs>
      <w:autoSpaceDE/>
      <w:autoSpaceDN/>
      <w:adjustRightInd/>
      <w:jc w:val="center"/>
    </w:pPr>
    <w:rPr>
      <w:bCs/>
      <w:sz w:val="28"/>
      <w:szCs w:val="28"/>
    </w:rPr>
  </w:style>
  <w:style w:type="character" w:customStyle="1" w:styleId="ae">
    <w:name w:val="Основной текст Знак"/>
    <w:basedOn w:val="a0"/>
    <w:link w:val="ad"/>
    <w:semiHidden/>
    <w:rsid w:val="00CE13AD"/>
    <w:rPr>
      <w:rFonts w:ascii="Times New Roman" w:hAnsi="Times New Roman" w:cs="Times New Roman"/>
      <w:bCs/>
      <w:sz w:val="28"/>
      <w:szCs w:val="28"/>
    </w:rPr>
  </w:style>
  <w:style w:type="paragraph" w:customStyle="1" w:styleId="msonormalbullet2gif">
    <w:name w:val="msonormalbullet2.gif"/>
    <w:basedOn w:val="a"/>
    <w:rsid w:val="00CE13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A05BF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7F1D-1749-4B02-91C3-4C9C5CE1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 Общего отдела</cp:lastModifiedBy>
  <cp:revision>18</cp:revision>
  <cp:lastPrinted>2023-11-23T06:12:00Z</cp:lastPrinted>
  <dcterms:created xsi:type="dcterms:W3CDTF">2023-09-06T05:57:00Z</dcterms:created>
  <dcterms:modified xsi:type="dcterms:W3CDTF">2023-11-29T05:41:00Z</dcterms:modified>
</cp:coreProperties>
</file>