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0C" w:rsidRPr="0044729A" w:rsidRDefault="00710A0C" w:rsidP="00710A0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729A">
        <w:rPr>
          <w:rFonts w:ascii="Times New Roman" w:hAnsi="Times New Roman" w:cs="Times New Roman"/>
          <w:bCs/>
          <w:sz w:val="28"/>
          <w:szCs w:val="28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Ахтанизовского сельского поселения Темрюкского района за 202</w:t>
      </w:r>
      <w:r w:rsidR="0044729A" w:rsidRPr="0044729A">
        <w:rPr>
          <w:rFonts w:ascii="Times New Roman" w:hAnsi="Times New Roman" w:cs="Times New Roman"/>
          <w:bCs/>
          <w:sz w:val="28"/>
          <w:szCs w:val="28"/>
        </w:rPr>
        <w:t>2</w:t>
      </w:r>
      <w:r w:rsidRPr="0044729A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710A0C" w:rsidRPr="00710A0C" w:rsidRDefault="00710A0C" w:rsidP="00710A0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701"/>
        <w:gridCol w:w="1985"/>
        <w:gridCol w:w="2268"/>
      </w:tblGrid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Среднемесячная заработная плата (руб.)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производственно – эксплуатационная служба» Ахтанизовского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8"/>
              </w:rPr>
            </w:pP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Малия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Владислав Леонтьевич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710A0C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44729A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45736,28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B12E4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производственно – эксплуатационная служба» </w:t>
            </w: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B12E4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Ким</w:t>
            </w:r>
          </w:p>
          <w:p w:rsidR="00B12E43" w:rsidRPr="0044729A" w:rsidRDefault="00B12E4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Сергей</w:t>
            </w:r>
          </w:p>
          <w:p w:rsidR="00B12E43" w:rsidRPr="0044729A" w:rsidRDefault="00B12E4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Юрьевич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B12E4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B12E43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269</w:t>
            </w:r>
            <w:r w:rsidR="0044729A" w:rsidRPr="0044729A">
              <w:rPr>
                <w:rFonts w:ascii="Times New Roman" w:hAnsi="Times New Roman" w:cs="Times New Roman"/>
                <w:sz w:val="27"/>
                <w:szCs w:val="28"/>
              </w:rPr>
              <w:t>22,61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C65B3D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централизованная бухгалтерия» 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B3D" w:rsidRPr="0044729A" w:rsidRDefault="00C65B3D" w:rsidP="00C65B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Погодина </w:t>
            </w:r>
          </w:p>
          <w:p w:rsidR="00C65B3D" w:rsidRPr="0044729A" w:rsidRDefault="00C65B3D" w:rsidP="00C65B3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Алла </w:t>
            </w:r>
          </w:p>
          <w:p w:rsidR="00710A0C" w:rsidRPr="0044729A" w:rsidRDefault="00C65B3D" w:rsidP="00C65B3D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Федоровна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C65B3D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44729A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37195,93</w:t>
            </w:r>
          </w:p>
        </w:tc>
      </w:tr>
      <w:tr w:rsidR="00710A0C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2753D3" w:rsidP="00710A0C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Муниципальное казенное учреждение «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Ахтанизовская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централизованная бухгалтерия» 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2753D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Клочко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Валентина Михайловна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A0C" w:rsidRPr="0044729A" w:rsidRDefault="002753D3" w:rsidP="00710A0C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A0C" w:rsidRPr="0044729A" w:rsidRDefault="0044729A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35234,08</w:t>
            </w:r>
          </w:p>
        </w:tc>
      </w:tr>
      <w:tr w:rsidR="00F9071A" w:rsidRPr="0044729A" w:rsidTr="0044729A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1A" w:rsidRPr="0044729A" w:rsidRDefault="00F9071A" w:rsidP="000C5CE0">
            <w:pPr>
              <w:spacing w:after="0"/>
              <w:jc w:val="both"/>
              <w:rPr>
                <w:rFonts w:ascii="Times New Roman" w:hAnsi="Times New Roman" w:cs="Times New Roman"/>
                <w:bCs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Муниципальное бюджетное учреждение культуры «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Ахтанизовский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культурно – социальный центр» </w:t>
            </w:r>
            <w:proofErr w:type="spellStart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>Ахтанизовского</w:t>
            </w:r>
            <w:proofErr w:type="spellEnd"/>
            <w:r w:rsidRPr="0044729A">
              <w:rPr>
                <w:rFonts w:ascii="Times New Roman" w:hAnsi="Times New Roman" w:cs="Times New Roman"/>
                <w:bCs/>
                <w:sz w:val="27"/>
                <w:szCs w:val="28"/>
              </w:rPr>
              <w:t xml:space="preserve"> сельского поселения Темрюкского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1A" w:rsidRPr="0044729A" w:rsidRDefault="00F9071A" w:rsidP="000C5C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8"/>
              </w:rPr>
            </w:pPr>
            <w:proofErr w:type="spellStart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Баглаева</w:t>
            </w:r>
            <w:proofErr w:type="spellEnd"/>
            <w:r w:rsidRPr="0044729A">
              <w:rPr>
                <w:rFonts w:ascii="Times New Roman" w:hAnsi="Times New Roman" w:cs="Times New Roman"/>
                <w:sz w:val="27"/>
                <w:szCs w:val="28"/>
              </w:rPr>
              <w:t xml:space="preserve"> </w:t>
            </w:r>
          </w:p>
          <w:p w:rsidR="00F9071A" w:rsidRPr="0044729A" w:rsidRDefault="00F9071A" w:rsidP="000C5CE0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Мира Геннадьевна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071A" w:rsidRPr="0044729A" w:rsidRDefault="00F9071A" w:rsidP="000C5CE0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71A" w:rsidRPr="0044729A" w:rsidRDefault="0044729A" w:rsidP="0044729A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  <w:r w:rsidRPr="0044729A">
              <w:rPr>
                <w:rFonts w:ascii="Times New Roman" w:hAnsi="Times New Roman" w:cs="Times New Roman"/>
                <w:sz w:val="27"/>
                <w:szCs w:val="28"/>
              </w:rPr>
              <w:t>52700,17</w:t>
            </w:r>
          </w:p>
        </w:tc>
      </w:tr>
    </w:tbl>
    <w:p w:rsidR="00710A0C" w:rsidRPr="00710A0C" w:rsidRDefault="00710A0C" w:rsidP="00710A0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0A0C" w:rsidRPr="00710A0C" w:rsidRDefault="00710A0C" w:rsidP="00710A0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778B2" w:rsidRDefault="008778B2"/>
    <w:sectPr w:rsidR="008778B2" w:rsidSect="0059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A0C"/>
    <w:rsid w:val="000A2B47"/>
    <w:rsid w:val="001209C7"/>
    <w:rsid w:val="002753D3"/>
    <w:rsid w:val="0044729A"/>
    <w:rsid w:val="00596CA5"/>
    <w:rsid w:val="00710A0C"/>
    <w:rsid w:val="00764EB1"/>
    <w:rsid w:val="00785757"/>
    <w:rsid w:val="008778B2"/>
    <w:rsid w:val="008A07E7"/>
    <w:rsid w:val="00A60A6F"/>
    <w:rsid w:val="00B12E43"/>
    <w:rsid w:val="00C65B3D"/>
    <w:rsid w:val="00C777D3"/>
    <w:rsid w:val="00C9552B"/>
    <w:rsid w:val="00D23C00"/>
    <w:rsid w:val="00F13BBB"/>
    <w:rsid w:val="00F9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 Windows</cp:lastModifiedBy>
  <cp:revision>19</cp:revision>
  <dcterms:created xsi:type="dcterms:W3CDTF">2021-03-30T13:51:00Z</dcterms:created>
  <dcterms:modified xsi:type="dcterms:W3CDTF">2023-03-29T06:45:00Z</dcterms:modified>
</cp:coreProperties>
</file>