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5D0" w:rsidRDefault="006535D0" w:rsidP="00A00B9E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72088C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Приложение № 4</w:t>
      </w:r>
    </w:p>
    <w:p w:rsidR="006535D0" w:rsidRDefault="006535D0" w:rsidP="00A00B9E">
      <w:pPr>
        <w:tabs>
          <w:tab w:val="left" w:pos="15650"/>
        </w:tabs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208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208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к решению </w:t>
      </w:r>
      <w:r w:rsidR="00066514" w:rsidRPr="00066514">
        <w:rPr>
          <w:sz w:val="28"/>
          <w:szCs w:val="28"/>
          <w:lang w:val="en-US"/>
        </w:rPr>
        <w:t>XL</w:t>
      </w:r>
      <w:r w:rsidR="008C7D09" w:rsidRPr="00066514">
        <w:rPr>
          <w:sz w:val="28"/>
          <w:szCs w:val="28"/>
          <w:lang w:val="en-US"/>
        </w:rPr>
        <w:t>V</w:t>
      </w:r>
      <w:r w:rsidR="00066514" w:rsidRPr="00066514">
        <w:rPr>
          <w:sz w:val="28"/>
          <w:szCs w:val="28"/>
          <w:lang w:val="en-US"/>
        </w:rPr>
        <w:t>III</w:t>
      </w:r>
      <w:r w:rsidR="00066514">
        <w:rPr>
          <w:sz w:val="28"/>
          <w:szCs w:val="28"/>
        </w:rPr>
        <w:t xml:space="preserve"> </w:t>
      </w:r>
      <w:r>
        <w:rPr>
          <w:sz w:val="28"/>
          <w:szCs w:val="28"/>
        </w:rPr>
        <w:t>сессии</w:t>
      </w:r>
    </w:p>
    <w:p w:rsidR="006535D0" w:rsidRDefault="0072088C" w:rsidP="00A00B9E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535D0">
        <w:rPr>
          <w:sz w:val="28"/>
          <w:szCs w:val="28"/>
        </w:rPr>
        <w:t xml:space="preserve">Совета Ахтанизовского сельского </w:t>
      </w:r>
    </w:p>
    <w:p w:rsidR="006535D0" w:rsidRDefault="0072088C" w:rsidP="00A00B9E">
      <w:pPr>
        <w:ind w:left="4140" w:right="-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535D0">
        <w:rPr>
          <w:sz w:val="28"/>
          <w:szCs w:val="28"/>
        </w:rPr>
        <w:t xml:space="preserve">поселения Темрюкского района </w:t>
      </w:r>
      <w:r w:rsidR="006535D0">
        <w:rPr>
          <w:sz w:val="28"/>
          <w:szCs w:val="28"/>
          <w:lang w:val="en-US"/>
        </w:rPr>
        <w:t>III</w:t>
      </w:r>
      <w:r w:rsidR="006535D0">
        <w:rPr>
          <w:sz w:val="28"/>
          <w:szCs w:val="28"/>
        </w:rPr>
        <w:t xml:space="preserve"> созыва</w:t>
      </w:r>
    </w:p>
    <w:p w:rsidR="006535D0" w:rsidRDefault="008C7D09" w:rsidP="00A00B9E">
      <w:pPr>
        <w:ind w:left="414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369E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от </w:t>
      </w:r>
      <w:r w:rsidR="004369E3">
        <w:rPr>
          <w:sz w:val="28"/>
          <w:szCs w:val="28"/>
        </w:rPr>
        <w:t xml:space="preserve">27.07.2017 </w:t>
      </w:r>
      <w:r>
        <w:rPr>
          <w:sz w:val="28"/>
          <w:szCs w:val="28"/>
        </w:rPr>
        <w:t xml:space="preserve"> </w:t>
      </w:r>
      <w:r w:rsidR="006535D0">
        <w:rPr>
          <w:sz w:val="28"/>
          <w:szCs w:val="28"/>
        </w:rPr>
        <w:t xml:space="preserve">№ </w:t>
      </w:r>
      <w:r w:rsidR="004369E3">
        <w:rPr>
          <w:sz w:val="28"/>
          <w:szCs w:val="28"/>
        </w:rPr>
        <w:t>236</w:t>
      </w:r>
    </w:p>
    <w:p w:rsidR="006535D0" w:rsidRDefault="006535D0" w:rsidP="00B33770">
      <w:pPr>
        <w:pStyle w:val="a6"/>
        <w:rPr>
          <w:b w:val="0"/>
          <w:bCs w:val="0"/>
        </w:rPr>
      </w:pPr>
    </w:p>
    <w:p w:rsidR="006535D0" w:rsidRDefault="006535D0" w:rsidP="00A00B9E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6535D0" w:rsidRPr="00D32710" w:rsidRDefault="006535D0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СОСТАВ</w:t>
      </w:r>
    </w:p>
    <w:p w:rsidR="006535D0" w:rsidRPr="008250E9" w:rsidRDefault="006535D0" w:rsidP="00B337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</w:t>
      </w:r>
      <w:r w:rsidRPr="008250E9">
        <w:rPr>
          <w:rFonts w:ascii="Times New Roman" w:hAnsi="Times New Roman" w:cs="Times New Roman"/>
          <w:sz w:val="28"/>
          <w:szCs w:val="28"/>
        </w:rPr>
        <w:t xml:space="preserve">по проекту </w:t>
      </w:r>
    </w:p>
    <w:p w:rsidR="006535D0" w:rsidRDefault="006535D0" w:rsidP="00AB2BBB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50E9">
        <w:rPr>
          <w:rFonts w:ascii="Times New Roman" w:hAnsi="Times New Roman" w:cs="Times New Roman"/>
          <w:sz w:val="28"/>
          <w:szCs w:val="28"/>
        </w:rPr>
        <w:t>Устава</w:t>
      </w:r>
      <w:r w:rsidR="00213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</w:t>
      </w:r>
      <w:r w:rsidRPr="008250E9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50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535D0" w:rsidRPr="008250E9" w:rsidRDefault="006535D0" w:rsidP="00AB2BBB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35D0" w:rsidRDefault="006535D0" w:rsidP="00B33770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819"/>
        <w:gridCol w:w="4927"/>
      </w:tblGrid>
      <w:tr w:rsidR="006535D0">
        <w:tc>
          <w:tcPr>
            <w:tcW w:w="4819" w:type="dxa"/>
          </w:tcPr>
          <w:p w:rsidR="006535D0" w:rsidRDefault="006535D0" w:rsidP="00A00B9E">
            <w:pPr>
              <w:pStyle w:val="11"/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Приходько </w:t>
            </w:r>
          </w:p>
          <w:p w:rsidR="006535D0" w:rsidRPr="00A00B9E" w:rsidRDefault="006535D0" w:rsidP="000A4AED">
            <w:pPr>
              <w:pStyle w:val="11"/>
              <w:snapToGrid w:val="0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4927" w:type="dxa"/>
          </w:tcPr>
          <w:p w:rsidR="006535D0" w:rsidRDefault="006535D0" w:rsidP="00BE077A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Ахтанизовского сельского поселения Темрюкского района, председатель</w:t>
            </w:r>
          </w:p>
          <w:p w:rsidR="006535D0" w:rsidRDefault="006535D0" w:rsidP="00BE077A">
            <w:pPr>
              <w:pStyle w:val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5D0">
        <w:tc>
          <w:tcPr>
            <w:tcW w:w="4819" w:type="dxa"/>
          </w:tcPr>
          <w:p w:rsidR="006535D0" w:rsidRDefault="008C7D09" w:rsidP="008C7D09">
            <w:pPr>
              <w:pStyle w:val="ConsNormal"/>
              <w:widowControl/>
              <w:numPr>
                <w:ilvl w:val="0"/>
                <w:numId w:val="7"/>
              </w:numPr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</w:t>
            </w:r>
          </w:p>
          <w:p w:rsidR="008C7D09" w:rsidRDefault="008C7D09" w:rsidP="008C7D09">
            <w:pPr>
              <w:pStyle w:val="ConsNormal"/>
              <w:widowControl/>
              <w:ind w:left="420"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4927" w:type="dxa"/>
          </w:tcPr>
          <w:p w:rsidR="006535D0" w:rsidRDefault="006535D0" w:rsidP="00BE077A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Ахтанизовского сельского поселения Темрюкского района, заместитель председателя</w:t>
            </w:r>
          </w:p>
          <w:p w:rsidR="006535D0" w:rsidRDefault="006535D0" w:rsidP="00BE077A">
            <w:pPr>
              <w:pStyle w:val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5D0">
        <w:tc>
          <w:tcPr>
            <w:tcW w:w="4819" w:type="dxa"/>
          </w:tcPr>
          <w:p w:rsidR="006535D0" w:rsidRDefault="006535D0" w:rsidP="00A00B9E">
            <w:pPr>
              <w:pStyle w:val="ConsNormal"/>
              <w:widowControl/>
              <w:numPr>
                <w:ilvl w:val="0"/>
                <w:numId w:val="7"/>
              </w:numPr>
              <w:suppressAutoHyphens/>
              <w:snapToGrid w:val="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Захарова </w:t>
            </w:r>
          </w:p>
          <w:p w:rsidR="006535D0" w:rsidRPr="00A00B9E" w:rsidRDefault="006535D0" w:rsidP="00A00B9E">
            <w:pPr>
              <w:pStyle w:val="ConsNormal"/>
              <w:widowControl/>
              <w:suppressAutoHyphens/>
              <w:snapToGrid w:val="0"/>
              <w:ind w:left="420"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Валентина </w:t>
            </w:r>
            <w:r w:rsidRPr="00A00B9E">
              <w:rPr>
                <w:rFonts w:ascii="Times New Roman" w:hAnsi="Times New Roman" w:cs="Times New Roman"/>
                <w:sz w:val="28"/>
                <w:szCs w:val="28"/>
              </w:rPr>
              <w:t xml:space="preserve">Акимовна </w:t>
            </w:r>
          </w:p>
          <w:p w:rsidR="006535D0" w:rsidRDefault="006535D0" w:rsidP="00BE077A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6535D0" w:rsidRDefault="006535D0" w:rsidP="00BE077A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Ахтанизовского сельского поселения Темрюкского района</w:t>
            </w:r>
          </w:p>
          <w:p w:rsidR="006535D0" w:rsidRDefault="006535D0" w:rsidP="00BE077A">
            <w:pPr>
              <w:pStyle w:val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5D0">
        <w:tc>
          <w:tcPr>
            <w:tcW w:w="4819" w:type="dxa"/>
          </w:tcPr>
          <w:p w:rsidR="006535D0" w:rsidRDefault="006535D0" w:rsidP="00A00B9E">
            <w:pPr>
              <w:pStyle w:val="11"/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Шавырин</w:t>
            </w:r>
          </w:p>
          <w:p w:rsidR="006535D0" w:rsidRDefault="006535D0" w:rsidP="000A4AED">
            <w:pPr>
              <w:pStyle w:val="11"/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  <w:r w:rsidRPr="00A00B9E">
              <w:rPr>
                <w:rFonts w:ascii="Times New Roman" w:hAnsi="Times New Roman" w:cs="Times New Roman"/>
                <w:sz w:val="28"/>
                <w:szCs w:val="28"/>
              </w:rPr>
              <w:t>Анатольевич</w:t>
            </w:r>
          </w:p>
        </w:tc>
        <w:tc>
          <w:tcPr>
            <w:tcW w:w="4927" w:type="dxa"/>
          </w:tcPr>
          <w:p w:rsidR="006535D0" w:rsidRDefault="006535D0" w:rsidP="00BE077A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Ахтанизовского сельского поселения Темрюкского района</w:t>
            </w:r>
          </w:p>
          <w:p w:rsidR="008C7D09" w:rsidRDefault="008C7D09" w:rsidP="00BE077A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C7D09">
        <w:tc>
          <w:tcPr>
            <w:tcW w:w="4819" w:type="dxa"/>
          </w:tcPr>
          <w:p w:rsidR="008C7D09" w:rsidRDefault="008C7D09" w:rsidP="00A00B9E">
            <w:pPr>
              <w:pStyle w:val="11"/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Одамай</w:t>
            </w:r>
          </w:p>
          <w:p w:rsidR="008C7D09" w:rsidRDefault="008C7D09" w:rsidP="008C7D09">
            <w:pPr>
              <w:pStyle w:val="11"/>
              <w:snapToGrid w:val="0"/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Юлия Владимировна                          </w:t>
            </w:r>
          </w:p>
        </w:tc>
        <w:tc>
          <w:tcPr>
            <w:tcW w:w="4927" w:type="dxa"/>
          </w:tcPr>
          <w:p w:rsidR="008C7D09" w:rsidRDefault="008C7D09" w:rsidP="00BE077A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Ахтанизовского сельского поселения Темрюкского района</w:t>
            </w:r>
          </w:p>
        </w:tc>
      </w:tr>
    </w:tbl>
    <w:p w:rsidR="006535D0" w:rsidRDefault="006535D0" w:rsidP="00A00B9E">
      <w:pPr>
        <w:pStyle w:val="ConsNormal"/>
        <w:widowControl/>
        <w:ind w:left="540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35D0" w:rsidRDefault="006535D0" w:rsidP="00A00B9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35D0" w:rsidRDefault="006535D0" w:rsidP="00A00B9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31B5" w:rsidRDefault="002131B5" w:rsidP="009D771F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9D771F" w:rsidRDefault="009D771F" w:rsidP="009D771F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Ахтанизовского</w:t>
      </w:r>
    </w:p>
    <w:p w:rsidR="009D771F" w:rsidRDefault="009D771F" w:rsidP="009D771F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D771F" w:rsidRDefault="002131B5" w:rsidP="009D771F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С.Ю. Суслов</w:t>
      </w:r>
      <w:r w:rsidR="009D77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5D0" w:rsidRDefault="006535D0" w:rsidP="00AB7DB1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535D0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5FA" w:rsidRDefault="00FD65FA">
      <w:r>
        <w:separator/>
      </w:r>
    </w:p>
  </w:endnote>
  <w:endnote w:type="continuationSeparator" w:id="1">
    <w:p w:rsidR="00FD65FA" w:rsidRDefault="00FD6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5FA" w:rsidRDefault="00FD65FA">
      <w:r>
        <w:separator/>
      </w:r>
    </w:p>
  </w:footnote>
  <w:footnote w:type="continuationSeparator" w:id="1">
    <w:p w:rsidR="00FD65FA" w:rsidRDefault="00FD65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5D0" w:rsidRDefault="002A2D03">
    <w:pPr>
      <w:pStyle w:val="a8"/>
      <w:jc w:val="center"/>
    </w:pPr>
    <w:r>
      <w:fldChar w:fldCharType="begin"/>
    </w:r>
    <w:r w:rsidR="008C7D09">
      <w:instrText xml:space="preserve"> PAGE   \* MERGEFORMAT </w:instrText>
    </w:r>
    <w:r>
      <w:fldChar w:fldCharType="separate"/>
    </w:r>
    <w:r w:rsidR="006535D0">
      <w:rPr>
        <w:noProof/>
      </w:rPr>
      <w:t>2</w:t>
    </w:r>
    <w:r>
      <w:rPr>
        <w:noProof/>
      </w:rPr>
      <w:fldChar w:fldCharType="end"/>
    </w:r>
  </w:p>
  <w:p w:rsidR="006535D0" w:rsidRDefault="006535D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2691D70"/>
    <w:multiLevelType w:val="hybridMultilevel"/>
    <w:tmpl w:val="D67616BA"/>
    <w:lvl w:ilvl="0" w:tplc="4D4CF1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CC224B1"/>
    <w:multiLevelType w:val="hybridMultilevel"/>
    <w:tmpl w:val="FC46B234"/>
    <w:lvl w:ilvl="0" w:tplc="4D4CF1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70014F3"/>
    <w:multiLevelType w:val="hybridMultilevel"/>
    <w:tmpl w:val="D67616BA"/>
    <w:lvl w:ilvl="0" w:tplc="4D4CF1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4396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6514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4AED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1B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2D03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E50CD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969FE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369E3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67B2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5D0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423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8C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1664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76C39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C7D09"/>
    <w:rsid w:val="008D037A"/>
    <w:rsid w:val="008D0A1F"/>
    <w:rsid w:val="008D6E29"/>
    <w:rsid w:val="008E0DFE"/>
    <w:rsid w:val="008E14A0"/>
    <w:rsid w:val="008E3042"/>
    <w:rsid w:val="008E7476"/>
    <w:rsid w:val="008E7AE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0D62"/>
    <w:rsid w:val="009B45F1"/>
    <w:rsid w:val="009B5217"/>
    <w:rsid w:val="009B696B"/>
    <w:rsid w:val="009C19A7"/>
    <w:rsid w:val="009C6B4F"/>
    <w:rsid w:val="009D3F73"/>
    <w:rsid w:val="009D6981"/>
    <w:rsid w:val="009D6BFF"/>
    <w:rsid w:val="009D771F"/>
    <w:rsid w:val="009E4C23"/>
    <w:rsid w:val="009E61BD"/>
    <w:rsid w:val="009F1C79"/>
    <w:rsid w:val="009F1EE7"/>
    <w:rsid w:val="009F3F98"/>
    <w:rsid w:val="009F496F"/>
    <w:rsid w:val="009F5314"/>
    <w:rsid w:val="00A00B9E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5F18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346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0C5D"/>
    <w:rsid w:val="00BC2FCC"/>
    <w:rsid w:val="00BD566E"/>
    <w:rsid w:val="00BD7B6D"/>
    <w:rsid w:val="00BE077A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47D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812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061C4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93F59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D65FA"/>
    <w:rsid w:val="00FE36A5"/>
    <w:rsid w:val="00FE40BB"/>
    <w:rsid w:val="00FE5197"/>
    <w:rsid w:val="00FE5BE6"/>
    <w:rsid w:val="00FE60D6"/>
    <w:rsid w:val="00FE6642"/>
    <w:rsid w:val="00FF0219"/>
    <w:rsid w:val="00FF0400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uiPriority w:val="99"/>
    <w:rsid w:val="00A00B9E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</Pages>
  <Words>161</Words>
  <Characters>924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</cp:lastModifiedBy>
  <cp:revision>188</cp:revision>
  <cp:lastPrinted>2017-05-18T04:48:00Z</cp:lastPrinted>
  <dcterms:created xsi:type="dcterms:W3CDTF">2012-04-20T11:19:00Z</dcterms:created>
  <dcterms:modified xsi:type="dcterms:W3CDTF">2017-07-31T06:19:00Z</dcterms:modified>
</cp:coreProperties>
</file>