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6DA" w:rsidRPr="005E7532" w:rsidRDefault="00574D1F" w:rsidP="000D36DA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36DA" w:rsidRDefault="000D36DA" w:rsidP="00C54BBB">
      <w:pPr>
        <w:ind w:left="-180"/>
        <w:jc w:val="center"/>
        <w:rPr>
          <w:b/>
          <w:sz w:val="28"/>
          <w:szCs w:val="28"/>
        </w:rPr>
      </w:pPr>
    </w:p>
    <w:p w:rsidR="00C54BBB" w:rsidRPr="00B9073A" w:rsidRDefault="00C54BBB" w:rsidP="00C54B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B9073A">
        <w:rPr>
          <w:b/>
          <w:sz w:val="28"/>
          <w:szCs w:val="28"/>
        </w:rPr>
        <w:t xml:space="preserve"> АХТАНИЗОВСКОГО СЕЛЬСКОГО ПОСЕЛЕНИЯ ТЕМРЮКСКОГО РАЙОНА</w:t>
      </w:r>
    </w:p>
    <w:p w:rsidR="00C54BBB" w:rsidRPr="009B19F1" w:rsidRDefault="00C54BBB" w:rsidP="00C54BBB">
      <w:pPr>
        <w:jc w:val="center"/>
        <w:rPr>
          <w:b/>
          <w:sz w:val="18"/>
          <w:szCs w:val="18"/>
        </w:rPr>
      </w:pPr>
    </w:p>
    <w:p w:rsidR="00C54BBB" w:rsidRPr="00B9073A" w:rsidRDefault="00C54BBB" w:rsidP="00C54BBB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54BBB" w:rsidRPr="009B19F1" w:rsidRDefault="00C54BBB" w:rsidP="00C54BBB">
      <w:pPr>
        <w:ind w:left="-540"/>
        <w:jc w:val="center"/>
        <w:rPr>
          <w:b/>
          <w:sz w:val="18"/>
          <w:szCs w:val="18"/>
        </w:rPr>
      </w:pPr>
    </w:p>
    <w:p w:rsidR="00C54BBB" w:rsidRPr="00B9073A" w:rsidRDefault="00E851E3" w:rsidP="00C54BBB">
      <w:pPr>
        <w:rPr>
          <w:sz w:val="28"/>
          <w:szCs w:val="28"/>
        </w:rPr>
      </w:pPr>
      <w:r w:rsidRPr="00B9073A">
        <w:rPr>
          <w:sz w:val="28"/>
          <w:szCs w:val="28"/>
        </w:rPr>
        <w:t>О</w:t>
      </w:r>
      <w:r w:rsidR="00C54BBB" w:rsidRPr="00B9073A">
        <w:rPr>
          <w:sz w:val="28"/>
          <w:szCs w:val="28"/>
        </w:rPr>
        <w:t>т</w:t>
      </w:r>
      <w:r>
        <w:rPr>
          <w:sz w:val="28"/>
          <w:szCs w:val="28"/>
        </w:rPr>
        <w:t xml:space="preserve"> 17.03.2015</w:t>
      </w:r>
      <w:r w:rsidR="00C54BBB" w:rsidRPr="00B9073A">
        <w:rPr>
          <w:sz w:val="28"/>
          <w:szCs w:val="28"/>
        </w:rPr>
        <w:t xml:space="preserve">                                                                                       №</w:t>
      </w:r>
      <w:r>
        <w:rPr>
          <w:sz w:val="28"/>
          <w:szCs w:val="28"/>
        </w:rPr>
        <w:t xml:space="preserve"> 69</w:t>
      </w:r>
      <w:r w:rsidR="00C54BBB" w:rsidRPr="00B9073A">
        <w:rPr>
          <w:sz w:val="28"/>
          <w:szCs w:val="28"/>
        </w:rPr>
        <w:t xml:space="preserve">                      </w:t>
      </w:r>
      <w:r w:rsidR="00C54BBB">
        <w:rPr>
          <w:sz w:val="28"/>
          <w:szCs w:val="28"/>
        </w:rPr>
        <w:t xml:space="preserve">                         </w:t>
      </w:r>
      <w:r w:rsidR="00C54BBB" w:rsidRPr="00B9073A">
        <w:rPr>
          <w:sz w:val="28"/>
          <w:szCs w:val="28"/>
        </w:rPr>
        <w:t xml:space="preserve">                                        </w:t>
      </w:r>
    </w:p>
    <w:p w:rsidR="00B71F0E" w:rsidRPr="00B71F0E" w:rsidRDefault="00C54BBB" w:rsidP="00C54BBB">
      <w:pPr>
        <w:ind w:left="-540"/>
        <w:rPr>
          <w:sz w:val="20"/>
          <w:szCs w:val="20"/>
        </w:rPr>
      </w:pPr>
      <w:r w:rsidRPr="00B9073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</w:t>
      </w:r>
    </w:p>
    <w:p w:rsidR="00C54BBB" w:rsidRPr="00B9073A" w:rsidRDefault="00C54BBB" w:rsidP="00B71F0E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B9073A">
        <w:rPr>
          <w:sz w:val="28"/>
          <w:szCs w:val="28"/>
        </w:rPr>
        <w:t>ца Ахтанизовская</w:t>
      </w:r>
    </w:p>
    <w:p w:rsidR="00447968" w:rsidRPr="009B19F1" w:rsidRDefault="00447968" w:rsidP="009078DA">
      <w:pPr>
        <w:tabs>
          <w:tab w:val="left" w:pos="4140"/>
        </w:tabs>
        <w:jc w:val="both"/>
        <w:rPr>
          <w:b/>
          <w:sz w:val="18"/>
          <w:szCs w:val="18"/>
        </w:rPr>
      </w:pPr>
    </w:p>
    <w:p w:rsidR="006162D9" w:rsidRPr="009B19F1" w:rsidRDefault="006162D9" w:rsidP="009078DA">
      <w:pPr>
        <w:jc w:val="center"/>
        <w:rPr>
          <w:b/>
          <w:sz w:val="18"/>
          <w:szCs w:val="18"/>
        </w:rPr>
      </w:pPr>
    </w:p>
    <w:p w:rsidR="00224218" w:rsidRDefault="00224218" w:rsidP="009078DA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 утверждении административного регламента</w:t>
      </w:r>
    </w:p>
    <w:p w:rsidR="00224218" w:rsidRPr="009B19F1" w:rsidRDefault="00224218" w:rsidP="009B19F1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взаимодействия органов государственного контроля (надзора),</w:t>
      </w:r>
      <w:r w:rsidR="009B19F1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органов муниципального контроля при осуществлении</w:t>
      </w:r>
      <w:r w:rsidR="009B19F1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государственного контроля (надзора), муниципального контроля</w:t>
      </w:r>
      <w:r w:rsidR="009B19F1">
        <w:rPr>
          <w:sz w:val="28"/>
          <w:szCs w:val="28"/>
        </w:rPr>
        <w:t xml:space="preserve"> </w:t>
      </w:r>
      <w:r w:rsidR="009078DA">
        <w:rPr>
          <w:b/>
          <w:bCs/>
          <w:sz w:val="28"/>
          <w:szCs w:val="28"/>
        </w:rPr>
        <w:t>на территории Ахтанизов</w:t>
      </w:r>
      <w:r>
        <w:rPr>
          <w:b/>
          <w:bCs/>
          <w:sz w:val="28"/>
          <w:szCs w:val="28"/>
        </w:rPr>
        <w:t>ского сельского поселения</w:t>
      </w:r>
      <w:r w:rsidR="009B19F1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Темрюкского района</w:t>
      </w:r>
    </w:p>
    <w:p w:rsidR="00224218" w:rsidRPr="009B19F1" w:rsidRDefault="00224218" w:rsidP="009078DA">
      <w:pPr>
        <w:pStyle w:val="a7"/>
        <w:spacing w:before="0" w:beforeAutospacing="0" w:after="0" w:afterAutospacing="0"/>
        <w:jc w:val="center"/>
        <w:rPr>
          <w:b/>
          <w:bCs/>
          <w:sz w:val="18"/>
          <w:szCs w:val="18"/>
        </w:rPr>
      </w:pPr>
    </w:p>
    <w:p w:rsidR="00224218" w:rsidRPr="009B19F1" w:rsidRDefault="00224218" w:rsidP="009078DA">
      <w:pPr>
        <w:pStyle w:val="a7"/>
        <w:spacing w:before="0" w:beforeAutospacing="0" w:after="0" w:afterAutospacing="0"/>
        <w:jc w:val="center"/>
        <w:rPr>
          <w:sz w:val="18"/>
          <w:szCs w:val="18"/>
        </w:rPr>
      </w:pPr>
    </w:p>
    <w:p w:rsidR="00224218" w:rsidRDefault="00224218" w:rsidP="009078DA">
      <w:pPr>
        <w:pStyle w:val="a7"/>
        <w:spacing w:before="0" w:beforeAutospacing="0" w:after="0" w:afterAutospacing="0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</w:t>
      </w:r>
      <w:r w:rsidR="009078DA">
        <w:rPr>
          <w:sz w:val="28"/>
          <w:szCs w:val="28"/>
        </w:rPr>
        <w:t>ого контроля», Уставом Ахтанизов</w:t>
      </w:r>
      <w:r>
        <w:rPr>
          <w:sz w:val="28"/>
          <w:szCs w:val="28"/>
        </w:rPr>
        <w:t>ского сельского поселения Темрюкского района и в целях совершенствования форм и методов работы с обращениями граждан, повышения</w:t>
      </w:r>
      <w:proofErr w:type="gramEnd"/>
      <w:r>
        <w:rPr>
          <w:sz w:val="28"/>
          <w:szCs w:val="28"/>
        </w:rPr>
        <w:t xml:space="preserve"> качества защиты их конституционных прав и законных интересов,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224218" w:rsidRDefault="00224218" w:rsidP="009078DA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1. Утвердить административный регламент взаимодействия органов государственного контроля (надзора), органов муниципального контроля при осуществлении государственного контроля (надзора), муниципального контроля на территории </w:t>
      </w:r>
      <w:r w:rsidR="009078DA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</w:t>
      </w:r>
      <w:r w:rsidR="009078DA">
        <w:rPr>
          <w:sz w:val="28"/>
          <w:szCs w:val="28"/>
        </w:rPr>
        <w:t>ления Темрюкского района согласно приложению</w:t>
      </w:r>
      <w:r>
        <w:rPr>
          <w:sz w:val="28"/>
          <w:szCs w:val="28"/>
        </w:rPr>
        <w:t>.</w:t>
      </w:r>
    </w:p>
    <w:p w:rsidR="009078DA" w:rsidRPr="003449A3" w:rsidRDefault="00224218" w:rsidP="009078D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78DA">
        <w:rPr>
          <w:sz w:val="28"/>
          <w:szCs w:val="28"/>
        </w:rPr>
        <w:t>.</w:t>
      </w:r>
      <w:r w:rsidR="009078DA" w:rsidRPr="009078DA">
        <w:rPr>
          <w:sz w:val="28"/>
          <w:szCs w:val="28"/>
        </w:rPr>
        <w:t xml:space="preserve"> </w:t>
      </w:r>
      <w:r w:rsidR="009078DA">
        <w:rPr>
          <w:sz w:val="28"/>
          <w:szCs w:val="28"/>
        </w:rPr>
        <w:t>Общему отделу (Педанова) разместить (опубликовать)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AF1079" w:rsidRDefault="00AF1079" w:rsidP="00AF107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78DA">
        <w:rPr>
          <w:sz w:val="28"/>
          <w:szCs w:val="28"/>
        </w:rPr>
        <w:t>3</w:t>
      </w:r>
      <w:r>
        <w:rPr>
          <w:sz w:val="28"/>
          <w:szCs w:val="28"/>
        </w:rPr>
        <w:t>. Контроль за выполнением настоящего постановления возложить на заместителя главы, начальника отдела по вопросам жилищно-коммунального хозяйства, курортной деятельности, архитектуры, градостроительства и земельного контроля администрации Ахтанизовского сельского поселения Темрюкского района С.В.</w:t>
      </w:r>
      <w:proofErr w:type="gramStart"/>
      <w:r>
        <w:rPr>
          <w:sz w:val="28"/>
          <w:szCs w:val="28"/>
        </w:rPr>
        <w:t>Тихую</w:t>
      </w:r>
      <w:proofErr w:type="gramEnd"/>
      <w:r>
        <w:rPr>
          <w:sz w:val="28"/>
          <w:szCs w:val="28"/>
        </w:rPr>
        <w:t>.</w:t>
      </w:r>
    </w:p>
    <w:p w:rsidR="009B19F1" w:rsidRDefault="009B19F1" w:rsidP="00AF107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Постановление вступает в силу со дня его официального опубликования.</w:t>
      </w:r>
    </w:p>
    <w:p w:rsidR="0006094B" w:rsidRPr="009B19F1" w:rsidRDefault="0006094B" w:rsidP="009078DA">
      <w:pPr>
        <w:jc w:val="both"/>
        <w:rPr>
          <w:sz w:val="22"/>
          <w:szCs w:val="22"/>
        </w:rPr>
      </w:pPr>
    </w:p>
    <w:p w:rsidR="009B19F1" w:rsidRPr="009B19F1" w:rsidRDefault="009B19F1" w:rsidP="009078DA">
      <w:pPr>
        <w:jc w:val="both"/>
        <w:rPr>
          <w:sz w:val="22"/>
          <w:szCs w:val="22"/>
        </w:rPr>
      </w:pPr>
    </w:p>
    <w:p w:rsidR="009B19F1" w:rsidRPr="009B19F1" w:rsidRDefault="009B19F1" w:rsidP="009078DA">
      <w:pPr>
        <w:jc w:val="both"/>
        <w:rPr>
          <w:sz w:val="22"/>
          <w:szCs w:val="22"/>
        </w:rPr>
      </w:pPr>
    </w:p>
    <w:p w:rsidR="009A33F1" w:rsidRDefault="00EC7683" w:rsidP="009078D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73F5A">
        <w:rPr>
          <w:sz w:val="28"/>
          <w:szCs w:val="28"/>
        </w:rPr>
        <w:t xml:space="preserve"> </w:t>
      </w:r>
      <w:r w:rsidR="009A33F1">
        <w:rPr>
          <w:sz w:val="28"/>
          <w:szCs w:val="28"/>
        </w:rPr>
        <w:t xml:space="preserve">Ахтанизовского </w:t>
      </w:r>
      <w:proofErr w:type="gramStart"/>
      <w:r w:rsidR="009A33F1">
        <w:rPr>
          <w:sz w:val="28"/>
          <w:szCs w:val="28"/>
        </w:rPr>
        <w:t>сельского</w:t>
      </w:r>
      <w:proofErr w:type="gramEnd"/>
    </w:p>
    <w:p w:rsidR="00AD3DE5" w:rsidRPr="00AF1079" w:rsidRDefault="009A33F1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пос</w:t>
      </w:r>
      <w:r w:rsidR="00EC7683">
        <w:rPr>
          <w:sz w:val="28"/>
          <w:szCs w:val="28"/>
        </w:rPr>
        <w:t xml:space="preserve">еления Темрюкского района    </w:t>
      </w:r>
      <w:r>
        <w:rPr>
          <w:sz w:val="28"/>
          <w:szCs w:val="28"/>
        </w:rPr>
        <w:t xml:space="preserve">               </w:t>
      </w:r>
      <w:r w:rsidR="00347ACB">
        <w:rPr>
          <w:sz w:val="28"/>
          <w:szCs w:val="28"/>
        </w:rPr>
        <w:t xml:space="preserve">                               </w:t>
      </w:r>
      <w:r w:rsidR="00B73F5A">
        <w:rPr>
          <w:sz w:val="28"/>
          <w:szCs w:val="28"/>
        </w:rPr>
        <w:t xml:space="preserve">  </w:t>
      </w:r>
      <w:r w:rsidR="00EC7683">
        <w:rPr>
          <w:sz w:val="28"/>
          <w:szCs w:val="28"/>
        </w:rPr>
        <w:t xml:space="preserve">   М.А.Разиевский</w:t>
      </w:r>
    </w:p>
    <w:sectPr w:rsidR="00AD3DE5" w:rsidRPr="00AF1079" w:rsidSect="000D36DA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A166B"/>
    <w:rsid w:val="00005C2D"/>
    <w:rsid w:val="00011789"/>
    <w:rsid w:val="00023637"/>
    <w:rsid w:val="00027CE9"/>
    <w:rsid w:val="0003471A"/>
    <w:rsid w:val="00041C4B"/>
    <w:rsid w:val="0005337B"/>
    <w:rsid w:val="0006094B"/>
    <w:rsid w:val="000C11FD"/>
    <w:rsid w:val="000D36DA"/>
    <w:rsid w:val="000F18E2"/>
    <w:rsid w:val="000F6D16"/>
    <w:rsid w:val="00112B11"/>
    <w:rsid w:val="00113E8E"/>
    <w:rsid w:val="00116EB3"/>
    <w:rsid w:val="001334B2"/>
    <w:rsid w:val="00134129"/>
    <w:rsid w:val="00134F0A"/>
    <w:rsid w:val="00135A03"/>
    <w:rsid w:val="00136B8C"/>
    <w:rsid w:val="001431C1"/>
    <w:rsid w:val="00170D45"/>
    <w:rsid w:val="00171FB8"/>
    <w:rsid w:val="001827E4"/>
    <w:rsid w:val="00183AFB"/>
    <w:rsid w:val="00185701"/>
    <w:rsid w:val="00192E04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24218"/>
    <w:rsid w:val="00232948"/>
    <w:rsid w:val="002333B4"/>
    <w:rsid w:val="00235CD2"/>
    <w:rsid w:val="00236651"/>
    <w:rsid w:val="00250265"/>
    <w:rsid w:val="00251FBA"/>
    <w:rsid w:val="00281887"/>
    <w:rsid w:val="002829B8"/>
    <w:rsid w:val="00283C3D"/>
    <w:rsid w:val="00293B60"/>
    <w:rsid w:val="002A48A2"/>
    <w:rsid w:val="002B411B"/>
    <w:rsid w:val="002C01EA"/>
    <w:rsid w:val="00302AA5"/>
    <w:rsid w:val="00303E6D"/>
    <w:rsid w:val="00323EB2"/>
    <w:rsid w:val="00326943"/>
    <w:rsid w:val="00327D07"/>
    <w:rsid w:val="003310DC"/>
    <w:rsid w:val="003353DE"/>
    <w:rsid w:val="003429ED"/>
    <w:rsid w:val="00347ACB"/>
    <w:rsid w:val="003618A8"/>
    <w:rsid w:val="003773A2"/>
    <w:rsid w:val="00383A85"/>
    <w:rsid w:val="00386581"/>
    <w:rsid w:val="003A0622"/>
    <w:rsid w:val="003A6454"/>
    <w:rsid w:val="003A652B"/>
    <w:rsid w:val="003B3D2E"/>
    <w:rsid w:val="003C5DBC"/>
    <w:rsid w:val="003D5BFF"/>
    <w:rsid w:val="003E0E24"/>
    <w:rsid w:val="003E0E7B"/>
    <w:rsid w:val="00404428"/>
    <w:rsid w:val="00404C5A"/>
    <w:rsid w:val="0041393D"/>
    <w:rsid w:val="00420C9F"/>
    <w:rsid w:val="004267F9"/>
    <w:rsid w:val="00447968"/>
    <w:rsid w:val="0045349F"/>
    <w:rsid w:val="00462E17"/>
    <w:rsid w:val="00490129"/>
    <w:rsid w:val="004A166B"/>
    <w:rsid w:val="004B2CC5"/>
    <w:rsid w:val="004E3B60"/>
    <w:rsid w:val="005171D7"/>
    <w:rsid w:val="00521F01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4D1F"/>
    <w:rsid w:val="00577BC9"/>
    <w:rsid w:val="00592E48"/>
    <w:rsid w:val="0059503A"/>
    <w:rsid w:val="005B57A1"/>
    <w:rsid w:val="005D20C8"/>
    <w:rsid w:val="005F017D"/>
    <w:rsid w:val="005F1FF3"/>
    <w:rsid w:val="0060358A"/>
    <w:rsid w:val="006068BF"/>
    <w:rsid w:val="0061098B"/>
    <w:rsid w:val="006162D9"/>
    <w:rsid w:val="00617CEC"/>
    <w:rsid w:val="0064301C"/>
    <w:rsid w:val="00665D35"/>
    <w:rsid w:val="00680240"/>
    <w:rsid w:val="00692C1B"/>
    <w:rsid w:val="006A7B7B"/>
    <w:rsid w:val="006A7E58"/>
    <w:rsid w:val="006B6B3B"/>
    <w:rsid w:val="006C7289"/>
    <w:rsid w:val="006E3F58"/>
    <w:rsid w:val="006F23F2"/>
    <w:rsid w:val="006F47A7"/>
    <w:rsid w:val="006F6614"/>
    <w:rsid w:val="00704370"/>
    <w:rsid w:val="00704C4D"/>
    <w:rsid w:val="00716F4C"/>
    <w:rsid w:val="0072160D"/>
    <w:rsid w:val="007341BC"/>
    <w:rsid w:val="007430B5"/>
    <w:rsid w:val="00747558"/>
    <w:rsid w:val="00753B9D"/>
    <w:rsid w:val="00753E5D"/>
    <w:rsid w:val="00761176"/>
    <w:rsid w:val="007622AD"/>
    <w:rsid w:val="0076384B"/>
    <w:rsid w:val="007668DA"/>
    <w:rsid w:val="00766B0E"/>
    <w:rsid w:val="00776086"/>
    <w:rsid w:val="007903DB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805AFE"/>
    <w:rsid w:val="008079AA"/>
    <w:rsid w:val="00816B2E"/>
    <w:rsid w:val="00823956"/>
    <w:rsid w:val="00827CCA"/>
    <w:rsid w:val="008653DF"/>
    <w:rsid w:val="00893FD2"/>
    <w:rsid w:val="008B6648"/>
    <w:rsid w:val="008C0BCB"/>
    <w:rsid w:val="008C35B9"/>
    <w:rsid w:val="008C6CA9"/>
    <w:rsid w:val="008D4999"/>
    <w:rsid w:val="009078DA"/>
    <w:rsid w:val="00917891"/>
    <w:rsid w:val="00921BAE"/>
    <w:rsid w:val="009302C2"/>
    <w:rsid w:val="00937440"/>
    <w:rsid w:val="00940950"/>
    <w:rsid w:val="009607F9"/>
    <w:rsid w:val="009931E0"/>
    <w:rsid w:val="009A33F1"/>
    <w:rsid w:val="009A6B77"/>
    <w:rsid w:val="009B19F1"/>
    <w:rsid w:val="009B5E59"/>
    <w:rsid w:val="009C3F31"/>
    <w:rsid w:val="009C64BA"/>
    <w:rsid w:val="009E4E19"/>
    <w:rsid w:val="009E72EA"/>
    <w:rsid w:val="009F0A2B"/>
    <w:rsid w:val="009F7998"/>
    <w:rsid w:val="00A01B02"/>
    <w:rsid w:val="00A037A2"/>
    <w:rsid w:val="00A03FB6"/>
    <w:rsid w:val="00A43E76"/>
    <w:rsid w:val="00A470E5"/>
    <w:rsid w:val="00A50E53"/>
    <w:rsid w:val="00A52D1D"/>
    <w:rsid w:val="00A64C58"/>
    <w:rsid w:val="00A70A98"/>
    <w:rsid w:val="00A81FCC"/>
    <w:rsid w:val="00A83031"/>
    <w:rsid w:val="00A8621E"/>
    <w:rsid w:val="00A87557"/>
    <w:rsid w:val="00A90721"/>
    <w:rsid w:val="00A9505C"/>
    <w:rsid w:val="00A96295"/>
    <w:rsid w:val="00A978D3"/>
    <w:rsid w:val="00AA4FEF"/>
    <w:rsid w:val="00AB13AE"/>
    <w:rsid w:val="00AB2887"/>
    <w:rsid w:val="00AD3173"/>
    <w:rsid w:val="00AD3DE5"/>
    <w:rsid w:val="00AF1079"/>
    <w:rsid w:val="00AF3FAE"/>
    <w:rsid w:val="00AF7D35"/>
    <w:rsid w:val="00B01C9C"/>
    <w:rsid w:val="00B05566"/>
    <w:rsid w:val="00B06649"/>
    <w:rsid w:val="00B25471"/>
    <w:rsid w:val="00B31ED1"/>
    <w:rsid w:val="00B32CF0"/>
    <w:rsid w:val="00B40BE1"/>
    <w:rsid w:val="00B44D39"/>
    <w:rsid w:val="00B47059"/>
    <w:rsid w:val="00B5125B"/>
    <w:rsid w:val="00B51B72"/>
    <w:rsid w:val="00B56FB3"/>
    <w:rsid w:val="00B71F0E"/>
    <w:rsid w:val="00B72DEF"/>
    <w:rsid w:val="00B73F5A"/>
    <w:rsid w:val="00BA2F60"/>
    <w:rsid w:val="00BB2655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54BBB"/>
    <w:rsid w:val="00C7017D"/>
    <w:rsid w:val="00C8306C"/>
    <w:rsid w:val="00CA69CC"/>
    <w:rsid w:val="00CB2776"/>
    <w:rsid w:val="00CC5090"/>
    <w:rsid w:val="00CC6D43"/>
    <w:rsid w:val="00CE6BDE"/>
    <w:rsid w:val="00CF1D83"/>
    <w:rsid w:val="00D00F2F"/>
    <w:rsid w:val="00D015CC"/>
    <w:rsid w:val="00D26636"/>
    <w:rsid w:val="00D27214"/>
    <w:rsid w:val="00D30998"/>
    <w:rsid w:val="00D32E8E"/>
    <w:rsid w:val="00D3346B"/>
    <w:rsid w:val="00D3533D"/>
    <w:rsid w:val="00D41179"/>
    <w:rsid w:val="00D43041"/>
    <w:rsid w:val="00D5260E"/>
    <w:rsid w:val="00D53DCC"/>
    <w:rsid w:val="00D558FE"/>
    <w:rsid w:val="00D60104"/>
    <w:rsid w:val="00D648F1"/>
    <w:rsid w:val="00D67ED6"/>
    <w:rsid w:val="00D7740E"/>
    <w:rsid w:val="00D91392"/>
    <w:rsid w:val="00D9395A"/>
    <w:rsid w:val="00D94B7A"/>
    <w:rsid w:val="00D957AC"/>
    <w:rsid w:val="00DA5A37"/>
    <w:rsid w:val="00DB4D49"/>
    <w:rsid w:val="00DC5930"/>
    <w:rsid w:val="00DE1115"/>
    <w:rsid w:val="00DE226E"/>
    <w:rsid w:val="00DE4A32"/>
    <w:rsid w:val="00DF386A"/>
    <w:rsid w:val="00DF5CCA"/>
    <w:rsid w:val="00E03D33"/>
    <w:rsid w:val="00E04305"/>
    <w:rsid w:val="00E12727"/>
    <w:rsid w:val="00E23A4C"/>
    <w:rsid w:val="00E51782"/>
    <w:rsid w:val="00E62DC0"/>
    <w:rsid w:val="00E7220F"/>
    <w:rsid w:val="00E851E3"/>
    <w:rsid w:val="00E958BC"/>
    <w:rsid w:val="00E96DCF"/>
    <w:rsid w:val="00EC0AA7"/>
    <w:rsid w:val="00EC11AD"/>
    <w:rsid w:val="00EC2C16"/>
    <w:rsid w:val="00EC5215"/>
    <w:rsid w:val="00EC7683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60A2"/>
    <w:rsid w:val="00F361BC"/>
    <w:rsid w:val="00F614B0"/>
    <w:rsid w:val="00F80CA7"/>
    <w:rsid w:val="00F95DC7"/>
    <w:rsid w:val="00FA13DF"/>
    <w:rsid w:val="00FD30ED"/>
    <w:rsid w:val="00FD79F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C54BBB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 Знак Знак Знак"/>
    <w:basedOn w:val="a"/>
    <w:rsid w:val="0093744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93744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224218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22421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арл</cp:lastModifiedBy>
  <cp:revision>3</cp:revision>
  <cp:lastPrinted>2014-08-19T05:10:00Z</cp:lastPrinted>
  <dcterms:created xsi:type="dcterms:W3CDTF">2015-03-25T12:27:00Z</dcterms:created>
  <dcterms:modified xsi:type="dcterms:W3CDTF">2015-03-25T12:28:00Z</dcterms:modified>
</cp:coreProperties>
</file>